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2" w:rsidRPr="00A17462" w:rsidRDefault="00277D52" w:rsidP="00277D52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</w:pPr>
      <w:r w:rsidRPr="00A17462"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>SZKOLNY PROGRAM</w:t>
      </w:r>
    </w:p>
    <w:p w:rsidR="00277D52" w:rsidRPr="00A17462" w:rsidRDefault="00277D52" w:rsidP="00277D52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</w:pPr>
      <w:r w:rsidRPr="00A17462"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>WYCHOWAWCZO – PROFILAKTYCZNY</w:t>
      </w:r>
    </w:p>
    <w:p w:rsidR="00277D52" w:rsidRPr="00A17462" w:rsidRDefault="00277D52" w:rsidP="00277D52">
      <w:pPr>
        <w:spacing w:line="276" w:lineRule="auto"/>
        <w:jc w:val="center"/>
        <w:rPr>
          <w:rFonts w:cs="Times New Roman"/>
          <w:b/>
          <w:color w:val="000000" w:themeColor="text1"/>
          <w:sz w:val="72"/>
          <w:szCs w:val="72"/>
        </w:rPr>
      </w:pPr>
      <w:r w:rsidRPr="00A17462">
        <w:rPr>
          <w:rFonts w:cs="Times New Roman"/>
          <w:b/>
          <w:color w:val="000000" w:themeColor="text1"/>
          <w:sz w:val="72"/>
          <w:szCs w:val="72"/>
        </w:rPr>
        <w:t>Na lata 2018 - 2027</w:t>
      </w:r>
    </w:p>
    <w:p w:rsidR="00277D52" w:rsidRPr="00A17462" w:rsidRDefault="00277D52" w:rsidP="00277D52">
      <w:pPr>
        <w:spacing w:line="276" w:lineRule="auto"/>
        <w:jc w:val="center"/>
        <w:rPr>
          <w:rFonts w:cs="Times New Roman"/>
          <w:b/>
          <w:color w:val="000000" w:themeColor="text1"/>
          <w:sz w:val="72"/>
          <w:szCs w:val="72"/>
        </w:rPr>
      </w:pPr>
      <w:r w:rsidRPr="00A17462">
        <w:rPr>
          <w:rFonts w:cs="Times New Roman"/>
          <w:b/>
          <w:noProof/>
          <w:color w:val="000000" w:themeColor="text1"/>
          <w:sz w:val="72"/>
          <w:szCs w:val="72"/>
          <w:lang w:eastAsia="pl-PL"/>
        </w:rPr>
        <w:drawing>
          <wp:inline distT="0" distB="0" distL="0" distR="0">
            <wp:extent cx="1512570" cy="148587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90" cy="148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52" w:rsidRPr="00A17462" w:rsidRDefault="00277D52" w:rsidP="00277D52">
      <w:pPr>
        <w:spacing w:line="276" w:lineRule="auto"/>
        <w:jc w:val="center"/>
        <w:rPr>
          <w:rFonts w:cs="Times New Roman"/>
          <w:b/>
          <w:color w:val="000000" w:themeColor="text1"/>
          <w:sz w:val="72"/>
          <w:szCs w:val="72"/>
        </w:rPr>
      </w:pPr>
    </w:p>
    <w:p w:rsidR="00277D52" w:rsidRPr="00A17462" w:rsidRDefault="00277D52" w:rsidP="00277D52">
      <w:pPr>
        <w:jc w:val="center"/>
        <w:rPr>
          <w:color w:val="000000" w:themeColor="text1"/>
          <w:sz w:val="52"/>
          <w:szCs w:val="52"/>
        </w:rPr>
      </w:pPr>
      <w:r w:rsidRPr="00A17462">
        <w:rPr>
          <w:color w:val="000000" w:themeColor="text1"/>
          <w:sz w:val="52"/>
          <w:szCs w:val="52"/>
        </w:rPr>
        <w:t>Szkoła Podstawowa Nr 1 im. Janusza Korczaka</w:t>
      </w:r>
    </w:p>
    <w:p w:rsidR="00277D52" w:rsidRDefault="00277D52" w:rsidP="00277D52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</w:pPr>
      <w:r w:rsidRPr="00A17462">
        <w:rPr>
          <w:color w:val="000000" w:themeColor="text1"/>
          <w:sz w:val="52"/>
          <w:szCs w:val="52"/>
        </w:rPr>
        <w:t xml:space="preserve">w Chojnie </w:t>
      </w:r>
      <w:r w:rsidRPr="00A17462"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 xml:space="preserve"> </w:t>
      </w:r>
    </w:p>
    <w:p w:rsidR="00DD065F" w:rsidRDefault="00DD065F" w:rsidP="00277D52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</w:pPr>
    </w:p>
    <w:p w:rsidR="00DD065F" w:rsidRPr="00A17462" w:rsidRDefault="00DD065F" w:rsidP="00277D52">
      <w:pPr>
        <w:autoSpaceDE w:val="0"/>
        <w:autoSpaceDN w:val="0"/>
        <w:adjustRightInd w:val="0"/>
        <w:jc w:val="center"/>
        <w:rPr>
          <w:color w:val="000000" w:themeColor="text1"/>
          <w:sz w:val="52"/>
          <w:szCs w:val="52"/>
        </w:rPr>
      </w:pPr>
    </w:p>
    <w:p w:rsidR="00277D52" w:rsidRPr="00A17462" w:rsidRDefault="00277D52" w:rsidP="00277D52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  <w:t>WPROWADZENIE</w:t>
      </w:r>
    </w:p>
    <w:p w:rsidR="00277D52" w:rsidRPr="00A17462" w:rsidRDefault="00277D52" w:rsidP="00277D52">
      <w:pPr>
        <w:spacing w:line="276" w:lineRule="auto"/>
        <w:ind w:firstLine="357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i/>
          <w:color w:val="000000" w:themeColor="text1"/>
          <w:sz w:val="24"/>
          <w:szCs w:val="24"/>
          <w:lang w:eastAsia="pl-PL"/>
        </w:rPr>
        <w:t>Wychowanie</w:t>
      </w:r>
      <w:r w:rsidRPr="00A17462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pl-PL"/>
        </w:rPr>
        <w:t xml:space="preserve"> j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est procesem, który odbywa się w każdym momencie życia dziecka 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 xml:space="preserve">i jest zadaniem rodziny i szkoły. Wychowanie  to wspieranie dziecka w rozwoju do pełnej dojrzałości w sferze fizycznej, emocjonalnej, intelektualnej, duchowej i społecznej. Pierwszymi wychowawcami swoich dzieci są rodzice. Nauczyciele wspomagają ich wszechstronny 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>i harmonijny rozwój.</w:t>
      </w:r>
    </w:p>
    <w:p w:rsidR="00277D52" w:rsidRPr="00A17462" w:rsidRDefault="00277D52" w:rsidP="00277D52">
      <w:pPr>
        <w:spacing w:line="276" w:lineRule="auto"/>
        <w:ind w:firstLine="357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i/>
          <w:color w:val="000000" w:themeColor="text1"/>
          <w:sz w:val="24"/>
          <w:szCs w:val="24"/>
          <w:lang w:eastAsia="pl-PL"/>
        </w:rPr>
        <w:t>Profilaktyka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to proces wspomagania człowieka w radzeniu sobie z trudnościami  zagrażającymi prawidłowemu rozwojowi i zdrowemu życiu, a także ograniczenie i likwidowanie czynników blokujących i zaburzających zdrowe życie.</w:t>
      </w:r>
    </w:p>
    <w:p w:rsidR="00277D52" w:rsidRPr="00A17462" w:rsidRDefault="00277D52" w:rsidP="00277D52">
      <w:pPr>
        <w:spacing w:line="276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277D52" w:rsidRPr="00A17462" w:rsidRDefault="00277D52" w:rsidP="00277D52">
      <w:pPr>
        <w:spacing w:line="276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Program Wychowawczo – Profilaktyczny szkoły dostosowany jest do potrzeb rozwojowych uczniów oraz potrzeb naszego środowiska lokalnego i obejmuje wszystkie treści i działania o charakterze wychowawczym i profilaktycznym. Chcemy, aby nasza szkoła była bezpieczna, panował 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>w niej klimat sprzyjający pracy uczniów i nauczycieli. Dążymy do wychowywania dzieci i młodzieży do wartości.</w:t>
      </w:r>
    </w:p>
    <w:p w:rsidR="00277D52" w:rsidRPr="00A17462" w:rsidRDefault="00277D52" w:rsidP="00277D52">
      <w:pPr>
        <w:spacing w:line="276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</w:p>
    <w:p w:rsidR="00277D52" w:rsidRDefault="00277D52" w:rsidP="00DD065F">
      <w:pPr>
        <w:spacing w:line="276" w:lineRule="auto"/>
        <w:ind w:firstLine="357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Zakładamy, że w wyniku systematycznego, skorelowanego i spójnego oddziaływania 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 xml:space="preserve"> i świata oraz rozwijali swoje zainteresowania i pasje.</w:t>
      </w:r>
    </w:p>
    <w:p w:rsidR="00DD065F" w:rsidRPr="00A17462" w:rsidRDefault="00DD065F" w:rsidP="00DD065F">
      <w:pPr>
        <w:spacing w:line="276" w:lineRule="auto"/>
        <w:ind w:firstLine="357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OBOWIĄZUJĄCE AKTY PRAWNE</w:t>
      </w:r>
    </w:p>
    <w:p w:rsidR="00277D52" w:rsidRPr="00A17462" w:rsidRDefault="00277D52" w:rsidP="00277D52">
      <w:pPr>
        <w:pStyle w:val="Akapitzlist"/>
        <w:spacing w:after="120" w:line="276" w:lineRule="auto"/>
        <w:ind w:left="714"/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Prawo oświatowe – ustawa z dnia 14.12.2016 r. (Dz. U. z 2017 r.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poz. 59);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Ustawa o zmianie systemu oświaty oraz niektórych innych ustaw (Dz. U. z 2016r., poz.1010)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Konwencja o Prawach Dziecka, przyjęta przez Zgromadzenie Ogólne Narodów Zjednoczonych z dnia 20 listopada 1989 r. (Dz. U. z 1991 r. Nr 120, p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oz. 526, z późn. zm., art. 33 );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Rozporządzenie Ministra Edukacji Narodowej z dnia 21 maja 2001 r. w sprawie ramowych statutów publicznego przedszkola oraz publicznych szkół. (Dz. U. z 2001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r., Nr 61 poz. 624 z późn. zm.);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h (Dz. U. z 2017 r., poz. 1591);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Rozporządzenie Ministra Edukacji Narodowej z dnia 9 sierpnia 2017 r. w sprawie warunków organizowania kształcenia, wychowania 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 xml:space="preserve">i opieki dla dzieci i młodzieży  niepełnosprawnych, niedostosowanych społecznie i zagrożonych niedostosowaniem społecznym 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 xml:space="preserve">(Dz. U z 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2017 r., poz. 1578 z późń. zm.);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>(Dz. U. z 2015 r., poz. 1249);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Ustawa z dnia 19 sierpnia 1994 r. o ochronie zdrowia psychic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znego (Dz. U. Nr 111, poz. 535);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Ustawa z dnia 26 października 1982 r. o postępowaniu w sprawach nieletnich (Dz. U. z 2016r., poz. 1654)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Ustawa z dnia 29 lipca 2005 r. o przeciwdziałaniu przemocy w rodzinie (Dz. U. z 2005r. Nr 180, poz. 1493, z późn. zm.)</w:t>
      </w:r>
      <w:r w:rsidR="007A006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Statut Szkoły .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Przy opracowaniu programu wychowawczo-profilaktycznego szkoły uwzględniono: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obowiązujące akty prawne;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dotychczasowe doświadczenia szkoły;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zebrane od rodziców, uczniów i nauczycieli propozycje dotyczące głównych problemów wychowawczych i profilaktycznych w szkole 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>i środowisku;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lastRenderedPageBreak/>
        <w:t xml:space="preserve">przeprowadzone </w:t>
      </w:r>
      <w:r w:rsidR="007016F7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diagnozy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na temat sytuacji wychowawczej, zagrożeń uzależnieniami w szkole i środowisku;</w:t>
      </w:r>
    </w:p>
    <w:p w:rsidR="00277D52" w:rsidRPr="00A17462" w:rsidRDefault="00277D52" w:rsidP="00277D52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przewidywane zmiany w szkole, środowisku i kraju, mogące mieć wpływ na proces wychowania.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  <w:t>NAJWAŻNIEJSZE CELE WYCHOWANIA I PROFILAKTYKI</w:t>
      </w:r>
    </w:p>
    <w:p w:rsidR="00277D52" w:rsidRPr="00A17462" w:rsidRDefault="00277D52" w:rsidP="00277D52">
      <w:pPr>
        <w:pStyle w:val="Akapitzlist"/>
        <w:spacing w:after="120" w:line="276" w:lineRule="auto"/>
        <w:ind w:left="714"/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Wspieranie ucznia w procesie nabywania wiedzy, sprawności, postaw i nawyków, które zapewniają mu przygotowanie do racjonalnego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 xml:space="preserve"> i godnego życia oraz kontynuacji nauki na dalszym etapie.</w:t>
      </w:r>
    </w:p>
    <w:p w:rsidR="00277D52" w:rsidRPr="00A17462" w:rsidRDefault="00277D52" w:rsidP="00277D52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Wspomaganie, w miarę posiadanych zasobów, wszechstronnego i harmonijnego rozwoju ucznia, z uwzględnieniem jego indywidualnej sytuacji.</w:t>
      </w:r>
    </w:p>
    <w:p w:rsidR="00277D52" w:rsidRPr="00A17462" w:rsidRDefault="00277D52" w:rsidP="00277D52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:rsidR="00277D52" w:rsidRPr="00A17462" w:rsidRDefault="00277D52" w:rsidP="00277D52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Kształtowanie właściwych nawyków higienicznych i zdrowotnych, umiejętności dokonywania wyboru zachowań chroniących zdrowie własne i innych ludzi,</w:t>
      </w:r>
    </w:p>
    <w:p w:rsidR="00277D52" w:rsidRPr="00A17462" w:rsidRDefault="00277D52" w:rsidP="00277D52">
      <w:pPr>
        <w:pStyle w:val="Akapitzlist"/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propagowanie ekologicznego stylu życia. Motywowanie do zdrowego stylu życia.</w:t>
      </w:r>
    </w:p>
    <w:p w:rsidR="00277D52" w:rsidRPr="00A17462" w:rsidRDefault="00277D52" w:rsidP="00277D52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Zapewnienie mu bezpieczeństwa fizycznego, psychicznego i emocjonalnego. </w:t>
      </w:r>
    </w:p>
    <w:p w:rsidR="00277D52" w:rsidRPr="00A17462" w:rsidRDefault="00277D52" w:rsidP="00277D52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Kształtowanie poczucia tożsamości narodowej, przynależności do społeczności  szkolnej, lokalnej i regionalnej, świadomości swoich praw i obowiązków. Zaznajamianie z zagrożeniami bezpieczeństwa i zdrowia oraz uczenie prawidłowej reakcji na te zagrożenia.</w:t>
      </w:r>
    </w:p>
    <w:p w:rsidR="00277D52" w:rsidRPr="00A17462" w:rsidRDefault="00277D52" w:rsidP="00277D52">
      <w:pPr>
        <w:pStyle w:val="Akapitzlist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0E5F47" w:rsidRDefault="000E5F47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0E5F47" w:rsidRPr="00A17462" w:rsidRDefault="000E5F47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1"/>
        </w:numPr>
        <w:spacing w:before="240" w:after="60" w:line="276" w:lineRule="auto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WIZJA I MISJA SZKOŁY PODSTAWOWEJ NR 1 IM. JANUSZA KORCZAKA W CHOJNIE</w:t>
      </w:r>
    </w:p>
    <w:p w:rsidR="00277D52" w:rsidRPr="00A17462" w:rsidRDefault="00277D52" w:rsidP="00277D52">
      <w:pPr>
        <w:pStyle w:val="Akapitzlist"/>
        <w:spacing w:before="240" w:after="60" w:line="276" w:lineRule="auto"/>
        <w:ind w:left="1080"/>
        <w:rPr>
          <w:rFonts w:ascii="Calibri" w:hAnsi="Calibri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pStyle w:val="Akapitzlist"/>
        <w:spacing w:before="240" w:after="60" w:line="276" w:lineRule="auto"/>
        <w:ind w:left="1080"/>
        <w:rPr>
          <w:rFonts w:ascii="Calibri" w:hAnsi="Calibri"/>
          <w:b/>
          <w:color w:val="000000" w:themeColor="text1"/>
          <w:sz w:val="24"/>
          <w:szCs w:val="24"/>
        </w:rPr>
      </w:pPr>
      <w:r w:rsidRPr="00A17462">
        <w:rPr>
          <w:rFonts w:ascii="Calibri" w:hAnsi="Calibri"/>
          <w:b/>
          <w:color w:val="000000" w:themeColor="text1"/>
          <w:sz w:val="24"/>
          <w:szCs w:val="24"/>
        </w:rPr>
        <w:t xml:space="preserve">Wizja </w:t>
      </w:r>
      <w:r w:rsidR="00AE6D4D">
        <w:rPr>
          <w:rFonts w:ascii="Calibri" w:hAnsi="Calibri"/>
          <w:b/>
          <w:color w:val="000000" w:themeColor="text1"/>
          <w:sz w:val="24"/>
          <w:szCs w:val="24"/>
        </w:rPr>
        <w:t>s</w:t>
      </w:r>
      <w:r w:rsidR="00B05A93">
        <w:rPr>
          <w:rFonts w:ascii="Calibri" w:hAnsi="Calibri"/>
          <w:b/>
          <w:color w:val="000000" w:themeColor="text1"/>
          <w:sz w:val="24"/>
          <w:szCs w:val="24"/>
        </w:rPr>
        <w:t>zkoły</w:t>
      </w:r>
      <w:r w:rsidR="00AE6D4D">
        <w:rPr>
          <w:rFonts w:ascii="Calibri" w:hAnsi="Calibri"/>
          <w:b/>
          <w:color w:val="000000" w:themeColor="text1"/>
          <w:sz w:val="24"/>
          <w:szCs w:val="24"/>
        </w:rPr>
        <w:t>:</w:t>
      </w:r>
    </w:p>
    <w:p w:rsidR="00277D52" w:rsidRPr="00A17462" w:rsidRDefault="00277D52" w:rsidP="00277D52">
      <w:pPr>
        <w:pStyle w:val="Akapitzlist"/>
        <w:spacing w:before="240" w:after="60" w:line="276" w:lineRule="auto"/>
        <w:ind w:left="1080"/>
        <w:rPr>
          <w:rFonts w:ascii="Calibri" w:hAnsi="Calibri"/>
          <w:b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numPr>
          <w:ilvl w:val="0"/>
          <w:numId w:val="9"/>
        </w:numPr>
        <w:tabs>
          <w:tab w:val="left" w:pos="-851"/>
        </w:tabs>
        <w:ind w:left="720" w:right="-1133"/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Szkoła bezpieczna</w:t>
      </w:r>
      <w:r w:rsidRPr="00A17462">
        <w:rPr>
          <w:rFonts w:ascii="Calibri" w:hAnsi="Calibri"/>
          <w:color w:val="000000" w:themeColor="text1"/>
          <w:sz w:val="24"/>
          <w:szCs w:val="24"/>
        </w:rPr>
        <w:br/>
        <w:t>(bez przemocy i używek)</w:t>
      </w:r>
    </w:p>
    <w:p w:rsidR="00277D52" w:rsidRPr="00A17462" w:rsidRDefault="00277D52" w:rsidP="00277D52">
      <w:pPr>
        <w:numPr>
          <w:ilvl w:val="0"/>
          <w:numId w:val="9"/>
        </w:numPr>
        <w:tabs>
          <w:tab w:val="left" w:pos="-851"/>
        </w:tabs>
        <w:ind w:left="720" w:right="-1133"/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Szkoła promująca zdrowy styl życia</w:t>
      </w:r>
      <w:r w:rsidRPr="00A17462">
        <w:rPr>
          <w:rFonts w:ascii="Calibri" w:hAnsi="Calibri"/>
          <w:color w:val="000000" w:themeColor="text1"/>
          <w:sz w:val="24"/>
          <w:szCs w:val="24"/>
        </w:rPr>
        <w:br/>
        <w:t>(kultura i higiena osobista, opieka medyczna, baza sportowo- rekreacyjna)</w:t>
      </w:r>
    </w:p>
    <w:p w:rsidR="00277D52" w:rsidRPr="00A17462" w:rsidRDefault="00277D52" w:rsidP="00277D52">
      <w:pPr>
        <w:numPr>
          <w:ilvl w:val="0"/>
          <w:numId w:val="9"/>
        </w:numPr>
        <w:tabs>
          <w:tab w:val="left" w:pos="-851"/>
        </w:tabs>
        <w:ind w:left="720" w:right="-1133"/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Szkoła integrująca uczniów różniących się kulturowo i w różnym okresie rozwojowym</w:t>
      </w:r>
    </w:p>
    <w:p w:rsidR="00277D52" w:rsidRPr="00A17462" w:rsidRDefault="00277D52" w:rsidP="00277D52">
      <w:pPr>
        <w:numPr>
          <w:ilvl w:val="0"/>
          <w:numId w:val="9"/>
        </w:numPr>
        <w:tabs>
          <w:tab w:val="left" w:pos="-851"/>
        </w:tabs>
        <w:ind w:left="720" w:right="-1133"/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Szkoła rozwijająca zainteresowania ucznia</w:t>
      </w:r>
      <w:r w:rsidRPr="00A17462">
        <w:rPr>
          <w:rFonts w:ascii="Calibri" w:hAnsi="Calibri"/>
          <w:color w:val="000000" w:themeColor="text1"/>
          <w:sz w:val="24"/>
          <w:szCs w:val="24"/>
        </w:rPr>
        <w:br/>
        <w:t>(zajęcia teatralne, sportowe, językowe, artystyczne, informatyczne i inne)</w:t>
      </w:r>
    </w:p>
    <w:p w:rsidR="00277D52" w:rsidRPr="00A17462" w:rsidRDefault="00277D52" w:rsidP="00277D52">
      <w:pPr>
        <w:numPr>
          <w:ilvl w:val="0"/>
          <w:numId w:val="9"/>
        </w:numPr>
        <w:tabs>
          <w:tab w:val="left" w:pos="-851"/>
        </w:tabs>
        <w:ind w:left="720" w:right="-1133"/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Szkoła motywująca ucznia do twórczego działania</w:t>
      </w:r>
    </w:p>
    <w:p w:rsidR="00277D52" w:rsidRPr="00A17462" w:rsidRDefault="00277D52" w:rsidP="00277D52">
      <w:pPr>
        <w:numPr>
          <w:ilvl w:val="0"/>
          <w:numId w:val="9"/>
        </w:numPr>
        <w:tabs>
          <w:tab w:val="left" w:pos="-851"/>
        </w:tabs>
        <w:ind w:left="720" w:right="-1133"/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Szkoła przyjazna i życzliwa</w:t>
      </w:r>
    </w:p>
    <w:p w:rsidR="00277D52" w:rsidRPr="00A17462" w:rsidRDefault="00277D52" w:rsidP="00277D52">
      <w:pPr>
        <w:tabs>
          <w:tab w:val="left" w:pos="-851"/>
        </w:tabs>
        <w:ind w:right="-1133"/>
        <w:rPr>
          <w:rFonts w:ascii="Calibri" w:hAnsi="Calibri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pStyle w:val="Nagwek3"/>
        <w:keepLines w:val="0"/>
        <w:spacing w:before="240" w:after="60"/>
        <w:ind w:left="1080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hAnsi="Calibri"/>
          <w:color w:val="000000" w:themeColor="text1"/>
          <w:sz w:val="24"/>
          <w:szCs w:val="24"/>
          <w:lang w:eastAsia="pl-PL"/>
        </w:rPr>
        <w:t xml:space="preserve"> Misja szkoły: „Bądź sobą, szukaj własnej drogi”</w:t>
      </w:r>
    </w:p>
    <w:p w:rsidR="00277D52" w:rsidRPr="00A17462" w:rsidRDefault="00277D52" w:rsidP="00277D52">
      <w:pPr>
        <w:rPr>
          <w:rFonts w:ascii="Calibri" w:hAnsi="Calibri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11"/>
        </w:numPr>
        <w:tabs>
          <w:tab w:val="num" w:pos="360"/>
        </w:tabs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We wszystkich działaniach kierujemy się wyznawanymi wartościami oraz poszanowaniem praw i godności człowieka zgodnie z Konwencją </w:t>
      </w: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br/>
        <w:t>o Prawach Dziecka oraz w duchu wartości Korczakowskich:</w:t>
      </w:r>
    </w:p>
    <w:p w:rsidR="00277D52" w:rsidRPr="00A17462" w:rsidRDefault="00277D52" w:rsidP="00277D52">
      <w:pPr>
        <w:tabs>
          <w:tab w:val="num" w:pos="360"/>
        </w:tabs>
        <w:ind w:left="360" w:hanging="36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ab/>
        <w:t xml:space="preserve">sprawiedliwość, szacunek, godność, prawdę, miłość do bliźniego, </w:t>
      </w: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tolerancję, patriotyzm, solidarność, demokrację, wolność słowa </w:t>
      </w: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br/>
        <w:t xml:space="preserve">i poglądów. </w:t>
      </w:r>
    </w:p>
    <w:p w:rsidR="00277D52" w:rsidRPr="00A17462" w:rsidRDefault="00277D52" w:rsidP="00277D52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Kultywujemy tradycje oraz ceremoniał szkolny, a wszystkie działania pedagogiczne i opiekuńczo - wychowawcze orientujemy na dobro podopiecznych, a także ich dalszy los. Wszyscy nauczyciele angażują sie w proces wychowania.</w:t>
      </w:r>
    </w:p>
    <w:p w:rsidR="00277D52" w:rsidRPr="00A17462" w:rsidRDefault="00277D52" w:rsidP="00277D52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Przygotowujemy młodzież do świadomego i racjonalnego funkcjonowania w świecie ludzi dorosłych oraz do pełnienia ról społecznych. </w:t>
      </w:r>
      <w:r w:rsidRPr="00A17462">
        <w:rPr>
          <w:rFonts w:ascii="Calibri" w:hAnsi="Calibri"/>
          <w:color w:val="000000" w:themeColor="text1"/>
          <w:sz w:val="24"/>
          <w:szCs w:val="24"/>
        </w:rPr>
        <w:t>Programy nauczania i dobór metod dydaktycznych służą wykształceniu ludzi rozumiejących skomplikowaną rzeczywistość społeczną, gospodarczą i publiczną.</w:t>
      </w:r>
    </w:p>
    <w:p w:rsidR="00277D52" w:rsidRPr="00A17462" w:rsidRDefault="00277D52" w:rsidP="00277D52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Arial" w:hAnsi="Calibri" w:cs="Arial"/>
          <w:color w:val="000000" w:themeColor="text1"/>
          <w:sz w:val="24"/>
          <w:szCs w:val="24"/>
          <w:lang w:eastAsia="pl-PL"/>
        </w:rPr>
        <w:t>Nauczyciele naszej szkoły są kompetentni, komunikatywni, opiekuńczy, empatyczni, sprawiedliwi, mają indywidualne podejście do każdego ucznia, wspó</w:t>
      </w: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łpracują z rodzicami, którzy są ich najlepszymi sojusznikami. Ze względu na to rodzice chętnie powierzają swoje dzieci pod ich opiekę, uczestniczą w procesie edukacyjnym i przy podejmowaniu działań wychowawczych.  </w:t>
      </w:r>
    </w:p>
    <w:p w:rsidR="00277D52" w:rsidRPr="00A17462" w:rsidRDefault="00277D52" w:rsidP="00277D52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lastRenderedPageBreak/>
        <w:t xml:space="preserve">Współpracujemy z </w:t>
      </w:r>
      <w:r w:rsidRPr="00A17462">
        <w:rPr>
          <w:rFonts w:ascii="Calibri" w:hAnsi="Calibri"/>
          <w:color w:val="000000" w:themeColor="text1"/>
          <w:sz w:val="24"/>
          <w:szCs w:val="24"/>
        </w:rPr>
        <w:t xml:space="preserve">instytucjami zaangażowanymi w edukacyjną, wychowawczą i opiekuńczą działalność szkoły. </w:t>
      </w:r>
    </w:p>
    <w:p w:rsidR="00277D52" w:rsidRPr="00A17462" w:rsidRDefault="00277D52" w:rsidP="00277D52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Kształtujemy człowieka aktywnego, przedsiębiorczego, potrafiącego formułować swoje myśli i poglądy w sposób jasny, precyzyjny </w:t>
      </w: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br/>
        <w:t>i zrozumiały; umiejącego bronić swojego zdania, a jednocześnie słuchać innych.</w:t>
      </w:r>
    </w:p>
    <w:p w:rsidR="00277D52" w:rsidRPr="00A17462" w:rsidRDefault="00277D52" w:rsidP="00277D52">
      <w:pPr>
        <w:pStyle w:val="Akapitzlist"/>
        <w:numPr>
          <w:ilvl w:val="0"/>
          <w:numId w:val="11"/>
        </w:numPr>
        <w:tabs>
          <w:tab w:val="num" w:pos="360"/>
        </w:tabs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Arial" w:hAnsi="Calibri" w:cs="Arial"/>
          <w:color w:val="000000" w:themeColor="text1"/>
          <w:sz w:val="24"/>
          <w:szCs w:val="24"/>
          <w:lang w:eastAsia="pl-PL"/>
        </w:rPr>
        <w:t>D</w:t>
      </w:r>
      <w:r w:rsidRPr="00A17462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iagnozujemy potrzeby i oczekiwania środowiska lokalnego oraz wszystkich, bezpośrednich „klientów” Szkoły.</w:t>
      </w:r>
    </w:p>
    <w:p w:rsidR="00277D52" w:rsidRPr="00A17462" w:rsidRDefault="00277D52" w:rsidP="00277D52">
      <w:pPr>
        <w:tabs>
          <w:tab w:val="num" w:pos="360"/>
        </w:tabs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  <w:t>SYLWETKA ABSOLWENTA SZKOŁY</w:t>
      </w:r>
    </w:p>
    <w:p w:rsidR="00277D52" w:rsidRPr="00A17462" w:rsidRDefault="00277D52" w:rsidP="00277D52">
      <w:p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 xml:space="preserve">     Działania dydaktyczne, wychowawcze i opiekuńcze prowadzone przy udziale wychowawców, rodziców/prawnych opiekunów i organizacji współpracujących ze szkołą mają zmierzać do ukształtowania osobowości i sylwetki ucznia – absolwenta szkoły podstawowej, który będzie:</w:t>
      </w:r>
    </w:p>
    <w:p w:rsidR="00277D52" w:rsidRPr="00A17462" w:rsidRDefault="00277D52" w:rsidP="00277D52">
      <w:p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akceptował siebie, mając świadomość swoich mocnych i słabych stron,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pracował nad swoim własnym rozwojem, budując swój system wartości,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nawiązywał właściwe relacje z innymi ludźmi i współdziałał w grupie,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 xml:space="preserve">posiadał szerokie zainteresowania i pasje poznawcze oraz chęć nabywania nowych umiejętności przez całe życie, 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znał dobrze języki obce i posługiwał się nimi,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potrafił wiadomości teoretyczne zastosować w praktyce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potrafił odnajdywać się w realiach współczesnego świata,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wrażliwy na potrzeby i krzywdę innych,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 xml:space="preserve">tolerancyjny, 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asertywny,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obowiązkowy, zaradny i odpowiedzialny (przedsiębiorczy),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aktywny i twórczy,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rzetelnie pracował i szanował pracę innych,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prowadził zdrowy tryb życia, wolny od uzależnień i reagujący na niewłaściwe zachowania i postawy,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dbał o ochronę środowiska naturalnego,</w:t>
      </w:r>
    </w:p>
    <w:p w:rsidR="00277D52" w:rsidRPr="00A17462" w:rsidRDefault="00277D52" w:rsidP="00277D52">
      <w:pPr>
        <w:numPr>
          <w:ilvl w:val="0"/>
          <w:numId w:val="10"/>
        </w:numPr>
        <w:tabs>
          <w:tab w:val="left" w:pos="357"/>
        </w:tabs>
        <w:rPr>
          <w:rFonts w:ascii="Calibri" w:hAnsi="Calibri"/>
          <w:color w:val="000000" w:themeColor="text1"/>
          <w:sz w:val="24"/>
          <w:szCs w:val="24"/>
        </w:rPr>
      </w:pPr>
      <w:r w:rsidRPr="00A17462">
        <w:rPr>
          <w:rFonts w:ascii="Calibri" w:hAnsi="Calibri"/>
          <w:color w:val="000000" w:themeColor="text1"/>
          <w:sz w:val="24"/>
          <w:szCs w:val="24"/>
        </w:rPr>
        <w:t>świadomy zagrożeń płynących z Internetu i we właściwy sposób wykorzystywał jego zasoby.</w:t>
      </w:r>
    </w:p>
    <w:p w:rsidR="00277D52" w:rsidRPr="00A17462" w:rsidRDefault="00277D52" w:rsidP="00277D52">
      <w:pPr>
        <w:tabs>
          <w:tab w:val="left" w:pos="357"/>
        </w:tabs>
        <w:ind w:left="720"/>
        <w:rPr>
          <w:rFonts w:ascii="Calibri" w:hAnsi="Calibri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tabs>
          <w:tab w:val="left" w:pos="357"/>
        </w:tabs>
        <w:ind w:left="720"/>
        <w:rPr>
          <w:rFonts w:ascii="Calibri" w:hAnsi="Calibri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tabs>
          <w:tab w:val="left" w:pos="357"/>
        </w:tabs>
        <w:ind w:left="720"/>
        <w:rPr>
          <w:rFonts w:ascii="Calibri" w:hAnsi="Calibri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UCZESTNICY PROGRAMU WYCHOWAWCZO-PROFILAKTYCZNEGO SZKOŁY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Współodpowiedzialni za wszechstronny rozwój osobowości ucznia są wszyscy uczestnicy programu: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Rodzice:</w:t>
      </w:r>
    </w:p>
    <w:p w:rsidR="00277D52" w:rsidRPr="00A17462" w:rsidRDefault="00277D52" w:rsidP="00277D52">
      <w:pPr>
        <w:pStyle w:val="Akapitzlist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mają prawo do wychowania zgodnie z własnymi przekonaniami religijnymi </w:t>
      </w: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  <w:t>i moralnymi, jeśli nie są one w sprzeczności z prawami dziecka;</w:t>
      </w:r>
    </w:p>
    <w:p w:rsidR="00277D52" w:rsidRPr="00A17462" w:rsidRDefault="00277D52" w:rsidP="00277D52">
      <w:pPr>
        <w:pStyle w:val="Akapitzlist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znają i akceptują program wychowawczy proponowany przez szkołę;</w:t>
      </w:r>
    </w:p>
    <w:p w:rsidR="00277D52" w:rsidRPr="00A17462" w:rsidRDefault="00277D52" w:rsidP="00277D52">
      <w:pPr>
        <w:pStyle w:val="Akapitzlist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wspierają dziecko we wszystkich jego poczynaniach i zapewniają mu poczucie bezpieczeństwa;</w:t>
      </w:r>
    </w:p>
    <w:p w:rsidR="00277D52" w:rsidRPr="00A17462" w:rsidRDefault="00277D52" w:rsidP="00277D52">
      <w:pPr>
        <w:pStyle w:val="Akapitzlist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wspierają wychowawców i nauczycieli w podejmowanych przez nich działaniach, służą wiedzą, doświadczeniem i pomocą;</w:t>
      </w:r>
    </w:p>
    <w:p w:rsidR="00277D52" w:rsidRPr="00A17462" w:rsidRDefault="00277D52" w:rsidP="00277D52">
      <w:pPr>
        <w:pStyle w:val="Akapitzlist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aktywnie uczestniczą w życiu szkoły;</w:t>
      </w:r>
    </w:p>
    <w:p w:rsidR="00277D52" w:rsidRPr="00A17462" w:rsidRDefault="00277D52" w:rsidP="00277D52">
      <w:pPr>
        <w:pStyle w:val="Akapitzlist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dbają o właściwą formę spędzania czasu wolnego przez dzieci.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Wychowawcy klas: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dbają o poczucie bezpieczeństwa i akceptacji ucznia w klasie;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wspierają rozwój uczniów i usamodzielnianie się;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prowadzą dokumentację nauczania;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opracowują i realizują Program Wychowawczo-Profilaktyczny;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koordynują pracę wychowawczo-profilaktyczną w zespole klasowym;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dokonują rozpoznania sytuacji rodzinnej i osobistej ucznia;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podejmują działania w przypadkach przemocy wobec niego, zaniedbań opiekuńczych, ujawnionych nałogów;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wnioskują o objęcie pomocą psychologiczno-pedagogiczną uczniów o specjalnych potrzebach edukacyjnych;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informują rodziców o proponowanych formach pomocy psychologiczno-pedagogicznej;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integrują i kierują zespołem klasowym;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wykorzystują potencjał grupy do wspierania jej członków, oceniają zachowania uczniów;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wdrażają do samooceny postępów w zachowaniu, nadzorują realizację obowiązku szkolnego;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promują osiągnięcia klasy i pojedynczych uczniów;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lastRenderedPageBreak/>
        <w:t>inspirują pracę zespołową w klasie, przydzielają zespołom zadania na rzecz klasy, szkoły i środowiska oraz wspólnie oceniają stopień ich realizacji;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współdziałają z nauczycielami uczącymi w klasie;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współpracują z rodzicami; włączają rodziców w sprawy programowe i organizacyjne klasy;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współpracują z dyrekcją szkoły, pedagogiem, psychologiem i pielęgniarką;</w:t>
      </w:r>
    </w:p>
    <w:p w:rsidR="00277D52" w:rsidRPr="00A17462" w:rsidRDefault="00277D52" w:rsidP="00277D52">
      <w:pPr>
        <w:pStyle w:val="Akapitzlist"/>
        <w:numPr>
          <w:ilvl w:val="0"/>
          <w:numId w:val="5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współdziałają z instytucjami pracującymi na rzecz dziecka, policją, poradnią psychologiczno-pedagogiczną, sądami rodzinnymi;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Nauczyciele: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oddziałują wychowawczo na uczniów niezależnie od przypisanych im funkcji dydaktycznych;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odpowiadają za życie, zdrowie i bezpieczeństwo dzieci podczas pobytu w szkole, podczas wyjść i wyjazdów szkolnych;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udzielają pomocy w przezwyciężaniu niepowodzeń szkolnych w oparciu o  rozpoznane potrzeby uczniów, informują o potrzebach związanych z problemami w nauce oraz o przejawianych zdolnościach;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wspierają swoją postawą i działaniami pedagogicznymi rozwój psychofizyczny uczniów, ich zdolności i zainteresowania;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inspirują uczniów do twórczych poszukiwań, aktywności i samodzielności;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kształcą i wychowują dzieci w duchu patriotyzmu;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reagują na przejawy nietolerancji, dyskryminacji i innych negatywnych zachowań;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dążą w swojej pracy do integracji zespołu klasowego, angażując w życie klasy wszystkich uczniów;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wspólnie z pedagogiem i psychologiem zabiegają o różne formy pomocy wychowawczej i materialnej dla uczniów, dostosowują wymagania edukacyjne do specyficznych potrzeb ucznia;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współtworzą atmosferę życzliwości i zrozumienia, budzą szacunek swoją wiedzą, kompetencją i postawą;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proponują uczniom pozytywne formy wypoczynku dostępne w szkole i poza nią;</w:t>
      </w:r>
    </w:p>
    <w:p w:rsidR="00277D52" w:rsidRPr="00A17462" w:rsidRDefault="00277D52" w:rsidP="00277D52">
      <w:pPr>
        <w:pStyle w:val="Akapitzlist"/>
        <w:numPr>
          <w:ilvl w:val="0"/>
          <w:numId w:val="6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realizują w toku pracy wychowawczej treści i cele programu wychowawczo-profilaktycznego szkoły.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Uczniowie, Samorząd Uczniowski:</w:t>
      </w:r>
    </w:p>
    <w:p w:rsidR="00277D52" w:rsidRPr="00A17462" w:rsidRDefault="00277D52" w:rsidP="00277D52">
      <w:pPr>
        <w:pStyle w:val="Akapitzlist"/>
        <w:numPr>
          <w:ilvl w:val="0"/>
          <w:numId w:val="7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znają i przestrzegają norm zachowania obowiązujących członków społeczności szkolnej; akceptują innych uczniów i szanują ich prawa, </w:t>
      </w:r>
    </w:p>
    <w:p w:rsidR="00277D52" w:rsidRPr="00A17462" w:rsidRDefault="00277D52" w:rsidP="00277D52">
      <w:pPr>
        <w:pStyle w:val="Akapitzlist"/>
        <w:numPr>
          <w:ilvl w:val="0"/>
          <w:numId w:val="7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współtworzą społeczność szkolną i wykorzystują swe prawo do samorządności;</w:t>
      </w:r>
    </w:p>
    <w:p w:rsidR="00277D52" w:rsidRPr="00A17462" w:rsidRDefault="00277D52" w:rsidP="00277D52">
      <w:pPr>
        <w:pStyle w:val="Akapitzlist"/>
        <w:numPr>
          <w:ilvl w:val="0"/>
          <w:numId w:val="7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lastRenderedPageBreak/>
        <w:t>kierują swym rozwojem i stają się coraz bardziej samodzielni;</w:t>
      </w:r>
    </w:p>
    <w:p w:rsidR="00277D52" w:rsidRPr="00A17462" w:rsidRDefault="00277D52" w:rsidP="00277D52">
      <w:pPr>
        <w:pStyle w:val="Akapitzlist"/>
        <w:numPr>
          <w:ilvl w:val="0"/>
          <w:numId w:val="7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prowadzą zdrowy tryb życia i dbają o swoje środowisko;</w:t>
      </w:r>
    </w:p>
    <w:p w:rsidR="00277D52" w:rsidRPr="00A17462" w:rsidRDefault="00277D52" w:rsidP="00277D52">
      <w:pPr>
        <w:pStyle w:val="Akapitzlist"/>
        <w:numPr>
          <w:ilvl w:val="0"/>
          <w:numId w:val="7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mają szacunek do kultury, języka i tradycji narodowej;</w:t>
      </w:r>
    </w:p>
    <w:p w:rsidR="00277D52" w:rsidRPr="00A17462" w:rsidRDefault="00277D52" w:rsidP="00277D52">
      <w:pPr>
        <w:pStyle w:val="Akapitzlist"/>
        <w:numPr>
          <w:ilvl w:val="0"/>
          <w:numId w:val="7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uczestniczą w opiniowaniu dokumentów szkolnych (Statut Szkoły, Szkolny Program Wychowawczo-Profilaktyczny);</w:t>
      </w:r>
    </w:p>
    <w:p w:rsidR="00277D52" w:rsidRPr="00A17462" w:rsidRDefault="00277D52" w:rsidP="00277D52">
      <w:pPr>
        <w:pStyle w:val="Akapitzlist"/>
        <w:numPr>
          <w:ilvl w:val="0"/>
          <w:numId w:val="7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współorganizują imprezy i akcje szkolne;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Pedagog i psycholog szkolny: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diagnozują sytuacje wychowawcze w szkole w celu rozwiązywania problemów wychowawczych oraz wspierania rozwoju uczniów;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udzielają pomocy psychologiczno-pedagogicznej w formach odpowiednich do rozpoznanych potrzeb;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podejmują działania z zakresu profilaktyki uzależnień i innych problemów dzieci;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minimalizują skutki zaburzeń rozwojowych, zapobiegają zaburzeniom zachowania oraz inicjują różne formy pomocy w środowisku szkolnym i  pozaszkolnym uczniów;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inicjują i prowadzą działania mediacyjne i interwencyjne w sytuacjach kryzysowych;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pomagają rodzicom i nauczycielom w rozpoznawaniu i rozwijaniu indywidualnych możliwości, predyspozycji i uzdolnień uczniów;</w:t>
      </w:r>
    </w:p>
    <w:p w:rsidR="00277D52" w:rsidRPr="00A17462" w:rsidRDefault="00277D52" w:rsidP="00277D52">
      <w:pPr>
        <w:pStyle w:val="Akapitzlist"/>
        <w:numPr>
          <w:ilvl w:val="0"/>
          <w:numId w:val="8"/>
        </w:num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wspierają nauczycieli i innych specjalistów w udzielaniu pomocy psychologiczno-pedagogicznej.</w:t>
      </w: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pStyle w:val="Akapitzlist"/>
        <w:numPr>
          <w:ilvl w:val="0"/>
          <w:numId w:val="1"/>
        </w:numPr>
        <w:spacing w:after="120"/>
        <w:ind w:left="714" w:hanging="357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746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ZADANIA WYCHOWAWCZO-PROFILAKTYCZNE I FORMY REALIZACJI</w:t>
      </w:r>
    </w:p>
    <w:p w:rsidR="00277D52" w:rsidRPr="00A17462" w:rsidRDefault="00277D52" w:rsidP="00277D52">
      <w:pPr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after="12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KSZTAŁTOWANIE POZYTYWNYCH POSTAW SPOŁECZNYCH I PROMOWANIE</w:t>
      </w:r>
    </w:p>
    <w:p w:rsidR="00277D52" w:rsidRPr="00A17462" w:rsidRDefault="00277D52" w:rsidP="00277D52">
      <w:pPr>
        <w:spacing w:after="120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BEZPIECZNYCH ZACHOWAŃ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4536"/>
        <w:gridCol w:w="6237"/>
      </w:tblGrid>
      <w:tr w:rsidR="00277D52" w:rsidRPr="00A17462" w:rsidTr="00CB294A">
        <w:trPr>
          <w:trHeight w:val="567"/>
        </w:trPr>
        <w:tc>
          <w:tcPr>
            <w:tcW w:w="675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4536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6237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Formy i sposób realizacji</w:t>
            </w: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Przygotowanie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uczniów do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świadomego,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aktywnego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uczestnictwa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życiu społecznym.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Rozwijanie samorządności uczniów.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Uczenie zasad demokracji.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tolerancji wobec innych. 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właściwych postaw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stosunku do osób niepełnosprawnych, starszych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odmiennych kulturowo.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Poznanie i respektowanie praw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obowiązków ucznia.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Rozwijanie zainteresowań uczniów, rozbudzanie pasji.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Kształtowanie umiejętności refleksyjnego, celowego korzystania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z elektronicznych nośników informacji - Internet, gry komputerowe, telewizja, radio. 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uczniów w akcjach organizowanych przez szkołę.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Kształtowanie umiejętności bycia członkiem zespołu klasowego, szkolnego.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Upowszechnianie czytelnictwa, rozwijanie kompetencji czytelniczych uczniów.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Wyzwalanie aktywności pozalekcyjnej uczniów.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Praca w Samorządzie Szkolnym i Samorządach Klasowych.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Zapraszanie do szkoły i spotkania z osobami niepełnosprawnymi.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Działania wolontaryjne: współpraca z Domem Pomocy Społecznej w Trzcińsku – Zdroju oraz Środowiskowym Domem Samopomocy w Chojnie.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Kodeks Ucznia, Statut Szkoły, regulaminy szkolne.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Realizacja projektów przedmiotowych, szkolnych.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uczniów w konkursach, zawodach sportowych i innych formach prezentacji własnych umiejętności, wiedzy.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Zajęcia na temat cyberprzemocy z pedagogiem, psychologiem, policjantem.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Uczestnictwo w organizacji uroczystości szkolnych, imprez itp.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Podkreślenie znaczenia twórczych postaw oraz działalności dodatkowej na rzecz środowiska, szkoły.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Akcje wolontariatu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Imprezy integracyjne, uroczystości, wyjazdy itp.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Reprezentowanie szkoły w czasie uroczystości lokalnych.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Konkursy pięknego czytania.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Spotkania z autorami książek dla dzieci.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w akcjach czytelniczych „Cała Polska czyta”,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„Dzień głośnego czytania”.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Prezentowanie najciekawszych pozycji czytelniczych dla dzieci.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w zajęciach pozalekcyjnych.</w:t>
            </w: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Dążenie do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uzyskania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wysokiego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poziomu kultury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osobistej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Budowanie systemu wartości -przygotowanie do rozpoznawania podstawowych wartości.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Wpajanie szacunku i tolerancji do odmiennych poglądów, ludzi, religii, zjawisko homofobii.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Wdrażanie do uważnego słuchania, rozmawiania, zawierania kompromisów.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Egzekwowanie właściwego zachowania uczniów wobec osób dorosłych, rówieśników.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Wzmacnianie pozytywnych postaw (postawy prospołeczne i pozytywna komunikacja).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Zwracanie uwagi na kulturę osobistą,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w tym kulturę języka.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poczucia odpowiedzialności za własne słowa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czyny.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Praca na rzecz innej osoby, klasy, szkoły.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Wyróżnianie uczniów za pracę na rzecz klasy, szkoły, środowiska.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Przekazanie uczniom informacji na temat konieczności poszanowania cudzych dóbr materialnych i osobistych oraz mienia szkoły.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Ćwiczenie z uczniami prawidłowej reakcji w sytuacjach konfliktowych.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Uświadomienie dzieciom, że każdy może popełnić błąd. Przyznanie się i poprawa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jest drogą do bycia lepszym człowiekiem. 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Pobudzenie ucznia do stawiania pytań, jak poprawić niekorzystną sytuację.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Udział w akcjach charytatywnych,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wolontariacie, rekolekcjach.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Pogadanki i spotkania z ciekawymi ludźmi.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Prowadzenie zajęć ukazujących wzorce osobowe, właściwe zachowania i postawy w literaturze, historii, współczesności.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Prezentowanie wartościowych filmów, sztuk teatralnych, wystaw.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Lekcje z wychowawcą, pogadanki, apele szkolne.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Diagnoza postaw.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Działania mające na celu troskę o wygląd sal, otoczenia szkoły.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Omawianie z uczniami prawidłowego postępowania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 trudnych sytuacjach.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Scenki dramowe.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zachowań asertywnych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empatycznych</w:t>
            </w: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Ćwiczenie prawidłowych postaw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zachowań uczniów w grupie rówieśniczej: uczeń umie uszanować zdanie innych oraz potrafi bronić własnego zdania; uczeń umie powiedzieć „nie” na niewłaściwe propozycje, dokonuje trafnego wyboru.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umiejętności słuchania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 zabierania głosu.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Przeciwdziałanie przejawom niedostosowania społecznego. Przekazanie wiedzy na temat szkodliwego działania używek, narkotyków, również negatywnego oddziaływania nieodpowiedniego towarzystwa.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Stawianie uczniów w hipotetycznych sytuacjach wymagających zajęcia określonego stanowiska, pogadanki na lekcjach, prelekcje specjalistów.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Realizacja programów profilaktycznych, wsparcie pedagoga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i psychologa, współpraca z PPP, Sądem Rejonowym w Gryfinie Wydziałem Rodzinnym i Nieletnich, Komisariatem Policji w Chojnie itp.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Integracja działań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wychowawczo-profilaktycznych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szkoły i rodziców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Zapoznanie rodziców z programem wychowawczo-profilaktycznym oraz innymi prawnymi aktami szkoły.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Dokładne precyzowanie wymagań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stawianych uczniom, dotyczących pożądanych przez szkołę zachowań, które zapewnią utrzymanie ładu społecznego i bezpieczeństwa uczniów.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       Egzekwowanie powyższych wymagań.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Uwzględnienie na zebraniach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z rodzicami tematów z zakresu wychowania, adekwatnych do problemów klasowych.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Badanie opinii rodziców odnośnie: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Skuteczności realizowanych zadań edukacyjnych i wychowawczych;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Przedmiotowych systemów oceniania.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Włączenie rodziców do pracy przy realizacji zamierzeń wychowawczych: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opiniowanie  </w:t>
            </w:r>
            <w:r w:rsidR="009D582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rogra</w:t>
            </w:r>
            <w:r w:rsidR="004532C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mu </w:t>
            </w:r>
            <w:r w:rsidR="009D582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4532C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ychowawczo-</w:t>
            </w:r>
            <w:r w:rsidR="009D582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4532C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rofilaktycznego</w:t>
            </w:r>
            <w:r w:rsidR="009D582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, statutu szkoły, szkolnych programów wychowawczych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w uroczystościach i imprezach szkolnych, klasowych;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rodzicami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planowaniu działań wychowawczych oraz pomoc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rozwiązywaniu problemów dziecka,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udział w drobnych remontach, upiększaniu klas, 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przekazanie rodzicom informacji na temat praw i obowiązków ucznia.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Przekazywanie rodzicom informacji na temat metod oddziaływań wychowawczych. Uświadomienie szkodliwości nadopiekuńczej postawy, liberalnego wychowania itp.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Uczestnictwo rodziców w zebraniach.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Organizowanie imprez dla rodziców i z udziałem rodziców.</w:t>
            </w:r>
          </w:p>
          <w:p w:rsidR="00277D5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B7906" w:rsidRPr="00A17462" w:rsidRDefault="005B7906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Wyróżnianie rodziców za wkład pracy, pomoc szkole w poprawianiu warunków pracy  i nauki.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Spotkania rodziców z wychowawcami klas.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Działania pracowników szkoły mające na celu bezpieczeństwo uczniów: dyżury nauczycieli,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opracowywanie procedur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reagowanie w sytuacjach trudnych.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Ankiety lub wyrażanie opinii na zebraniach klasowych.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Współpraca z Radą Rodziców.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Prelekcje specjalistów, informacje przekazywane przez wychowawców.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Angażowanie rodziców do uczestnictwa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współorganizowania uroczystości (Bal Przyjaciół Szkoły),i wyjazdów klasowych, szkolnych itp.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Wręczenie rodzicom podziękowań za pracę.</w:t>
            </w: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/>
                <w:color w:val="000000" w:themeColor="text1"/>
                <w:sz w:val="24"/>
                <w:szCs w:val="24"/>
              </w:rPr>
              <w:t>Kształtowanie</w:t>
            </w:r>
            <w:r w:rsidRPr="00A17462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 xml:space="preserve"> u uczniów odpowiedzialności za siebie, swoją przyszłość, umiejętności podejmowania   decyzji w kwestii </w:t>
            </w:r>
            <w:r w:rsidRPr="00A17462">
              <w:rPr>
                <w:rFonts w:ascii="Calibri" w:hAnsi="Calibri"/>
                <w:color w:val="000000" w:themeColor="text1"/>
                <w:sz w:val="24"/>
                <w:szCs w:val="24"/>
              </w:rPr>
              <w:lastRenderedPageBreak/>
              <w:t>wyboru szkoły</w:t>
            </w:r>
            <w:r w:rsidRPr="00A17462">
              <w:rPr>
                <w:rFonts w:ascii="Calibri" w:hAnsi="Calibri"/>
                <w:color w:val="000000" w:themeColor="text1"/>
                <w:sz w:val="24"/>
                <w:szCs w:val="24"/>
              </w:rPr>
              <w:br/>
              <w:t xml:space="preserve"> i zawodu.</w:t>
            </w: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Default"/>
              <w:numPr>
                <w:ilvl w:val="0"/>
                <w:numId w:val="45"/>
              </w:numPr>
              <w:rPr>
                <w:rFonts w:cs="Times New Roman"/>
                <w:color w:val="000000" w:themeColor="text1"/>
              </w:rPr>
            </w:pPr>
            <w:r w:rsidRPr="00A17462">
              <w:rPr>
                <w:rFonts w:cs="Times New Roman"/>
                <w:color w:val="000000" w:themeColor="text1"/>
              </w:rPr>
              <w:lastRenderedPageBreak/>
              <w:t>Zapoznanie dzieci z wybranymi zawodami.</w:t>
            </w:r>
          </w:p>
          <w:p w:rsidR="00277D52" w:rsidRPr="00A17462" w:rsidRDefault="00277D52" w:rsidP="00CB294A">
            <w:pPr>
              <w:pStyle w:val="Default"/>
              <w:ind w:left="466"/>
              <w:rPr>
                <w:rFonts w:cs="Times New Roman"/>
                <w:color w:val="000000" w:themeColor="text1"/>
              </w:rPr>
            </w:pPr>
          </w:p>
          <w:p w:rsidR="00277D52" w:rsidRPr="00A17462" w:rsidRDefault="00277D52" w:rsidP="00CB294A">
            <w:pPr>
              <w:pStyle w:val="Default"/>
              <w:numPr>
                <w:ilvl w:val="0"/>
                <w:numId w:val="45"/>
              </w:numPr>
              <w:rPr>
                <w:rFonts w:cs="Times New Roman"/>
                <w:color w:val="000000" w:themeColor="text1"/>
              </w:rPr>
            </w:pPr>
            <w:r w:rsidRPr="00A17462">
              <w:rPr>
                <w:rFonts w:cs="Times New Roman"/>
                <w:color w:val="000000" w:themeColor="text1"/>
              </w:rPr>
              <w:t>Pobudzanie i rozwijanie zainteresowań i uzdolnień.</w:t>
            </w:r>
          </w:p>
          <w:p w:rsidR="00277D52" w:rsidRPr="00A17462" w:rsidRDefault="00277D52" w:rsidP="00CB294A">
            <w:pPr>
              <w:pStyle w:val="Akapitzlist"/>
              <w:rPr>
                <w:rFonts w:cs="Times New Roman"/>
                <w:color w:val="000000" w:themeColor="text1"/>
              </w:rPr>
            </w:pPr>
          </w:p>
          <w:p w:rsidR="00277D52" w:rsidRPr="00A17462" w:rsidRDefault="00277D52" w:rsidP="00CB294A">
            <w:pPr>
              <w:pStyle w:val="Default"/>
              <w:ind w:left="466"/>
              <w:rPr>
                <w:rFonts w:cs="Times New Roman"/>
                <w:color w:val="000000" w:themeColor="text1"/>
              </w:rPr>
            </w:pPr>
          </w:p>
          <w:p w:rsidR="00277D52" w:rsidRPr="00A17462" w:rsidRDefault="00277D52" w:rsidP="00CB294A">
            <w:pPr>
              <w:pStyle w:val="Default"/>
              <w:numPr>
                <w:ilvl w:val="0"/>
                <w:numId w:val="45"/>
              </w:numPr>
              <w:rPr>
                <w:rFonts w:cs="Times New Roman"/>
                <w:color w:val="000000" w:themeColor="text1"/>
              </w:rPr>
            </w:pPr>
            <w:r w:rsidRPr="00A17462">
              <w:rPr>
                <w:rFonts w:cs="Times New Roman"/>
                <w:color w:val="000000" w:themeColor="text1"/>
              </w:rPr>
              <w:t xml:space="preserve">Kształtowanie pozytywnych postaw  </w:t>
            </w:r>
            <w:r w:rsidRPr="00A17462">
              <w:rPr>
                <w:rFonts w:cs="Times New Roman"/>
                <w:color w:val="000000" w:themeColor="text1"/>
              </w:rPr>
              <w:lastRenderedPageBreak/>
              <w:t>wobec pracy i edukacji.</w:t>
            </w:r>
          </w:p>
          <w:p w:rsidR="00277D52" w:rsidRPr="00A17462" w:rsidRDefault="00277D52" w:rsidP="00CB294A">
            <w:pPr>
              <w:pStyle w:val="Default"/>
              <w:ind w:left="466"/>
              <w:rPr>
                <w:rFonts w:cs="Times New Roman"/>
                <w:color w:val="000000" w:themeColor="text1"/>
              </w:rPr>
            </w:pPr>
          </w:p>
          <w:p w:rsidR="00277D52" w:rsidRPr="00A17462" w:rsidRDefault="00277D52" w:rsidP="00CB294A">
            <w:pPr>
              <w:pStyle w:val="Default"/>
              <w:numPr>
                <w:ilvl w:val="0"/>
                <w:numId w:val="45"/>
              </w:numPr>
              <w:rPr>
                <w:rFonts w:cs="Times New Roman"/>
                <w:color w:val="000000" w:themeColor="text1"/>
              </w:rPr>
            </w:pPr>
            <w:r w:rsidRPr="00A17462">
              <w:rPr>
                <w:rFonts w:cs="Times New Roman"/>
                <w:color w:val="000000" w:themeColor="text1"/>
              </w:rPr>
              <w:t xml:space="preserve"> </w:t>
            </w:r>
            <w:r w:rsidRPr="00A17462">
              <w:rPr>
                <w:color w:val="000000" w:themeColor="text1"/>
              </w:rPr>
              <w:t xml:space="preserve">Wspieranie uczniów </w:t>
            </w:r>
            <w:r w:rsidRPr="00A17462">
              <w:rPr>
                <w:color w:val="000000" w:themeColor="text1"/>
              </w:rPr>
              <w:br/>
              <w:t>w procesie podejmowania świadomych decyzji edukacyjnych i zawodowych.</w:t>
            </w:r>
          </w:p>
          <w:p w:rsidR="00277D52" w:rsidRPr="00A17462" w:rsidRDefault="00277D52" w:rsidP="00CB294A">
            <w:pPr>
              <w:pStyle w:val="Default"/>
              <w:ind w:left="466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Zajęcia z preorientacji zawodowej w oddziale przedszkolnym z wychowawcą.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Zajęcia z orientacji zawodowej </w:t>
            </w:r>
            <w:r w:rsidR="0021358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 klasach: I -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V</w:t>
            </w:r>
            <w:r w:rsidR="0021358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na wszystkich przedmiotach.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Zajęcia  z dor</w:t>
            </w:r>
            <w:r w:rsidR="0021358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adztwa zawodowego w klasach VII i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VIII  </w:t>
            </w:r>
            <w:r w:rsidR="0021358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 doradcą zawodowym.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Indywidualne rozmowy doradcze.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277D52" w:rsidRPr="00A17462" w:rsidRDefault="00277D52" w:rsidP="00277D52">
      <w:pPr>
        <w:spacing w:after="120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after="120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  <w:t>KSZTAŁTOWANIE WIĘZI Z KRAJEM OJCZYSTYM, POSZANOWANIE DLA DZIEDZICTWA NARODOWEGO ORAZ INNYCH KULTUR I TRADYCJI</w:t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4536"/>
        <w:gridCol w:w="6237"/>
      </w:tblGrid>
      <w:tr w:rsidR="00277D52" w:rsidRPr="00A17462" w:rsidTr="00CB294A">
        <w:trPr>
          <w:trHeight w:val="567"/>
        </w:trPr>
        <w:tc>
          <w:tcPr>
            <w:tcW w:w="675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4536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6237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Formy i sposoby realizacji</w:t>
            </w: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9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poczucia przynależności do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rodziny, grupy rówieśniczej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i wspólnoty narodowej oraz postawy patriotycznej, miłości do ojczyzny, kultywowania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tradycji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color w:val="000000" w:themeColor="text1"/>
                <w:sz w:val="24"/>
                <w:szCs w:val="24"/>
              </w:rPr>
              <w:t>Wychowanie do wartości i kształtowanie patriotycznych postaw uczniów.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Znajomość słów i melodii hymnu narodowego.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Kulturalne zachowanie się w miejscach Pamięci Narodowej, w czasie uroczystości szkolnych, w kościele i na cmentarzu.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Dbanie o odpowiedni strój w czasie świąt szkolnych, akademii.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Poznanie sylwetki Patrona Szkoły.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Utrzymywanie kontaktów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z kombatantami. 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Prowadzenie kroniki szkolnej.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Kultywowanie tradycji szkolnej. Organizacja i aktywny udział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uroczystościach o charakterze rocznicowym i patriotycznym, opieka nad miejscami pamięci narodowej, pamięć o poległych w czasie II wojny światowej. Uroczyste obchody świąt narodowych i szkolnych.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Godziny z wychowawcą, zajęcia lekcyjne i pozalekcyjne, uroczystości szkolne i klasowe, wycieczki i wyjścia.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E11196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Lekcje muzyki, godziny z wychowawcą.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11196" w:rsidRPr="00A17462" w:rsidRDefault="00E11196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11196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 czasie zajęć szkolnych. </w:t>
            </w:r>
          </w:p>
          <w:p w:rsidR="00E11196" w:rsidRDefault="00E11196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11196" w:rsidRDefault="00E11196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Konkurs wiedzy o Patronie.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 czasie uroczystości szkolnych i państwowych.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w akcji „Znicz”, sprzątanie zapomnianych grobów.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Udział delegacji uczniów obchodach rocznicowych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regionie.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9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Wprowadzenie </w:t>
            </w:r>
            <w:r w:rsidR="004B52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 życie kulturalne szkoły wspólnoty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lokalnej</w:t>
            </w: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Zdobywanie, pogłębianie wiedzy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o własnej miejscowości, regionie, kraju.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Poznanie historii i tradycji własnej rodziny i jej związek z historią regionu.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Wdrażanie do aktywnego uczestnictwa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życiu wspólnoty lokalnej, imprezach regionalnych. Organizowanie imprez na rzecz szkoły i środowiska.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Poznanie historii najważniejszych obiektów w gminie.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Historia i geneza powstania miejscowości Chojna.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Wycieczki lokalne, wystawy, gazetki, zajęcia dydaktyczne.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Organizacja i uczestnictwo w imprezach, uroczystościach szkolnych.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9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Poszanowanie historii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kultury innych narodów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Zapoznanie z elementami kultury innych krajów.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Poznanie historii zabytków.</w:t>
            </w:r>
          </w:p>
          <w:p w:rsidR="00277D52" w:rsidRDefault="004B52B1" w:rsidP="004B52B1">
            <w:pPr>
              <w:tabs>
                <w:tab w:val="left" w:pos="3300"/>
              </w:tabs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ab/>
            </w:r>
          </w:p>
          <w:p w:rsidR="004B52B1" w:rsidRPr="00A17462" w:rsidRDefault="004B52B1" w:rsidP="004B52B1">
            <w:pPr>
              <w:tabs>
                <w:tab w:val="left" w:pos="3300"/>
              </w:tabs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Spotkania z ciekawymi ludźmi, udział w projektach,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wycieczki.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19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Wspólnota Europejska a tożsamość narodowa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Poznanie istoty Wspólnoty Europejskiej.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Zachowanie tożsamości narodowej we wspólnocie. Wychowanie w duchu tolerancji.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Poznanie kultur krajów Unii Europejskiej.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Pielęgnowanie polskiej tradycji narodowej, wystawy, konkursy itp.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Warsztaty i lekcje kształtujące postawę tolerancji.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277D52" w:rsidRPr="00A17462" w:rsidRDefault="00277D52" w:rsidP="00277D52">
      <w:pPr>
        <w:spacing w:after="120" w:line="276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spacing w:after="120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spacing w:after="120" w:line="276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17462">
        <w:rPr>
          <w:rFonts w:ascii="Calibri" w:hAnsi="Calibri" w:cs="Times New Roman"/>
          <w:b/>
          <w:color w:val="000000" w:themeColor="text1"/>
          <w:sz w:val="24"/>
          <w:szCs w:val="24"/>
        </w:rPr>
        <w:t>WYCHOWANIE PROZDROWOTNE</w:t>
      </w:r>
    </w:p>
    <w:p w:rsidR="00277D52" w:rsidRPr="00A17462" w:rsidRDefault="00277D52" w:rsidP="00277D52">
      <w:pPr>
        <w:spacing w:after="120" w:line="276" w:lineRule="auto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4536"/>
        <w:gridCol w:w="6237"/>
      </w:tblGrid>
      <w:tr w:rsidR="00277D52" w:rsidRPr="00A17462" w:rsidTr="00CB294A">
        <w:trPr>
          <w:trHeight w:val="567"/>
        </w:trPr>
        <w:tc>
          <w:tcPr>
            <w:tcW w:w="675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4536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6237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Formy i sposoby realizacji</w:t>
            </w: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4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zachowań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sprzyjających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zdrowiu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Korygowanie wad budowy, postawy oraz wymowy.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Kształtowanie nawyku dbania o własne zdrowie. Zwracanie uwagi na utrzymanie higieny ciała. Dbanie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o schludny wygląd zewnętrzny.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C0B36" w:rsidRDefault="00277D52" w:rsidP="00CB294A">
            <w:pPr>
              <w:pStyle w:val="Akapitzlist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C0B3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Wpajanie zdrowego stylu życia, odżywiania</w:t>
            </w:r>
            <w:r w:rsidR="009004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(ze szc</w:t>
            </w:r>
            <w:r w:rsidR="00F31E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zególnym naciskiem na zaburzenia</w:t>
            </w:r>
            <w:r w:rsidR="009004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F31E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004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anoreksję i bulimię) </w:t>
            </w:r>
            <w:r w:rsidR="00F31EC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1C0B3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i </w:t>
            </w:r>
            <w:r w:rsidR="009004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potrzeby </w:t>
            </w:r>
            <w:r w:rsidRPr="001C0B3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wypoczynku. </w:t>
            </w:r>
          </w:p>
          <w:p w:rsidR="001C0B36" w:rsidRPr="001C0B36" w:rsidRDefault="001C0B36" w:rsidP="001C0B36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1C0B36" w:rsidRDefault="00277D52" w:rsidP="00CB294A">
            <w:pPr>
              <w:pStyle w:val="Akapitzlist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C0B3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Umiejętne zagospodarowanie czasu wolnego.</w:t>
            </w:r>
          </w:p>
          <w:p w:rsidR="00277D52" w:rsidRPr="00A17462" w:rsidRDefault="00277D52" w:rsidP="00F31EC4">
            <w:pPr>
              <w:tabs>
                <w:tab w:val="left" w:pos="1416"/>
              </w:tabs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Kształtowanie sprawności fizycznej, odporności. Uświadomienie roli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znaczenia sportu. Wpajanie nawyku rozwijania własnych predyspozycji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zakresie dyscyplin sportu.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Zachowanie zasad bezpiecznego poruszania się po drogach i ulicach ze szczególnym zwróceniem uwagi na bezpieczną drogę do szkoły.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Realizacja zajęć z gimnastyki korekcyjnej oraz zajęć logopedycznych.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B52B1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Lekcje przedmiotowe i zajęcia realizujące edukację zdrowotną (programy profilaktyczne : „Trzymaj formę”, „Rakoobrona”, „Porozmawiajmy o zdrowiu i nowych zagrożeniach”</w:t>
            </w:r>
            <w:r w:rsidR="009004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, udział w kampani</w:t>
            </w:r>
            <w:r w:rsidR="009004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ach społecznych promujących zdrowy styl życia</w:t>
            </w:r>
            <w:r w:rsidR="004B52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Pog</w:t>
            </w:r>
            <w:r w:rsidR="009004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adanki na godzinach z wychowawcą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, organizacja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czynnego wypoczynku w czasie wolnym, konkursy/działania dotyczące zdrowego stylu życia. </w:t>
            </w:r>
          </w:p>
          <w:p w:rsidR="00F31EC4" w:rsidRDefault="00F31EC4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1EC4" w:rsidRDefault="00F31EC4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Organizowanie kół zainteresowań.</w:t>
            </w:r>
          </w:p>
          <w:p w:rsidR="00277D5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1EC4" w:rsidRPr="00A17462" w:rsidRDefault="00F31EC4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Lekcje wychowania fizycznego i zajęcia SKS.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Organizowanie zajęć w terenie, wycieczek pieszych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rowerowych.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D1293E" w:rsidRPr="00A17462" w:rsidRDefault="00D1293E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Prowadzenie zajęć z zakresu wychowania komunikacyjnego.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Spotkania z policjantem.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Akcje profilaktycz</w:t>
            </w:r>
            <w:r w:rsidR="004B52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ne: „Bezpieczna droga do szkoły”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, „Bezpieczne ferie</w:t>
            </w:r>
            <w:r w:rsidR="004B52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”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4B52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„Bezpieczne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wakacje”.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Zapewnienie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uczniom poczucia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bezpieczeństwa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fizycznego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psychicznego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Zapewnienie bezpieczeństwa i higieny pracy ucznia.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2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Zapewnienie uczniom opieki oraz pomocy psychologiczno-pedagogicznej.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Opracowanie i realizacja harmonogramu dyżurów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nauczycielskich. Zapoznanie uczniów i rodziców z zasadami bezpieczeństwa obowiązującymi na terenie szkoły, monitorowanie miejsc newralgicznych na terenie szkoły.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powołanymi do tego instytucjami, organizacjami.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Uwzględnianie w pracy z uczniami zaleceń zawartych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orzeczeniach oraz opiniach </w:t>
            </w:r>
            <w:r w:rsidR="00D1293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oradni </w:t>
            </w:r>
            <w:r w:rsidR="00D1293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sychologiczno-</w:t>
            </w:r>
            <w:r w:rsidR="00D1293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pedagogicznych.</w:t>
            </w:r>
          </w:p>
          <w:p w:rsidR="00D1293E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Udzielanie uczniom różnych form pomocy psychologiczno – pedagogicznej w zależności od rozpoznanych indywidualnych potrzeb.</w:t>
            </w: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Uzależnienia - rozpoznawanie ich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zapobieganie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4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Podnoszenie wiedzy ucznia na temat zagrożeń sp</w:t>
            </w:r>
            <w:r w:rsidR="00377B6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ołecznych, zachowań ryzykownych: używaniem substancji psychotropowych, środków zastępczych oraz nowych substancji psychoaktywnych.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umiejętności unikania negatywnych wpływów środowiska. 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color w:val="000000" w:themeColor="text1"/>
                <w:sz w:val="24"/>
                <w:szCs w:val="24"/>
              </w:rPr>
              <w:t xml:space="preserve">Uświadamianie znaczenia bezpiecznego i odpowiedzialnego korzystania </w:t>
            </w:r>
            <w:r w:rsidRPr="00A17462">
              <w:rPr>
                <w:color w:val="000000" w:themeColor="text1"/>
                <w:sz w:val="24"/>
                <w:szCs w:val="24"/>
              </w:rPr>
              <w:br/>
              <w:t xml:space="preserve">z zasobów dostępnych </w:t>
            </w:r>
            <w:r w:rsidRPr="00A17462">
              <w:rPr>
                <w:color w:val="000000" w:themeColor="text1"/>
                <w:sz w:val="24"/>
                <w:szCs w:val="24"/>
              </w:rPr>
              <w:br/>
              <w:t>w sieci.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Organizacja zajęć profilaktycznych, </w:t>
            </w:r>
            <w:r w:rsidR="00377B6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spektakli profilaktycznych. Współpraca i spotkania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377B6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77B6D"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pielęgniarką szkolną, psychologiem</w:t>
            </w:r>
            <w:r w:rsidR="00377B6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, dzielnicowym,</w:t>
            </w:r>
            <w:r w:rsidR="00377B6D"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kuratorem sądowym.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56233" w:rsidRDefault="00E56233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Default="005C3078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New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Realizacja programów profilaktycznych odpowiednio do potrzeb, prowadzenie zajęć </w:t>
            </w:r>
            <w:r w:rsidRPr="00A17462">
              <w:rPr>
                <w:rFonts w:ascii="Calibri" w:hAnsi="Calibri" w:cs="TimesNewRoman"/>
                <w:color w:val="000000" w:themeColor="text1"/>
                <w:sz w:val="24"/>
                <w:szCs w:val="24"/>
              </w:rPr>
              <w:t>rozwijających kompetencje emocjonalno-społeczne.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Lekcje na temat cyberprzemocy z wychowawcą, zajęcia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z psychologiem i pedagogiem.</w:t>
            </w:r>
          </w:p>
          <w:p w:rsidR="00E56233" w:rsidRDefault="00E56233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Udział uczniów w warsztatach prowadzonych przez pracowników Poradni Psychologiczno – Pedagogicznej </w:t>
            </w:r>
            <w:r w:rsidR="00A1370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 Chojnie. </w:t>
            </w:r>
          </w:p>
          <w:p w:rsidR="00E56233" w:rsidRPr="00A17462" w:rsidRDefault="00E56233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szkoły w „Dniu bezpiecznego Internetu”.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Pomoc w określaniu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i nazywaniu uczuć, stanów psychicznych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i radzeniu sobie ze stresem</w:t>
            </w:r>
          </w:p>
        </w:tc>
        <w:tc>
          <w:tcPr>
            <w:tcW w:w="4536" w:type="dxa"/>
          </w:tcPr>
          <w:p w:rsidR="00277D52" w:rsidRPr="00A17462" w:rsidRDefault="00277D52" w:rsidP="00CB294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Nabywanie umiejętności :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9"/>
              </w:numP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poszukiwania pomocy i porad </w:t>
            </w:r>
            <w:r w:rsidRPr="00A1746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>u innych;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9"/>
              </w:numP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kontrolowania impulsów; 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9"/>
              </w:numP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rozwiązywania problemów</w:t>
            </w:r>
            <w:r w:rsidRPr="00A1746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 i konfliktów.</w:t>
            </w:r>
          </w:p>
          <w:p w:rsidR="00277D52" w:rsidRPr="00A17462" w:rsidRDefault="00277D52" w:rsidP="00CB294A">
            <w:pPr>
              <w:ind w:left="31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Lekcje z wychowawcą, zajęcia z psychologiem i pedagogiem.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Spotkania rodziców z psychologiem.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Konsultacje indywidualne w poradni psychologiczno – pedagogicznej.</w:t>
            </w:r>
          </w:p>
        </w:tc>
      </w:tr>
    </w:tbl>
    <w:p w:rsidR="00277D52" w:rsidRPr="00A17462" w:rsidRDefault="00277D52" w:rsidP="00277D52">
      <w:pPr>
        <w:spacing w:after="120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277D52" w:rsidRDefault="00277D52" w:rsidP="00277D52">
      <w:pPr>
        <w:spacing w:after="120" w:line="276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5C3078" w:rsidRPr="00A17462" w:rsidRDefault="005C3078" w:rsidP="00277D52">
      <w:pPr>
        <w:spacing w:after="120" w:line="276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spacing w:after="120" w:line="276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17462"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WYCHOWANIE EKOLOGICZNE</w:t>
      </w:r>
    </w:p>
    <w:p w:rsidR="00277D52" w:rsidRPr="00A17462" w:rsidRDefault="00277D52" w:rsidP="00277D52">
      <w:pPr>
        <w:spacing w:after="120" w:line="276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4536"/>
        <w:gridCol w:w="6237"/>
      </w:tblGrid>
      <w:tr w:rsidR="00277D52" w:rsidRPr="00A17462" w:rsidTr="00CB294A">
        <w:trPr>
          <w:trHeight w:val="567"/>
        </w:trPr>
        <w:tc>
          <w:tcPr>
            <w:tcW w:w="675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4536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6237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Formy i sposoby realizacji</w:t>
            </w:r>
          </w:p>
        </w:tc>
      </w:tr>
      <w:tr w:rsidR="00277D52" w:rsidRPr="00A17462" w:rsidTr="00CB294A">
        <w:tc>
          <w:tcPr>
            <w:tcW w:w="675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Rozwijanie wrażliwości na problemy środowiska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Przybliżenie uczniom problematyki konieczności ochrony środowiska naturalnego.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Ukazanie wpływu codziennych czynności i zachowań na stan środowiska naturalnego.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Uwrażliwienie na związek degradacji środowiska ze zdrowiem człowieka.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Wskazanie  sposobów  dbania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o przyrodę ożywioną i nieożywioną.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w projektach edukacyjno -ekologicznych.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w akcjach np.: „Sprzątanie Świata”, „Dzień Ziemi”, zbiórka surowców wtórnych, porządkowanie terenu przyszkolnego w ramach godzin z wychowawcą.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Praca koła ekologicznego.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Organizowanie zajęć w terenie. Realizacja ścieżki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ekologicznej. Organizacja szkolnych konkursów ekologicznych.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Pogadanki tematyczne.</w:t>
            </w:r>
          </w:p>
        </w:tc>
      </w:tr>
    </w:tbl>
    <w:p w:rsidR="00277D52" w:rsidRPr="00A17462" w:rsidRDefault="00277D52" w:rsidP="00277D52">
      <w:pPr>
        <w:spacing w:after="120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spacing w:after="120" w:line="276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17462">
        <w:rPr>
          <w:rFonts w:ascii="Calibri" w:hAnsi="Calibri" w:cs="Times New Roman"/>
          <w:b/>
          <w:color w:val="000000" w:themeColor="text1"/>
          <w:sz w:val="24"/>
          <w:szCs w:val="24"/>
        </w:rPr>
        <w:t>PROFILAKTYKA ZAGROŻEŃ</w:t>
      </w:r>
    </w:p>
    <w:p w:rsidR="00277D52" w:rsidRPr="00A17462" w:rsidRDefault="00277D52" w:rsidP="00277D52">
      <w:pPr>
        <w:spacing w:after="120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9"/>
        <w:gridCol w:w="2416"/>
        <w:gridCol w:w="4536"/>
        <w:gridCol w:w="6237"/>
      </w:tblGrid>
      <w:tr w:rsidR="00277D52" w:rsidRPr="00A17462" w:rsidTr="00CB294A">
        <w:trPr>
          <w:trHeight w:val="567"/>
        </w:trPr>
        <w:tc>
          <w:tcPr>
            <w:tcW w:w="669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416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Zadania szkoły</w:t>
            </w:r>
          </w:p>
        </w:tc>
        <w:tc>
          <w:tcPr>
            <w:tcW w:w="4536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Cele</w:t>
            </w:r>
          </w:p>
        </w:tc>
        <w:tc>
          <w:tcPr>
            <w:tcW w:w="6237" w:type="dxa"/>
            <w:vAlign w:val="center"/>
          </w:tcPr>
          <w:p w:rsidR="00277D52" w:rsidRPr="00A17462" w:rsidRDefault="00277D52" w:rsidP="00CB294A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Formy i sposoby realizacji</w:t>
            </w: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Zwiększenie poziomu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bezpieczeństwa ucznia w szkole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Doskonalenie warunków bezpiecznego funkcjonowania ucznia w szkole i poza nią.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045430">
            <w:pPr>
              <w:pStyle w:val="Akapitzlist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Eliminowanie zagrożeń związanych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z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zachowaniami ryzykownymi uczniów.</w:t>
            </w:r>
          </w:p>
          <w:p w:rsidR="00045430" w:rsidRPr="00045430" w:rsidRDefault="00045430" w:rsidP="000454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045430">
            <w:pPr>
              <w:pStyle w:val="Akapitzlist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Przeciwdziałanie agresji w szkole.</w:t>
            </w:r>
          </w:p>
          <w:p w:rsidR="00045430" w:rsidRPr="00045430" w:rsidRDefault="00045430" w:rsidP="000454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pStyle w:val="Akapitzlist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543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Zapewnienie bezpieczeństwa i higieny pracy oraz odpoczynku między lekcjami.</w:t>
            </w:r>
          </w:p>
          <w:p w:rsidR="00045430" w:rsidRPr="00045430" w:rsidRDefault="00045430" w:rsidP="00045430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Pr="00045430" w:rsidRDefault="00277D52" w:rsidP="00CB294A">
            <w:pPr>
              <w:pStyle w:val="Akapitzlist"/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543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Ochrona uczniów przed skutkami niepożądanych działań ludzi z zewnątrz.</w:t>
            </w:r>
          </w:p>
          <w:p w:rsidR="005C3078" w:rsidRDefault="005C3078" w:rsidP="005C3078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Default="005C3078" w:rsidP="005C3078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Default="005C3078" w:rsidP="005C3078">
            <w:pPr>
              <w:pStyle w:val="Akapitzlist"/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Default="005C3078" w:rsidP="005C3078">
            <w:pPr>
              <w:pStyle w:val="Akapitzlist"/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Pr="005C3078" w:rsidRDefault="005C3078" w:rsidP="005C3078">
            <w:pPr>
              <w:pStyle w:val="Akapitzlist"/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045430" w:rsidRDefault="00277D52" w:rsidP="00045430">
            <w:pPr>
              <w:tabs>
                <w:tab w:val="left" w:pos="2856"/>
              </w:tabs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7D5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Lekcje z wychowawcą, apele, pogadanki, zajęcia pozalekcyjne, zajęcia warsztatowe i profilaktyczne.</w:t>
            </w:r>
          </w:p>
          <w:p w:rsidR="005C3078" w:rsidRDefault="005C3078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Default="005C3078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Dyżury nauczycieli, aktywne przerwy, zajęcia na Orliku .</w:t>
            </w: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45430" w:rsidRDefault="00045430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3078" w:rsidRDefault="005C3078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Zajęcia z dzielnicowym Komisariatu Policji w Chojnie na temat postępowania na wypadek wtargnięcia do szkoły napastnika</w:t>
            </w:r>
          </w:p>
          <w:p w:rsidR="005C3078" w:rsidRDefault="005C3078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z bronią lub zachowania się w przypadku podłożenia ładunku wybuchowego. </w:t>
            </w:r>
          </w:p>
          <w:p w:rsidR="00277D52" w:rsidRPr="00045430" w:rsidRDefault="005C3078" w:rsidP="005C3078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Monitorowanie osób (zeszyt wchodzących i wychodzących ze szkoły).</w:t>
            </w: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umiejętności samodzielnego, codziennego dbania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o własne bezpieczeństwo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Zaznajamianie z przepisami BHP, drogami ewakuacyjnymi w szkole.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Zaznajamianie i systematyczne przypominanie zasad bezpiecznego poruszania się po drogach, podróżowania, nawiązywania znajomości, wypoczynku nad wodą, itp.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Default="00277D52" w:rsidP="00CB294A">
            <w:pPr>
              <w:pStyle w:val="Akapitzlist"/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Zaznajamianie z zasadami bezpiecznego korzystania z Internetu i urządzeń elektronicznych (telefonów komórkowych, tabletów, itp.)</w:t>
            </w:r>
          </w:p>
          <w:p w:rsidR="00C25B80" w:rsidRPr="00C25B80" w:rsidRDefault="00C25B80" w:rsidP="00C25B80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25B80" w:rsidRPr="00A17462" w:rsidRDefault="00C25B80" w:rsidP="00C25B80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Organizowanie próbnych alarmów przeciwpożarowych.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Akcja „Bezpieczne ferie”, „Bezpieczne wakacje”.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Realizacja programu profilaktycznego „Porozmawiajmy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o zdrowiu i nowych zagrożeniach” , spotkania z policjantem, prelekcje nt. Odpowiedzialność osób nieletnich, Bezpieczeństwo w sieci.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Doskonalenie umiejętności rozpoznawania zagrożeń i właściwego zachowania się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sytuacjach niebezpiecznych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Minimalizowanie zagrożeń związanych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z drogą „do” i „ze” szkoły.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Kształtowanie gotowości i umiejętności udzielania pierwszej pomocy w nagłych wypadkach.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Uświadamianie zagrożeń związanych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z życiem towarzyskim, podróżami, aktywnością w okresach wolnych od nauki.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Doskonalenie umiejętności szacowania ryzyka sytuacyjnego, rozpoznawanie nietypowych sygnałów niebezpieczeństwa.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Uświadamianie zagrożeń związanych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z korzystaniem z Internetu.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Poznawanie sposobów krytycznego korzystania z mediów i prasy.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Akcja „Bezpieczna droga do szkoły”.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Pogadanki, prezentacje multimedialne, spotkania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z policjantem.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Zajęcia z pielęgniarką szkolną i nauczycielem przyrody/biologii.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Udział w konkursie udzielania pierwszej pomocy przedmedycznej.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Zajęcia z wychowawcą, psychologiem, pedagogiem.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Analizowanie literatury oraz zasobów Internetu – artykuły poruszające problem.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Filmy profilaktyczno – edukacyjne.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Eliminowanie agresji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z życia szkoły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Doskonalenie umiejętności rozpoznawania i nazywania zachowań agresywnych oraz egoistycznych.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postaw odrzucających przemoc oraz umiejętności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nieagresywnego, asertywnego zachowywania się w sytuacjach konfliktowych i problemowych.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Monitorowanie  zjawiska agresji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szkole.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Zajęcia z wycho</w:t>
            </w:r>
            <w:r w:rsidR="009B01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wawcą, psychologiem, pedagogiem.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Zajęcia rozwijające kompetencje emocjonalno – społeczne.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Obserwacja, </w:t>
            </w:r>
            <w:r w:rsidR="009B01B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diagnozy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na temat poczucia bezpieczeństwa.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Wspieranie nabywania umiejętności radzenia sobie w sytuacjach trudnych, ryzykownych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konfliktowych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Doskonalenie umiejętności rozpoznawania czynników ryzyka.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Propagowanie wiedzy o społecznych mechanizmach wywierania wpływu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konstruktywnych sposobach radzenia sobie z nimi. 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Podniesienie kompetencji wychowawczych rodziców, opiekunów (</w:t>
            </w:r>
            <w:r w:rsidR="0046441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używanie substancji psychotropowych, środków zastępczych oraz nowych substancji psychoaktywnych,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palenie papierosów).</w:t>
            </w: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Propagowanie wiedzy podnoszącej efektywność działań profilaktycznych.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Negocjacje, mediacje, asertywna komunikacja własnych potrzeb, dyskusje, rozmowy, pogadanki.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Aktywne uczestniczenie w lokalnych i krajowych akcjach edukacyjnych.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Współpraca z osobami i instytucjami zajmującymi się problematyką uzależnień.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Zapobieganie niepowodzeniom dydaktycznym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- wspieranie uczniów mających trudności w nauce i w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przystosowaniu się do grupy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Diagnozowanie trudności w nauce.</w:t>
            </w:r>
          </w:p>
          <w:p w:rsidR="00277D5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6441F" w:rsidRPr="00A17462" w:rsidRDefault="0046441F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Dostosowywanie wymagań do możliwości indywidualnych uczniów.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Zorganizowanie pomocy koleżeńskiej.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Tworzenie zespołów wsparcia.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Budowanie motywacji do nauki.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Rozwijanie zainteresowań i uzdolnień uczniów.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Wdrażanie do aktywnych form spędzania wolnego czasu.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Obserwacje, wywiady z rodzicami.</w:t>
            </w:r>
          </w:p>
          <w:p w:rsidR="00277D5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Wnioski do PPP.</w:t>
            </w:r>
          </w:p>
          <w:p w:rsidR="0046441F" w:rsidRPr="00A17462" w:rsidRDefault="0046441F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Respektowanie zaleceń opinii i orzeczeń 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Zespoły wychowawcze.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Zajęcia z psychologiem.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Koła zainteresowań.</w:t>
            </w: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Wspomaganie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rozwoju uczniów </w:t>
            </w: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o specjalnych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potrzebach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edukacyjnych </w:t>
            </w: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z uwzględnieniem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ich indywidualnych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potrzeb i możliwości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Wyrównywanie szans edukacyjnych.</w:t>
            </w:r>
          </w:p>
          <w:p w:rsidR="00277D52" w:rsidRDefault="00277D52" w:rsidP="00CB294A">
            <w:pPr>
              <w:pStyle w:val="Akapitzlist"/>
              <w:numPr>
                <w:ilvl w:val="0"/>
                <w:numId w:val="43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Zapobieganie wykluczeniu społecznemu.</w:t>
            </w:r>
          </w:p>
          <w:p w:rsidR="00190B52" w:rsidRPr="00A17462" w:rsidRDefault="00190B52" w:rsidP="00190B52">
            <w:pPr>
              <w:pStyle w:val="Akapitzlist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3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Wzmacnianie poczucia własnej wartości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3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Indywidualizacja działań edukacyjnych i wychowawczych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3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Dostosowanie wymagań do potrzeb</w:t>
            </w: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 i możliwości ucznia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Motywowanie uczniów do pracy.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Objęcie ucznia pomocą psychologiczno - pedagogiczną na terenie szkoły.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Udział w zajęciach wyrównawczych.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Stosowanie oceniania kształtującego.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Dobór odpowiednich metod i form pracy.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Podnoszenie wiedzy pedagogicznej rodziców i nauczycieli.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Przekazywanie rodzicom wiedzy na temat przyczyn i istoty niepowodzeń dydaktycznych-wskazówki do pracy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domu z dzieckiem.</w:t>
            </w: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Organizowanie szkoleń dla uczniów, rodziców i nauczycieli.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Przygotowanie ulotek informacyjnych.</w:t>
            </w: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Zadania opiekuńcze szkoły.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Opieka zdrowotna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i pomoc socjalna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48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Zapewnienie uczniom opieki</w:t>
            </w: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br/>
              <w:t xml:space="preserve"> i bezpieczeństwa.</w:t>
            </w:r>
          </w:p>
          <w:p w:rsidR="00190B52" w:rsidRDefault="00277D52" w:rsidP="00190B52">
            <w:pPr>
              <w:pStyle w:val="Akapitzlist"/>
              <w:numPr>
                <w:ilvl w:val="0"/>
                <w:numId w:val="48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190B5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Budowanie atmosfery bezpieczeństwa.</w:t>
            </w:r>
          </w:p>
          <w:p w:rsidR="00190B52" w:rsidRDefault="00190B52" w:rsidP="00190B52">
            <w:pPr>
              <w:pStyle w:val="Akapitzlist"/>
              <w:ind w:left="360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190B52" w:rsidRPr="00190B52" w:rsidRDefault="00190B52" w:rsidP="00190B52">
            <w:pPr>
              <w:pStyle w:val="Akapitzlist"/>
              <w:ind w:left="360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Default="00277D52" w:rsidP="00CB294A">
            <w:pPr>
              <w:pStyle w:val="Akapitzlist"/>
              <w:numPr>
                <w:ilvl w:val="0"/>
                <w:numId w:val="48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190B5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Tworzenie przyjaznego klimatu szkoły.</w:t>
            </w:r>
          </w:p>
          <w:p w:rsidR="00190B52" w:rsidRPr="00190B52" w:rsidRDefault="00190B52" w:rsidP="00190B5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Default="00277D52" w:rsidP="00CB294A">
            <w:pPr>
              <w:pStyle w:val="Akapitzlist"/>
              <w:numPr>
                <w:ilvl w:val="0"/>
                <w:numId w:val="48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Stworzenie warunków uczniom do realizacji ich potrzeb psychofizycznych</w:t>
            </w:r>
            <w:r w:rsidR="00190B5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190B52" w:rsidRPr="00190B52" w:rsidRDefault="00190B52" w:rsidP="00190B5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190B52" w:rsidRDefault="00277D52" w:rsidP="00CB294A">
            <w:pPr>
              <w:pStyle w:val="Akapitzlist"/>
              <w:numPr>
                <w:ilvl w:val="0"/>
                <w:numId w:val="48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Organizacja czasu wolnego</w:t>
            </w:r>
            <w:r w:rsidR="00190B5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277D52" w:rsidRPr="00190B52" w:rsidRDefault="00277D52" w:rsidP="00190B5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190B5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277D52" w:rsidRPr="00190B52" w:rsidRDefault="00277D52" w:rsidP="00190B52">
            <w:pPr>
              <w:pStyle w:val="Akapitzlist"/>
              <w:numPr>
                <w:ilvl w:val="0"/>
                <w:numId w:val="48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Wspieranie i pomoc uczniom i</w:t>
            </w:r>
            <w:r w:rsidR="00190B5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 rodzicom w trudnych sytuacjach materialnych</w:t>
            </w:r>
            <w:r w:rsidR="00190B52" w:rsidRPr="00190B5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 i losowych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48"/>
              </w:num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 xml:space="preserve">Propagowanie zdrowego stylu życia 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Zajęcia w świetlicy szkolnej.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t>Zajęcia pozalekcyjne.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Pomoc psychologiczno - pedagogiczna</w:t>
            </w:r>
          </w:p>
          <w:p w:rsidR="00277D5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-organizowanie szkoleń dla uczniów, rodziców i nauczycieli</w:t>
            </w:r>
          </w:p>
          <w:p w:rsidR="00190B52" w:rsidRPr="00A17462" w:rsidRDefault="00190B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190B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Imprezy klasowe i szkolne, koła zainteresowań, działania wolontaryjne.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90B52" w:rsidRDefault="00190B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90B52" w:rsidRDefault="00190B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90B52" w:rsidRDefault="00190B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Organizowanie bezpłatnych obiadów w stołówce szkolnej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-zapomogi losowe dla dzieci najbardziej potrzebujących, stypendia szkolne.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Propagowanie zdrowej żywności w stołówce i  sklepiku szkolnym.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Badania bilansowe uczniów prowadzone przez pielęgniarkę szkolną.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Troska o higienę osobistą dzieci.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277D52" w:rsidRPr="00A17462" w:rsidTr="00CB294A">
        <w:tc>
          <w:tcPr>
            <w:tcW w:w="669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Współpraca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z instytucjami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stowarzyszeniami.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PPP w Gryfinie, filia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Chojnie.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Sądem Rodzinnym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Gryfinie.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Komisariatem Policji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>w Chojnie.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Współpraca z OPS w Chojnie.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Współpraca z PCPR w Gryfinie.</w:t>
            </w:r>
          </w:p>
          <w:p w:rsidR="00277D52" w:rsidRPr="00A17462" w:rsidRDefault="00277D52" w:rsidP="00CB294A">
            <w:pPr>
              <w:pStyle w:val="Akapitzlis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Gminną Komisją Rozwiązywania Problemów Alkoholowych 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 Chojnie. </w:t>
            </w:r>
          </w:p>
          <w:p w:rsidR="00277D52" w:rsidRPr="00A17462" w:rsidRDefault="00277D52" w:rsidP="00CB294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Współpraca z Komendą Powiatową Państwowej Straży Pożarnej w Gryfinie.</w:t>
            </w:r>
          </w:p>
          <w:p w:rsidR="00277D52" w:rsidRPr="00A17462" w:rsidRDefault="00277D52" w:rsidP="00CB294A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77D52" w:rsidRPr="00A17462" w:rsidRDefault="00277D52" w:rsidP="00CB294A">
            <w:pPr>
              <w:pStyle w:val="Akapitzlist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Współpraca z Ośrodkiem Szkolenia</w:t>
            </w:r>
            <w:r w:rsidRPr="00A1746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i Wychowania OHP w Rowie.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Udział w szkoleniach, konsultacje.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Udział w spotkaniach, konsultacje.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Konsultacje, wspólne wywiady środowiskowe.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Udział w pracach zespołów do spraw dziecka umieszczonego w pieczy zastępczej.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Udział w pracach komisji.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Organizacja próbnych alarmów przeciwpożarowych.</w:t>
            </w: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277D52" w:rsidRPr="00A17462" w:rsidRDefault="00277D52" w:rsidP="00CB294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A17462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Spotkania, konsultacje.</w:t>
            </w:r>
          </w:p>
        </w:tc>
      </w:tr>
    </w:tbl>
    <w:p w:rsidR="00277D52" w:rsidRPr="00A17462" w:rsidRDefault="00277D52" w:rsidP="00277D52">
      <w:pPr>
        <w:rPr>
          <w:rFonts w:ascii="Calibri" w:hAnsi="Calibri" w:cs="Arial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pStyle w:val="Akapitzlist"/>
        <w:numPr>
          <w:ilvl w:val="0"/>
          <w:numId w:val="40"/>
        </w:numPr>
        <w:spacing w:after="120" w:line="276" w:lineRule="auto"/>
        <w:ind w:left="714" w:hanging="357"/>
        <w:jc w:val="both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746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pl-PL"/>
        </w:rPr>
        <w:t>EWALUACJA</w:t>
      </w:r>
    </w:p>
    <w:p w:rsidR="00CB294A" w:rsidRDefault="00277D52" w:rsidP="00C2089E">
      <w:pPr>
        <w:spacing w:line="276" w:lineRule="auto"/>
        <w:rPr>
          <w:bCs/>
          <w:color w:val="000000" w:themeColor="text1"/>
          <w:sz w:val="24"/>
          <w:szCs w:val="24"/>
        </w:rPr>
      </w:pPr>
      <w:r w:rsidRPr="00A17462">
        <w:rPr>
          <w:bCs/>
          <w:color w:val="000000" w:themeColor="text1"/>
          <w:sz w:val="24"/>
          <w:szCs w:val="24"/>
        </w:rPr>
        <w:t xml:space="preserve">1.   Szkolny program wychowawczo – profilaktyczny </w:t>
      </w:r>
      <w:r w:rsidR="00CB294A">
        <w:rPr>
          <w:bCs/>
          <w:color w:val="000000" w:themeColor="text1"/>
          <w:sz w:val="24"/>
          <w:szCs w:val="24"/>
        </w:rPr>
        <w:t>tworzony jest na cały cykl kształcenia</w:t>
      </w:r>
      <w:r w:rsidR="00621730">
        <w:rPr>
          <w:bCs/>
          <w:color w:val="000000" w:themeColor="text1"/>
          <w:sz w:val="24"/>
          <w:szCs w:val="24"/>
        </w:rPr>
        <w:t xml:space="preserve"> (</w:t>
      </w:r>
      <w:r w:rsidR="00CB294A">
        <w:rPr>
          <w:bCs/>
          <w:color w:val="000000" w:themeColor="text1"/>
          <w:sz w:val="24"/>
          <w:szCs w:val="24"/>
        </w:rPr>
        <w:t>w szkole podstawowej na osiem lat</w:t>
      </w:r>
      <w:r w:rsidR="00621730">
        <w:rPr>
          <w:bCs/>
          <w:color w:val="000000" w:themeColor="text1"/>
          <w:sz w:val="24"/>
          <w:szCs w:val="24"/>
        </w:rPr>
        <w:t>)</w:t>
      </w:r>
      <w:r w:rsidR="00CB294A">
        <w:rPr>
          <w:bCs/>
          <w:color w:val="000000" w:themeColor="text1"/>
          <w:sz w:val="24"/>
          <w:szCs w:val="24"/>
        </w:rPr>
        <w:t>.</w:t>
      </w:r>
    </w:p>
    <w:p w:rsidR="00481D8F" w:rsidRPr="00A17462" w:rsidRDefault="00277D52" w:rsidP="00C2089E">
      <w:pPr>
        <w:spacing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17462">
        <w:rPr>
          <w:bCs/>
          <w:color w:val="000000" w:themeColor="text1"/>
          <w:sz w:val="24"/>
          <w:szCs w:val="24"/>
        </w:rPr>
        <w:t xml:space="preserve">2.   </w:t>
      </w:r>
      <w:r w:rsidR="00CB294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Ewaluacji dokonuje się na podstawie corocznej diagnozy </w:t>
      </w:r>
      <w:r w:rsidR="00CB294A"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przeprowadz</w:t>
      </w:r>
      <w:r w:rsidR="00CB294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onej</w:t>
      </w:r>
      <w:r w:rsidR="00CB294A"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pod koniec każdego roku szkolnego</w:t>
      </w:r>
      <w:r w:rsidR="00CB294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294A" w:rsidRPr="00A17462" w:rsidRDefault="00277D52" w:rsidP="00C2089E">
      <w:pPr>
        <w:spacing w:line="276" w:lineRule="auto"/>
        <w:rPr>
          <w:bCs/>
          <w:color w:val="000000" w:themeColor="text1"/>
          <w:sz w:val="24"/>
          <w:szCs w:val="24"/>
        </w:rPr>
      </w:pPr>
      <w:r w:rsidRPr="00A17462">
        <w:rPr>
          <w:bCs/>
          <w:color w:val="000000" w:themeColor="text1"/>
          <w:sz w:val="24"/>
          <w:szCs w:val="24"/>
        </w:rPr>
        <w:t xml:space="preserve">3.   </w:t>
      </w:r>
      <w:r w:rsidR="00CB294A" w:rsidRPr="00A17462">
        <w:rPr>
          <w:bCs/>
          <w:color w:val="000000" w:themeColor="text1"/>
          <w:sz w:val="24"/>
          <w:szCs w:val="24"/>
        </w:rPr>
        <w:t>Do ewaluacji programu powołany</w:t>
      </w:r>
      <w:r w:rsidR="00224F61">
        <w:rPr>
          <w:bCs/>
          <w:color w:val="000000" w:themeColor="text1"/>
          <w:sz w:val="24"/>
          <w:szCs w:val="24"/>
        </w:rPr>
        <w:t xml:space="preserve"> został Zespół ds. Profilaktyki</w:t>
      </w:r>
      <w:r w:rsidR="00CB294A" w:rsidRPr="00A17462">
        <w:rPr>
          <w:bCs/>
          <w:color w:val="000000" w:themeColor="text1"/>
          <w:sz w:val="24"/>
          <w:szCs w:val="24"/>
        </w:rPr>
        <w:t>.</w:t>
      </w:r>
    </w:p>
    <w:p w:rsidR="00CB294A" w:rsidRPr="00A17462" w:rsidRDefault="00277D52" w:rsidP="00C2089E">
      <w:pPr>
        <w:spacing w:line="276" w:lineRule="auto"/>
        <w:rPr>
          <w:bCs/>
          <w:color w:val="000000" w:themeColor="text1"/>
          <w:sz w:val="24"/>
          <w:szCs w:val="24"/>
        </w:rPr>
      </w:pPr>
      <w:r w:rsidRPr="00A17462">
        <w:rPr>
          <w:bCs/>
          <w:color w:val="000000" w:themeColor="text1"/>
          <w:sz w:val="24"/>
          <w:szCs w:val="24"/>
        </w:rPr>
        <w:t xml:space="preserve">4.   </w:t>
      </w:r>
      <w:r w:rsidR="00CB294A" w:rsidRPr="00A17462">
        <w:rPr>
          <w:bCs/>
          <w:color w:val="000000" w:themeColor="text1"/>
          <w:sz w:val="24"/>
          <w:szCs w:val="24"/>
        </w:rPr>
        <w:t xml:space="preserve">Zespół opracowuje narzędzia badawcze (ankiety, testy) i przeprowadza </w:t>
      </w:r>
      <w:r w:rsidR="00224F61">
        <w:rPr>
          <w:bCs/>
          <w:color w:val="000000" w:themeColor="text1"/>
          <w:sz w:val="24"/>
          <w:szCs w:val="24"/>
        </w:rPr>
        <w:t>diagnozę</w:t>
      </w:r>
      <w:r w:rsidR="00CB294A" w:rsidRPr="00A17462">
        <w:rPr>
          <w:bCs/>
          <w:color w:val="000000" w:themeColor="text1"/>
          <w:sz w:val="24"/>
          <w:szCs w:val="24"/>
        </w:rPr>
        <w:t xml:space="preserve"> wśród nauczycieli, </w:t>
      </w:r>
      <w:r w:rsidR="00224F61">
        <w:rPr>
          <w:bCs/>
          <w:color w:val="000000" w:themeColor="text1"/>
          <w:sz w:val="24"/>
          <w:szCs w:val="24"/>
        </w:rPr>
        <w:t xml:space="preserve">pracowników szkoły, </w:t>
      </w:r>
      <w:r w:rsidR="00CB294A" w:rsidRPr="00A17462">
        <w:rPr>
          <w:bCs/>
          <w:color w:val="000000" w:themeColor="text1"/>
          <w:sz w:val="24"/>
          <w:szCs w:val="24"/>
        </w:rPr>
        <w:t xml:space="preserve">uczniów </w:t>
      </w:r>
      <w:r w:rsidR="00224F61">
        <w:rPr>
          <w:bCs/>
          <w:color w:val="000000" w:themeColor="text1"/>
          <w:sz w:val="24"/>
          <w:szCs w:val="24"/>
        </w:rPr>
        <w:br/>
      </w:r>
      <w:r w:rsidR="00CB294A" w:rsidRPr="00A17462">
        <w:rPr>
          <w:bCs/>
          <w:color w:val="000000" w:themeColor="text1"/>
          <w:sz w:val="24"/>
          <w:szCs w:val="24"/>
        </w:rPr>
        <w:t>i rodziców.</w:t>
      </w:r>
    </w:p>
    <w:p w:rsidR="00277D52" w:rsidRPr="00A17462" w:rsidRDefault="00277D52" w:rsidP="00C2089E">
      <w:pPr>
        <w:pStyle w:val="Akapitzlist"/>
        <w:numPr>
          <w:ilvl w:val="0"/>
          <w:numId w:val="36"/>
        </w:numPr>
        <w:spacing w:line="276" w:lineRule="auto"/>
        <w:rPr>
          <w:bCs/>
          <w:color w:val="000000" w:themeColor="text1"/>
          <w:sz w:val="24"/>
          <w:szCs w:val="24"/>
        </w:rPr>
      </w:pPr>
      <w:r w:rsidRPr="00A17462">
        <w:rPr>
          <w:bCs/>
          <w:color w:val="000000" w:themeColor="text1"/>
          <w:sz w:val="24"/>
          <w:szCs w:val="24"/>
        </w:rPr>
        <w:t xml:space="preserve">Na podstawie </w:t>
      </w:r>
      <w:r w:rsidR="00275018">
        <w:rPr>
          <w:bCs/>
          <w:color w:val="000000" w:themeColor="text1"/>
          <w:sz w:val="24"/>
          <w:szCs w:val="24"/>
        </w:rPr>
        <w:t xml:space="preserve">wyników diagnozy </w:t>
      </w:r>
      <w:r w:rsidR="00224F61" w:rsidRPr="00A17462">
        <w:rPr>
          <w:bCs/>
          <w:color w:val="000000" w:themeColor="text1"/>
          <w:sz w:val="24"/>
          <w:szCs w:val="24"/>
        </w:rPr>
        <w:t xml:space="preserve">Zespół ds. Profilaktyki </w:t>
      </w:r>
      <w:r w:rsidR="00275018">
        <w:rPr>
          <w:bCs/>
          <w:color w:val="000000" w:themeColor="text1"/>
          <w:sz w:val="24"/>
          <w:szCs w:val="24"/>
        </w:rPr>
        <w:t xml:space="preserve">dokonuje </w:t>
      </w:r>
      <w:r w:rsidRPr="00A17462">
        <w:rPr>
          <w:bCs/>
          <w:color w:val="000000" w:themeColor="text1"/>
          <w:sz w:val="24"/>
          <w:szCs w:val="24"/>
        </w:rPr>
        <w:t>ewaluacj</w:t>
      </w:r>
      <w:r w:rsidR="00275018">
        <w:rPr>
          <w:bCs/>
          <w:color w:val="000000" w:themeColor="text1"/>
          <w:sz w:val="24"/>
          <w:szCs w:val="24"/>
        </w:rPr>
        <w:t>i programu</w:t>
      </w:r>
      <w:r w:rsidR="00224F61">
        <w:rPr>
          <w:bCs/>
          <w:color w:val="000000" w:themeColor="text1"/>
          <w:sz w:val="24"/>
          <w:szCs w:val="24"/>
        </w:rPr>
        <w:t xml:space="preserve"> i jego modyfikację </w:t>
      </w:r>
      <w:r w:rsidRPr="00A17462">
        <w:rPr>
          <w:bCs/>
          <w:color w:val="000000" w:themeColor="text1"/>
          <w:sz w:val="24"/>
          <w:szCs w:val="24"/>
        </w:rPr>
        <w:t xml:space="preserve">przedstawia </w:t>
      </w:r>
      <w:r w:rsidR="00224F61">
        <w:rPr>
          <w:bCs/>
          <w:color w:val="000000" w:themeColor="text1"/>
          <w:sz w:val="24"/>
          <w:szCs w:val="24"/>
        </w:rPr>
        <w:t>Radzie Pedagogicznej</w:t>
      </w:r>
    </w:p>
    <w:p w:rsidR="00277D52" w:rsidRDefault="00224F61" w:rsidP="00C2089E">
      <w:pPr>
        <w:pStyle w:val="Akapitzlist"/>
        <w:spacing w:line="276" w:lineRule="auto"/>
        <w:ind w:left="36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we wrześniu każdego roku.</w:t>
      </w:r>
    </w:p>
    <w:p w:rsidR="00224F61" w:rsidRPr="00A17462" w:rsidRDefault="00224F61" w:rsidP="00277D52">
      <w:pPr>
        <w:pStyle w:val="Akapitzlist"/>
        <w:ind w:left="360"/>
        <w:rPr>
          <w:bCs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spacing w:line="276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Narzędzia ewaluacji:</w:t>
      </w:r>
    </w:p>
    <w:p w:rsidR="00277D52" w:rsidRPr="008F7B5C" w:rsidRDefault="00224F61" w:rsidP="008F7B5C">
      <w:pPr>
        <w:pStyle w:val="Akapitzlist"/>
        <w:numPr>
          <w:ilvl w:val="0"/>
          <w:numId w:val="50"/>
        </w:numPr>
        <w:spacing w:line="276" w:lineRule="auto"/>
        <w:rPr>
          <w:bCs/>
          <w:color w:val="000000" w:themeColor="text1"/>
          <w:sz w:val="24"/>
          <w:szCs w:val="24"/>
        </w:rPr>
      </w:pPr>
      <w:r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Diagnoza w </w:t>
      </w:r>
      <w:r w:rsidR="005E01F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zakresie problemów wychowawczo - środowiskowych</w:t>
      </w:r>
      <w:r w:rsidR="00CE4F82"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2089E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5E01F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występujących </w:t>
      </w:r>
      <w:r w:rsidR="00C2089E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zagrożeń -</w:t>
      </w:r>
      <w:r w:rsidR="00B51989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2089E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an</w:t>
      </w:r>
      <w:r w:rsidR="00277D52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kiet</w:t>
      </w:r>
      <w:r w:rsidR="00C2089E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y</w:t>
      </w:r>
      <w:r w:rsidR="00277D52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skierowan</w:t>
      </w:r>
      <w:r w:rsidR="00C2089E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</w:t>
      </w:r>
      <w:r w:rsidR="00277D52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do nauczycieli</w:t>
      </w:r>
      <w:r w:rsidR="00C2089E" w:rsidRPr="008F7B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="00C2089E" w:rsidRPr="008F7B5C">
        <w:rPr>
          <w:bCs/>
          <w:color w:val="000000" w:themeColor="text1"/>
          <w:sz w:val="24"/>
          <w:szCs w:val="24"/>
        </w:rPr>
        <w:t xml:space="preserve"> pracowników szkoły, uczniów i rodziców.</w:t>
      </w:r>
    </w:p>
    <w:p w:rsidR="00277D52" w:rsidRPr="00A17462" w:rsidRDefault="00277D52" w:rsidP="00277D52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Analiza trudności wychowawczych na podstawie danych zebranych od nauczycieli, wychowawców klas</w:t>
      </w:r>
      <w:r w:rsidR="00224F6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77D52" w:rsidRPr="00A17462" w:rsidRDefault="00277D52" w:rsidP="00277D52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Analiza dokumentów;</w:t>
      </w:r>
    </w:p>
    <w:p w:rsidR="00277D52" w:rsidRPr="00A17462" w:rsidRDefault="00277D52" w:rsidP="00277D52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Obserwacje;</w:t>
      </w:r>
    </w:p>
    <w:p w:rsidR="00277D52" w:rsidRPr="00A17462" w:rsidRDefault="00277D52" w:rsidP="00277D52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Wywiady z uczniami, rodzicami i nauczycielami.</w:t>
      </w:r>
    </w:p>
    <w:p w:rsidR="00277D52" w:rsidRPr="00A17462" w:rsidRDefault="00277D52" w:rsidP="00277D52">
      <w:pPr>
        <w:pStyle w:val="Akapitzlist"/>
        <w:spacing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spacing w:line="276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Program Wychowawczo-Profilaktyczny Szkoły Podstawowej nr 1 im. Janusza Korczaka w Chojnie </w:t>
      </w:r>
    </w:p>
    <w:p w:rsidR="00277D52" w:rsidRPr="00A17462" w:rsidRDefault="00277D52" w:rsidP="00277D52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7D52" w:rsidRDefault="00277D52" w:rsidP="00277D52">
      <w:pPr>
        <w:pStyle w:val="Akapitzlist"/>
        <w:numPr>
          <w:ilvl w:val="0"/>
          <w:numId w:val="42"/>
        </w:numPr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1746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przyjęto uchwałą Rady Pedagogicznej w dniu .........................................................................</w:t>
      </w:r>
    </w:p>
    <w:p w:rsidR="00173604" w:rsidRPr="00173604" w:rsidRDefault="00173604" w:rsidP="00173604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pStyle w:val="Akapitzlist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7D52" w:rsidRPr="00A17462" w:rsidRDefault="00277D52" w:rsidP="00277D52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277D52" w:rsidRPr="00A17462" w:rsidRDefault="00277D52" w:rsidP="00277D52">
      <w:pPr>
        <w:rPr>
          <w:color w:val="000000" w:themeColor="text1"/>
        </w:rPr>
      </w:pPr>
    </w:p>
    <w:p w:rsidR="00277D52" w:rsidRPr="00A17462" w:rsidRDefault="00277D52" w:rsidP="00277D52">
      <w:pPr>
        <w:rPr>
          <w:color w:val="000000" w:themeColor="text1"/>
        </w:rPr>
      </w:pPr>
    </w:p>
    <w:p w:rsidR="00CB294A" w:rsidRDefault="00CB294A"/>
    <w:sectPr w:rsidR="00CB294A" w:rsidSect="00CB294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91" w:rsidRDefault="00B57991" w:rsidP="00770722">
      <w:r>
        <w:separator/>
      </w:r>
    </w:p>
  </w:endnote>
  <w:endnote w:type="continuationSeparator" w:id="1">
    <w:p w:rsidR="00B57991" w:rsidRDefault="00B57991" w:rsidP="0077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374"/>
      <w:docPartObj>
        <w:docPartGallery w:val="Page Numbers (Bottom of Page)"/>
        <w:docPartUnique/>
      </w:docPartObj>
    </w:sdtPr>
    <w:sdtContent>
      <w:p w:rsidR="00224F61" w:rsidRDefault="00201F1D">
        <w:pPr>
          <w:pStyle w:val="Stopka"/>
          <w:jc w:val="center"/>
        </w:pPr>
        <w:fldSimple w:instr=" PAGE   \* MERGEFORMAT ">
          <w:r w:rsidR="001544B9">
            <w:rPr>
              <w:noProof/>
            </w:rPr>
            <w:t>28</w:t>
          </w:r>
        </w:fldSimple>
      </w:p>
    </w:sdtContent>
  </w:sdt>
  <w:p w:rsidR="00224F61" w:rsidRDefault="00224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91" w:rsidRDefault="00B57991" w:rsidP="00770722">
      <w:r>
        <w:separator/>
      </w:r>
    </w:p>
  </w:footnote>
  <w:footnote w:type="continuationSeparator" w:id="1">
    <w:p w:rsidR="00B57991" w:rsidRDefault="00B57991" w:rsidP="00770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677"/>
    <w:multiLevelType w:val="hybridMultilevel"/>
    <w:tmpl w:val="4A82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062F5"/>
    <w:multiLevelType w:val="hybridMultilevel"/>
    <w:tmpl w:val="46409BFA"/>
    <w:lvl w:ilvl="0" w:tplc="F5AA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D6E2D"/>
    <w:multiLevelType w:val="hybridMultilevel"/>
    <w:tmpl w:val="2862C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354A8"/>
    <w:multiLevelType w:val="hybridMultilevel"/>
    <w:tmpl w:val="16EA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D5BEC"/>
    <w:multiLevelType w:val="hybridMultilevel"/>
    <w:tmpl w:val="609CC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1D6E49"/>
    <w:multiLevelType w:val="hybridMultilevel"/>
    <w:tmpl w:val="617A0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6368D6"/>
    <w:multiLevelType w:val="hybridMultilevel"/>
    <w:tmpl w:val="5898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1338D"/>
    <w:multiLevelType w:val="hybridMultilevel"/>
    <w:tmpl w:val="E4FAC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571EB"/>
    <w:multiLevelType w:val="hybridMultilevel"/>
    <w:tmpl w:val="49107444"/>
    <w:lvl w:ilvl="0" w:tplc="F676D6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E66C4"/>
    <w:multiLevelType w:val="hybridMultilevel"/>
    <w:tmpl w:val="6748C162"/>
    <w:lvl w:ilvl="0" w:tplc="403222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83D18"/>
    <w:multiLevelType w:val="hybridMultilevel"/>
    <w:tmpl w:val="268C2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373DC"/>
    <w:multiLevelType w:val="hybridMultilevel"/>
    <w:tmpl w:val="338E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814D1"/>
    <w:multiLevelType w:val="hybridMultilevel"/>
    <w:tmpl w:val="8B9C5568"/>
    <w:lvl w:ilvl="0" w:tplc="CFD6CE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40DA7"/>
    <w:multiLevelType w:val="hybridMultilevel"/>
    <w:tmpl w:val="C4DE0264"/>
    <w:lvl w:ilvl="0" w:tplc="2DE6151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22B20"/>
    <w:multiLevelType w:val="hybridMultilevel"/>
    <w:tmpl w:val="C9AA3336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8E30FD"/>
    <w:multiLevelType w:val="hybridMultilevel"/>
    <w:tmpl w:val="3D0E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20DEC"/>
    <w:multiLevelType w:val="hybridMultilevel"/>
    <w:tmpl w:val="B1AEE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2A31B0"/>
    <w:multiLevelType w:val="hybridMultilevel"/>
    <w:tmpl w:val="21AE6B32"/>
    <w:lvl w:ilvl="0" w:tplc="93D84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41F8"/>
    <w:multiLevelType w:val="hybridMultilevel"/>
    <w:tmpl w:val="0D9EB1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702B63"/>
    <w:multiLevelType w:val="hybridMultilevel"/>
    <w:tmpl w:val="66265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D9292E"/>
    <w:multiLevelType w:val="hybridMultilevel"/>
    <w:tmpl w:val="F7D2F910"/>
    <w:lvl w:ilvl="0" w:tplc="93D84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3819F8"/>
    <w:multiLevelType w:val="hybridMultilevel"/>
    <w:tmpl w:val="6BBED3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847A8"/>
    <w:multiLevelType w:val="hybridMultilevel"/>
    <w:tmpl w:val="944CB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E95D7D"/>
    <w:multiLevelType w:val="hybridMultilevel"/>
    <w:tmpl w:val="ABC4F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314FD3"/>
    <w:multiLevelType w:val="hybridMultilevel"/>
    <w:tmpl w:val="0CBC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20FC0"/>
    <w:multiLevelType w:val="hybridMultilevel"/>
    <w:tmpl w:val="CE1C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E0EFB"/>
    <w:multiLevelType w:val="hybridMultilevel"/>
    <w:tmpl w:val="C41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D48FE"/>
    <w:multiLevelType w:val="hybridMultilevel"/>
    <w:tmpl w:val="D6225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BA266F"/>
    <w:multiLevelType w:val="hybridMultilevel"/>
    <w:tmpl w:val="7388A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53307"/>
    <w:multiLevelType w:val="hybridMultilevel"/>
    <w:tmpl w:val="968E39AA"/>
    <w:lvl w:ilvl="0" w:tplc="93D84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C0CC8"/>
    <w:multiLevelType w:val="hybridMultilevel"/>
    <w:tmpl w:val="1EF8774A"/>
    <w:lvl w:ilvl="0" w:tplc="DBC849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44F65"/>
    <w:multiLevelType w:val="hybridMultilevel"/>
    <w:tmpl w:val="395E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DC1B32"/>
    <w:multiLevelType w:val="hybridMultilevel"/>
    <w:tmpl w:val="EBFE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14F56"/>
    <w:multiLevelType w:val="hybridMultilevel"/>
    <w:tmpl w:val="200022CA"/>
    <w:lvl w:ilvl="0" w:tplc="4B405C08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4">
    <w:nsid w:val="569255FA"/>
    <w:multiLevelType w:val="hybridMultilevel"/>
    <w:tmpl w:val="502871C6"/>
    <w:lvl w:ilvl="0" w:tplc="75687E3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C7C72"/>
    <w:multiLevelType w:val="hybridMultilevel"/>
    <w:tmpl w:val="EB48D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178F4"/>
    <w:multiLevelType w:val="hybridMultilevel"/>
    <w:tmpl w:val="C59EE054"/>
    <w:lvl w:ilvl="0" w:tplc="019AB5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>
    <w:nsid w:val="6CB10FD2"/>
    <w:multiLevelType w:val="hybridMultilevel"/>
    <w:tmpl w:val="5E58B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BB5A28"/>
    <w:multiLevelType w:val="hybridMultilevel"/>
    <w:tmpl w:val="CD70F08E"/>
    <w:lvl w:ilvl="0" w:tplc="2392000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F25F2"/>
    <w:multiLevelType w:val="hybridMultilevel"/>
    <w:tmpl w:val="3788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807D4"/>
    <w:multiLevelType w:val="hybridMultilevel"/>
    <w:tmpl w:val="16DC7EB6"/>
    <w:lvl w:ilvl="0" w:tplc="8C040CD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72E86"/>
    <w:multiLevelType w:val="hybridMultilevel"/>
    <w:tmpl w:val="30848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01F26"/>
    <w:multiLevelType w:val="hybridMultilevel"/>
    <w:tmpl w:val="6510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973EF8"/>
    <w:multiLevelType w:val="hybridMultilevel"/>
    <w:tmpl w:val="2B9089A4"/>
    <w:lvl w:ilvl="0" w:tplc="B9661C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D2765"/>
    <w:multiLevelType w:val="hybridMultilevel"/>
    <w:tmpl w:val="659EC4D8"/>
    <w:lvl w:ilvl="0" w:tplc="F912E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027B5C"/>
    <w:multiLevelType w:val="hybridMultilevel"/>
    <w:tmpl w:val="99B06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BE1CD0"/>
    <w:multiLevelType w:val="hybridMultilevel"/>
    <w:tmpl w:val="018CB348"/>
    <w:lvl w:ilvl="0" w:tplc="93D84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E5E29"/>
    <w:multiLevelType w:val="hybridMultilevel"/>
    <w:tmpl w:val="39D2B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061CAA"/>
    <w:multiLevelType w:val="hybridMultilevel"/>
    <w:tmpl w:val="D7F42CC0"/>
    <w:lvl w:ilvl="0" w:tplc="76785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763D8"/>
    <w:multiLevelType w:val="hybridMultilevel"/>
    <w:tmpl w:val="C7269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9"/>
  </w:num>
  <w:num w:numId="3">
    <w:abstractNumId w:val="24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32"/>
  </w:num>
  <w:num w:numId="9">
    <w:abstractNumId w:val="18"/>
  </w:num>
  <w:num w:numId="10">
    <w:abstractNumId w:val="6"/>
  </w:num>
  <w:num w:numId="11">
    <w:abstractNumId w:val="37"/>
  </w:num>
  <w:num w:numId="12">
    <w:abstractNumId w:val="40"/>
  </w:num>
  <w:num w:numId="13">
    <w:abstractNumId w:val="42"/>
  </w:num>
  <w:num w:numId="14">
    <w:abstractNumId w:val="35"/>
  </w:num>
  <w:num w:numId="15">
    <w:abstractNumId w:val="5"/>
  </w:num>
  <w:num w:numId="16">
    <w:abstractNumId w:val="44"/>
  </w:num>
  <w:num w:numId="17">
    <w:abstractNumId w:val="29"/>
  </w:num>
  <w:num w:numId="18">
    <w:abstractNumId w:val="17"/>
  </w:num>
  <w:num w:numId="19">
    <w:abstractNumId w:val="9"/>
  </w:num>
  <w:num w:numId="20">
    <w:abstractNumId w:val="41"/>
  </w:num>
  <w:num w:numId="21">
    <w:abstractNumId w:val="26"/>
  </w:num>
  <w:num w:numId="22">
    <w:abstractNumId w:val="2"/>
  </w:num>
  <w:num w:numId="23">
    <w:abstractNumId w:val="16"/>
  </w:num>
  <w:num w:numId="24">
    <w:abstractNumId w:val="30"/>
  </w:num>
  <w:num w:numId="25">
    <w:abstractNumId w:val="38"/>
  </w:num>
  <w:num w:numId="26">
    <w:abstractNumId w:val="13"/>
  </w:num>
  <w:num w:numId="27">
    <w:abstractNumId w:val="27"/>
  </w:num>
  <w:num w:numId="28">
    <w:abstractNumId w:val="22"/>
  </w:num>
  <w:num w:numId="29">
    <w:abstractNumId w:val="43"/>
  </w:num>
  <w:num w:numId="30">
    <w:abstractNumId w:val="15"/>
  </w:num>
  <w:num w:numId="31">
    <w:abstractNumId w:val="8"/>
  </w:num>
  <w:num w:numId="32">
    <w:abstractNumId w:val="19"/>
  </w:num>
  <w:num w:numId="33">
    <w:abstractNumId w:val="47"/>
  </w:num>
  <w:num w:numId="34">
    <w:abstractNumId w:val="45"/>
  </w:num>
  <w:num w:numId="35">
    <w:abstractNumId w:val="28"/>
  </w:num>
  <w:num w:numId="36">
    <w:abstractNumId w:val="4"/>
  </w:num>
  <w:num w:numId="37">
    <w:abstractNumId w:val="31"/>
  </w:num>
  <w:num w:numId="38">
    <w:abstractNumId w:val="49"/>
  </w:num>
  <w:num w:numId="39">
    <w:abstractNumId w:val="12"/>
  </w:num>
  <w:num w:numId="40">
    <w:abstractNumId w:val="34"/>
  </w:num>
  <w:num w:numId="41">
    <w:abstractNumId w:val="23"/>
  </w:num>
  <w:num w:numId="42">
    <w:abstractNumId w:val="20"/>
  </w:num>
  <w:num w:numId="43">
    <w:abstractNumId w:val="10"/>
  </w:num>
  <w:num w:numId="4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3"/>
  </w:num>
  <w:num w:numId="47">
    <w:abstractNumId w:val="1"/>
  </w:num>
  <w:num w:numId="48">
    <w:abstractNumId w:val="48"/>
  </w:num>
  <w:num w:numId="49">
    <w:abstractNumId w:val="46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D52"/>
    <w:rsid w:val="00040E20"/>
    <w:rsid w:val="00045430"/>
    <w:rsid w:val="000E5F47"/>
    <w:rsid w:val="001544B9"/>
    <w:rsid w:val="00173604"/>
    <w:rsid w:val="00173FB4"/>
    <w:rsid w:val="00190B52"/>
    <w:rsid w:val="001C0B36"/>
    <w:rsid w:val="001E324B"/>
    <w:rsid w:val="00201F1D"/>
    <w:rsid w:val="00213587"/>
    <w:rsid w:val="00224F61"/>
    <w:rsid w:val="002376E4"/>
    <w:rsid w:val="00275018"/>
    <w:rsid w:val="00277D52"/>
    <w:rsid w:val="002E2275"/>
    <w:rsid w:val="002F79C8"/>
    <w:rsid w:val="00377B6D"/>
    <w:rsid w:val="003B4444"/>
    <w:rsid w:val="004326B2"/>
    <w:rsid w:val="004532C5"/>
    <w:rsid w:val="0046441F"/>
    <w:rsid w:val="00481D8F"/>
    <w:rsid w:val="0049663D"/>
    <w:rsid w:val="004B52B1"/>
    <w:rsid w:val="004C4CCE"/>
    <w:rsid w:val="00506A88"/>
    <w:rsid w:val="00526191"/>
    <w:rsid w:val="00562378"/>
    <w:rsid w:val="00566A94"/>
    <w:rsid w:val="005B7906"/>
    <w:rsid w:val="005C3078"/>
    <w:rsid w:val="005E01F9"/>
    <w:rsid w:val="00621730"/>
    <w:rsid w:val="006267A7"/>
    <w:rsid w:val="006D2C83"/>
    <w:rsid w:val="006D5AE6"/>
    <w:rsid w:val="007016F7"/>
    <w:rsid w:val="00770722"/>
    <w:rsid w:val="007A006B"/>
    <w:rsid w:val="007C07EC"/>
    <w:rsid w:val="008F7B5C"/>
    <w:rsid w:val="0090041C"/>
    <w:rsid w:val="00942363"/>
    <w:rsid w:val="009A41EF"/>
    <w:rsid w:val="009B01B1"/>
    <w:rsid w:val="009B7151"/>
    <w:rsid w:val="009D5821"/>
    <w:rsid w:val="009D5ACC"/>
    <w:rsid w:val="009F1DED"/>
    <w:rsid w:val="00A1370C"/>
    <w:rsid w:val="00AB58C1"/>
    <w:rsid w:val="00AE02C2"/>
    <w:rsid w:val="00AE6D4D"/>
    <w:rsid w:val="00B05A93"/>
    <w:rsid w:val="00B135DA"/>
    <w:rsid w:val="00B4501D"/>
    <w:rsid w:val="00B51989"/>
    <w:rsid w:val="00B57991"/>
    <w:rsid w:val="00B76E3B"/>
    <w:rsid w:val="00C11E6F"/>
    <w:rsid w:val="00C2089E"/>
    <w:rsid w:val="00C25B80"/>
    <w:rsid w:val="00CB294A"/>
    <w:rsid w:val="00CB551F"/>
    <w:rsid w:val="00CE4F82"/>
    <w:rsid w:val="00CE54A2"/>
    <w:rsid w:val="00D009D1"/>
    <w:rsid w:val="00D1293E"/>
    <w:rsid w:val="00DD065F"/>
    <w:rsid w:val="00E11196"/>
    <w:rsid w:val="00E409BD"/>
    <w:rsid w:val="00E56233"/>
    <w:rsid w:val="00E82FBF"/>
    <w:rsid w:val="00EA20A8"/>
    <w:rsid w:val="00F31EC4"/>
    <w:rsid w:val="00F3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D5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D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77D52"/>
    <w:pPr>
      <w:ind w:left="720"/>
      <w:contextualSpacing/>
    </w:pPr>
  </w:style>
  <w:style w:type="table" w:styleId="Tabela-Siatka">
    <w:name w:val="Table Grid"/>
    <w:basedOn w:val="Standardowy"/>
    <w:uiPriority w:val="59"/>
    <w:rsid w:val="00277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D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D52"/>
  </w:style>
  <w:style w:type="paragraph" w:styleId="Stopka">
    <w:name w:val="footer"/>
    <w:basedOn w:val="Normalny"/>
    <w:link w:val="StopkaZnak"/>
    <w:uiPriority w:val="99"/>
    <w:unhideWhenUsed/>
    <w:rsid w:val="0027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CBFA-5059-4B81-B000-95E8272F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5239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2019-10-04T09:16:00Z</cp:lastPrinted>
  <dcterms:created xsi:type="dcterms:W3CDTF">2019-10-08T08:36:00Z</dcterms:created>
  <dcterms:modified xsi:type="dcterms:W3CDTF">2019-10-08T08:36:00Z</dcterms:modified>
</cp:coreProperties>
</file>