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07" w:rsidRPr="00142807" w:rsidRDefault="00142807" w:rsidP="00142807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72"/>
          <w:szCs w:val="72"/>
          <w:lang w:eastAsia="pl-PL"/>
        </w:rPr>
      </w:pPr>
      <w:r w:rsidRPr="00142807">
        <w:rPr>
          <w:rFonts w:ascii="Times New Roman" w:eastAsia="Times New Roman" w:hAnsi="Times New Roman" w:cs="Times New Roman"/>
          <w:color w:val="222222"/>
          <w:sz w:val="72"/>
          <w:szCs w:val="72"/>
          <w:lang w:eastAsia="pl-PL"/>
        </w:rPr>
        <w:t>KRÓTKO O KRZYSZTOFIE ZUCHORZE</w:t>
      </w: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Narodziny: 10.01.1940 rok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Miejsce urodzenia: Głowin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Studia: AWF Warszawa i UW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Doktorat: 1969 rok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Praca: AWF Warszawa (pracownik naukowy), Polski Komitet Olimpijski i Polska Akademia Olimpijska (członek), „Kultura fizyczna” (red. nacz.), „Kronika Sportu” (red. nacz.), poeta, eseista, pedagog, krytyk.</w:t>
      </w:r>
    </w:p>
    <w:p w:rsidR="00142807" w:rsidRPr="00142807" w:rsidRDefault="00142807" w:rsidP="0014280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Krzysztof </w:t>
      </w:r>
      <w:proofErr w:type="spellStart"/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Zuchora</w:t>
      </w:r>
      <w:proofErr w:type="spellEnd"/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opracował test, który sprawdza ogólną sprawność fizyczną. Mogą go stosować dzieci, jak również młodzież, osoby dorosłe i starsze. Tak więc śmiało może go zrobić cała rodzina i przekonać się na jakim poziomie jest jej sprawność fizyczna. Za wyborem tego testu przemawia wiele pozytywnych cech. Ćwiczenia nie są skomplikowane, lecz przygotowanie kondycyjne, jest wymagane, choć w znikomym stopniu.</w:t>
      </w: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 Indeksie możemy sprawdzić się w wielu próbach, są to: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1. Próba szybkości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2. Próba skoczności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3. Próba siły ramion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4. Próba gibkości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5. Próba wytrzymałości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6. Próba siły mięśni brzucha</w:t>
      </w:r>
    </w:p>
    <w:p w:rsid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142807" w:rsidRDefault="00142807">
      <w:pP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 w:type="page"/>
      </w: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SZYBKOŚĆ</w:t>
      </w:r>
    </w:p>
    <w:p w:rsidR="00142807" w:rsidRPr="00142807" w:rsidRDefault="00142807" w:rsidP="0014280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Biegnij szybko przez 10 sekund, wysoko unosząc kolana i klaszcząc pod uniesioną nogą. Policz liczbę klaśnięć.</w:t>
      </w: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K/M</w:t>
      </w: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1 pkt – 12 klaśnięć/15 klaśnięć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2 pkt – 16 klaśnięć/20 klaśnięć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3 pkt – 20 klaśnięć/25 klaśnięć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4 pkt – 25 klaśnięć/30 klaśnięć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5 pkt – 30 klaśnięć/35 klaśnięć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6 pkt – 35 klaśnięć/40 klaśnięć</w:t>
      </w:r>
    </w:p>
    <w:p w:rsidR="00142807" w:rsidRPr="00142807" w:rsidRDefault="00142807" w:rsidP="0014280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:rsidR="00142807" w:rsidRPr="00142807" w:rsidRDefault="00142807" w:rsidP="0014280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noProof/>
          <w:color w:val="C7AAE2"/>
          <w:sz w:val="24"/>
          <w:szCs w:val="24"/>
          <w:lang w:eastAsia="pl-PL"/>
        </w:rPr>
        <w:drawing>
          <wp:inline distT="0" distB="0" distL="0" distR="0" wp14:anchorId="19E5CA3E" wp14:editId="1F8C5DFA">
            <wp:extent cx="1838960" cy="2570480"/>
            <wp:effectExtent l="0" t="0" r="8890" b="1270"/>
            <wp:docPr id="1" name="Obraz 1" descr="img4szybkos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szybkos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07" w:rsidRDefault="00142807">
      <w:pP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 w:type="page"/>
      </w: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SKOCZNOŚĆ</w:t>
      </w:r>
    </w:p>
    <w:p w:rsidR="00142807" w:rsidRPr="00142807" w:rsidRDefault="00142807" w:rsidP="0014280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Skocz w dal z miejsca, rezultat zmierz stopami.</w:t>
      </w: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K/M</w:t>
      </w: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1 pkt – 5 stóp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2 pkt – 6 stóp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3 pkt – 7 stóp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4 pkt – 8 stóp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5 pkt – 9 stóp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6 pkt – 10 stóp</w:t>
      </w:r>
    </w:p>
    <w:p w:rsidR="00142807" w:rsidRPr="00142807" w:rsidRDefault="00142807" w:rsidP="0014280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:rsid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noProof/>
          <w:color w:val="C7AAE2"/>
          <w:sz w:val="24"/>
          <w:szCs w:val="24"/>
          <w:lang w:eastAsia="pl-PL"/>
        </w:rPr>
        <w:drawing>
          <wp:inline distT="0" distB="0" distL="0" distR="0" wp14:anchorId="66FE1529" wp14:editId="3C7EC1D4">
            <wp:extent cx="2296160" cy="2519680"/>
            <wp:effectExtent l="0" t="0" r="8890" b="0"/>
            <wp:docPr id="2" name="Obraz 2" descr="img8skoc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8skoc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</w:r>
    </w:p>
    <w:p w:rsid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142807" w:rsidRDefault="00142807">
      <w:pP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 w:type="page"/>
      </w: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A6A6A6" w:themeColor="background1" w:themeShade="A6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A6A6A6" w:themeColor="background1" w:themeShade="A6"/>
          <w:sz w:val="24"/>
          <w:szCs w:val="24"/>
          <w:lang w:eastAsia="pl-PL"/>
        </w:rPr>
        <w:lastRenderedPageBreak/>
        <w:t>SIŁA RAMION</w:t>
      </w: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A6A6A6" w:themeColor="background1" w:themeShade="A6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A6A6A6" w:themeColor="background1" w:themeShade="A6"/>
          <w:sz w:val="24"/>
          <w:szCs w:val="24"/>
          <w:lang w:eastAsia="pl-PL"/>
        </w:rPr>
        <w:t>Uchwyć się drążka, tak aby swobodnie zawisnąć, nie dotykaj nogami podłoża. Próbuj wykonać kolejne ćwiczenia o wzrastającej trudności.</w:t>
      </w:r>
      <w:r w:rsidRPr="00142807">
        <w:rPr>
          <w:rFonts w:ascii="Lora" w:eastAsia="Times New Roman" w:hAnsi="Lora" w:cs="Times New Roman"/>
          <w:color w:val="A6A6A6" w:themeColor="background1" w:themeShade="A6"/>
          <w:sz w:val="24"/>
          <w:szCs w:val="24"/>
          <w:lang w:eastAsia="pl-PL"/>
        </w:rPr>
        <w:br/>
        <w:t>K</w:t>
      </w:r>
      <w:r w:rsidRPr="00142807">
        <w:rPr>
          <w:rFonts w:ascii="Lora" w:eastAsia="Times New Roman" w:hAnsi="Lora" w:cs="Times New Roman"/>
          <w:color w:val="A6A6A6" w:themeColor="background1" w:themeShade="A6"/>
          <w:sz w:val="24"/>
          <w:szCs w:val="24"/>
          <w:lang w:eastAsia="pl-PL"/>
        </w:rPr>
        <w:br/>
        <w:t>1 pkt – zawiśnij na wyprostowanych rękach, wytrzymaj 3 sekundy</w:t>
      </w:r>
      <w:r w:rsidRPr="00142807">
        <w:rPr>
          <w:rFonts w:ascii="Lora" w:eastAsia="Times New Roman" w:hAnsi="Lora" w:cs="Times New Roman"/>
          <w:color w:val="A6A6A6" w:themeColor="background1" w:themeShade="A6"/>
          <w:sz w:val="24"/>
          <w:szCs w:val="24"/>
          <w:lang w:eastAsia="pl-PL"/>
        </w:rPr>
        <w:br/>
        <w:t>2 pkt – jw. Ale przez 10 sekund</w:t>
      </w:r>
      <w:r w:rsidRPr="00142807">
        <w:rPr>
          <w:rFonts w:ascii="Lora" w:eastAsia="Times New Roman" w:hAnsi="Lora" w:cs="Times New Roman"/>
          <w:color w:val="A6A6A6" w:themeColor="background1" w:themeShade="A6"/>
          <w:sz w:val="24"/>
          <w:szCs w:val="24"/>
          <w:lang w:eastAsia="pl-PL"/>
        </w:rPr>
        <w:br/>
        <w:t>3 pkt – zawiśnij na jednej ręce, wytrzymaj 3 sekundy</w:t>
      </w:r>
      <w:r w:rsidRPr="00142807">
        <w:rPr>
          <w:rFonts w:ascii="Lora" w:eastAsia="Times New Roman" w:hAnsi="Lora" w:cs="Times New Roman"/>
          <w:color w:val="A6A6A6" w:themeColor="background1" w:themeShade="A6"/>
          <w:sz w:val="24"/>
          <w:szCs w:val="24"/>
          <w:lang w:eastAsia="pl-PL"/>
        </w:rPr>
        <w:br/>
        <w:t>4 pkt – jw. Ale przez 10 sekund</w:t>
      </w:r>
      <w:r w:rsidRPr="00142807">
        <w:rPr>
          <w:rFonts w:ascii="Lora" w:eastAsia="Times New Roman" w:hAnsi="Lora" w:cs="Times New Roman"/>
          <w:color w:val="A6A6A6" w:themeColor="background1" w:themeShade="A6"/>
          <w:sz w:val="24"/>
          <w:szCs w:val="24"/>
          <w:lang w:eastAsia="pl-PL"/>
        </w:rPr>
        <w:br/>
        <w:t>5 pkt – zawiśnij, podciągając się oburącz, tak aby głowa była wyżej niż drążek, wytrzymaj 3 sekundy</w:t>
      </w:r>
      <w:r w:rsidRPr="00142807">
        <w:rPr>
          <w:rFonts w:ascii="Lora" w:eastAsia="Times New Roman" w:hAnsi="Lora" w:cs="Times New Roman"/>
          <w:color w:val="A6A6A6" w:themeColor="background1" w:themeShade="A6"/>
          <w:sz w:val="24"/>
          <w:szCs w:val="24"/>
          <w:lang w:eastAsia="pl-PL"/>
        </w:rPr>
        <w:br/>
        <w:t>6 pkt – jw. Ale przez 10 sekund</w:t>
      </w: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A6A6A6" w:themeColor="background1" w:themeShade="A6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A6A6A6" w:themeColor="background1" w:themeShade="A6"/>
          <w:sz w:val="24"/>
          <w:szCs w:val="24"/>
          <w:lang w:eastAsia="pl-PL"/>
        </w:rPr>
        <w:t>M</w:t>
      </w: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A6A6A6" w:themeColor="background1" w:themeShade="A6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A6A6A6" w:themeColor="background1" w:themeShade="A6"/>
          <w:sz w:val="24"/>
          <w:szCs w:val="24"/>
          <w:lang w:eastAsia="pl-PL"/>
        </w:rPr>
        <w:t>1 pkt – zawiśnij na wyprostowanych rękach, wytrzymaj 10 sekund</w:t>
      </w:r>
      <w:r w:rsidRPr="00142807">
        <w:rPr>
          <w:rFonts w:ascii="Lora" w:eastAsia="Times New Roman" w:hAnsi="Lora" w:cs="Times New Roman"/>
          <w:color w:val="A6A6A6" w:themeColor="background1" w:themeShade="A6"/>
          <w:sz w:val="24"/>
          <w:szCs w:val="24"/>
          <w:lang w:eastAsia="pl-PL"/>
        </w:rPr>
        <w:br/>
        <w:t>2 pkt – zawiśnij na wyprostowanej jednej ręce, wytrzymaj 10 sekund</w:t>
      </w:r>
      <w:r w:rsidRPr="00142807">
        <w:rPr>
          <w:rFonts w:ascii="Lora" w:eastAsia="Times New Roman" w:hAnsi="Lora" w:cs="Times New Roman"/>
          <w:color w:val="A6A6A6" w:themeColor="background1" w:themeShade="A6"/>
          <w:sz w:val="24"/>
          <w:szCs w:val="24"/>
          <w:lang w:eastAsia="pl-PL"/>
        </w:rPr>
        <w:br/>
        <w:t>3 pkt – zawiśnij, podciągnij się oburącz, tak aby głowa była wyżej niż drążek, wytrzymaj 3 s</w:t>
      </w:r>
      <w:r w:rsidRPr="00142807">
        <w:rPr>
          <w:rFonts w:ascii="Lora" w:eastAsia="Times New Roman" w:hAnsi="Lora" w:cs="Times New Roman"/>
          <w:color w:val="A6A6A6" w:themeColor="background1" w:themeShade="A6"/>
          <w:sz w:val="24"/>
          <w:szCs w:val="24"/>
          <w:lang w:eastAsia="pl-PL"/>
        </w:rPr>
        <w:br/>
        <w:t>4 pkt – jw. ale 10 sekund</w:t>
      </w:r>
      <w:r w:rsidRPr="00142807">
        <w:rPr>
          <w:rFonts w:ascii="Lora" w:eastAsia="Times New Roman" w:hAnsi="Lora" w:cs="Times New Roman"/>
          <w:color w:val="A6A6A6" w:themeColor="background1" w:themeShade="A6"/>
          <w:sz w:val="24"/>
          <w:szCs w:val="24"/>
          <w:lang w:eastAsia="pl-PL"/>
        </w:rPr>
        <w:br/>
        <w:t>5 pkt – zawiśnij, podciągnij się jedną rękę wolno opuść, wytrzymaj 10 s</w:t>
      </w:r>
      <w:r w:rsidRPr="00142807">
        <w:rPr>
          <w:rFonts w:ascii="Lora" w:eastAsia="Times New Roman" w:hAnsi="Lora" w:cs="Times New Roman"/>
          <w:color w:val="A6A6A6" w:themeColor="background1" w:themeShade="A6"/>
          <w:sz w:val="24"/>
          <w:szCs w:val="24"/>
          <w:lang w:eastAsia="pl-PL"/>
        </w:rPr>
        <w:br/>
        <w:t>6 pkt – jw. ale utrzymaj się kolejno na lewej i prawej ręce po 10 sekund</w:t>
      </w:r>
    </w:p>
    <w:p w:rsidR="00142807" w:rsidRPr="00142807" w:rsidRDefault="00142807" w:rsidP="0014280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A6A6A6" w:themeColor="background1" w:themeShade="A6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A6A6A6" w:themeColor="background1" w:themeShade="A6"/>
          <w:sz w:val="24"/>
          <w:szCs w:val="24"/>
          <w:lang w:eastAsia="pl-PL"/>
        </w:rPr>
        <w:t> </w:t>
      </w: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A6A6A6" w:themeColor="background1" w:themeShade="A6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noProof/>
          <w:color w:val="A6A6A6" w:themeColor="background1" w:themeShade="A6"/>
          <w:sz w:val="24"/>
          <w:szCs w:val="24"/>
          <w:lang w:eastAsia="pl-PL"/>
        </w:rPr>
        <w:drawing>
          <wp:inline distT="0" distB="0" distL="0" distR="0" wp14:anchorId="4424EF4F" wp14:editId="57FD88DB">
            <wp:extent cx="2113280" cy="2458720"/>
            <wp:effectExtent l="0" t="0" r="1270" b="0"/>
            <wp:docPr id="3" name="Obraz 3" descr="img12ra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2ra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07" w:rsidRPr="00962631" w:rsidRDefault="00142807" w:rsidP="0014280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FF0000"/>
          <w:sz w:val="24"/>
          <w:szCs w:val="24"/>
          <w:u w:val="single"/>
          <w:lang w:eastAsia="pl-PL"/>
        </w:rPr>
      </w:pPr>
      <w:r w:rsidRPr="00962631">
        <w:rPr>
          <w:rFonts w:ascii="Lora" w:eastAsia="Times New Roman" w:hAnsi="Lora" w:cs="Times New Roman"/>
          <w:color w:val="FF0000"/>
          <w:sz w:val="24"/>
          <w:szCs w:val="24"/>
          <w:lang w:eastAsia="pl-PL"/>
        </w:rPr>
        <w:t> </w:t>
      </w:r>
      <w:r w:rsidRPr="00962631">
        <w:rPr>
          <w:rFonts w:ascii="Lora" w:eastAsia="Times New Roman" w:hAnsi="Lora" w:cs="Times New Roman"/>
          <w:color w:val="FF0000"/>
          <w:sz w:val="24"/>
          <w:szCs w:val="24"/>
          <w:u w:val="single"/>
          <w:lang w:eastAsia="pl-PL"/>
        </w:rPr>
        <w:t>PRÓBY „SIŁA RAMION” NIE WYKONUJECIE, PONIEWAŻ NIE UDA WAM SIĘ TO W WARUNKACH DOMOWYCH</w:t>
      </w:r>
    </w:p>
    <w:p w:rsidR="00142807" w:rsidRDefault="00142807">
      <w:pP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 w:type="page"/>
      </w: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GIBKOŚĆ</w:t>
      </w:r>
    </w:p>
    <w:p w:rsidR="00142807" w:rsidRPr="00142807" w:rsidRDefault="00142807" w:rsidP="0014280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Stań w pozycji na baczność, nie zginając nóg w kolanach wykonaj ruchem ciągłym powolny skłon w przód.</w:t>
      </w:r>
    </w:p>
    <w:p w:rsidR="00142807" w:rsidRPr="00142807" w:rsidRDefault="00142807" w:rsidP="0014280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1pkt – chwyć oburącz za kostki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2 pkt – palcami obu rąk dotknij palców stóp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3 pkt – palcami obu rąk dotknij podłoża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4 pkt – wszystkimi palcami obu rąk dotknij podłoża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5 pkt – dotknij dłońmi podłoża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6 pkt – dotknij głową kolan</w:t>
      </w:r>
    </w:p>
    <w:p w:rsidR="00142807" w:rsidRPr="00142807" w:rsidRDefault="00142807" w:rsidP="0014280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noProof/>
          <w:color w:val="C7AAE2"/>
          <w:sz w:val="24"/>
          <w:szCs w:val="24"/>
          <w:lang w:eastAsia="pl-PL"/>
        </w:rPr>
        <w:drawing>
          <wp:inline distT="0" distB="0" distL="0" distR="0" wp14:anchorId="4607C688" wp14:editId="33582414">
            <wp:extent cx="2854960" cy="1798320"/>
            <wp:effectExtent l="0" t="0" r="2540" b="0"/>
            <wp:docPr id="4" name="Obraz 4" descr="img15gi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15gib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07" w:rsidRPr="00142807" w:rsidRDefault="00142807" w:rsidP="0014280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:rsidR="00142807" w:rsidRDefault="00142807">
      <w:pP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 w:type="page"/>
      </w: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WYTRZYMAŁOŚĆ</w:t>
      </w: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Spróbuj, jak długo możesz biec.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K/M</w:t>
      </w: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1 pkt – 1 min/ 2 min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2 pkt – 3 min/ 5 min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3 pkt – 6 min/ 10 min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4 pkt – 10 min/ 15 min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5 pkt – 15 min/ 20 min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6 pkt – 20 min/ 30 min</w:t>
      </w:r>
    </w:p>
    <w:p w:rsidR="00142807" w:rsidRPr="00142807" w:rsidRDefault="00142807" w:rsidP="0014280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noProof/>
          <w:color w:val="C7AAE2"/>
          <w:sz w:val="24"/>
          <w:szCs w:val="24"/>
          <w:lang w:eastAsia="pl-PL"/>
        </w:rPr>
        <w:drawing>
          <wp:inline distT="0" distB="0" distL="0" distR="0" wp14:anchorId="576CD07B" wp14:editId="0486E7E3">
            <wp:extent cx="2753360" cy="2804160"/>
            <wp:effectExtent l="0" t="0" r="8890" b="0"/>
            <wp:docPr id="5" name="Obraz 5" descr="img18wytrz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18wytrz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44" w:rsidRDefault="00070344" w:rsidP="0014280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142807" w:rsidRPr="00142807" w:rsidRDefault="00142807" w:rsidP="0014280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u w:val="single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u w:val="single"/>
          <w:lang w:eastAsia="pl-PL"/>
        </w:rPr>
        <w:t> </w:t>
      </w:r>
      <w:r w:rsidR="00070344" w:rsidRPr="00070344">
        <w:rPr>
          <w:rFonts w:ascii="Lora" w:eastAsia="Times New Roman" w:hAnsi="Lora" w:cs="Times New Roman"/>
          <w:color w:val="000000"/>
          <w:sz w:val="24"/>
          <w:szCs w:val="24"/>
          <w:u w:val="single"/>
          <w:lang w:eastAsia="pl-PL"/>
        </w:rPr>
        <w:t>BIEG WYKONUJEMY W MIEJSCU</w:t>
      </w:r>
    </w:p>
    <w:p w:rsidR="00142807" w:rsidRDefault="00142807">
      <w:pP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 w:type="page"/>
      </w: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SIŁA MIĘŚNI BRZUCHA</w:t>
      </w:r>
    </w:p>
    <w:p w:rsidR="00142807" w:rsidRPr="00142807" w:rsidRDefault="00142807" w:rsidP="0014280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Połóż się na plecach, wykonuj „nożyce poziome/ poprzeczne” tak długo, jak Ci się uda.</w:t>
      </w:r>
    </w:p>
    <w:p w:rsidR="00142807" w:rsidRDefault="00142807" w:rsidP="0014280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:rsidR="00142807" w:rsidRPr="00142807" w:rsidRDefault="00142807" w:rsidP="0014280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K/M</w:t>
      </w: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1 pkt – 10 sek./ 30 sek.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2 pkt – 30 sek./ 1 min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3 pkt – 1 min./ 1,5 min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4 pkt – 1,5 min./ 2 min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5 pkt – 2 min./ 3 min</w:t>
      </w: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>6 pkt – 3 min./ 4 min</w:t>
      </w:r>
    </w:p>
    <w:p w:rsidR="00142807" w:rsidRPr="00142807" w:rsidRDefault="00142807" w:rsidP="0014280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:rsidR="00142807" w:rsidRPr="00142807" w:rsidRDefault="00142807" w:rsidP="00142807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noProof/>
          <w:color w:val="C7AAE2"/>
          <w:sz w:val="24"/>
          <w:szCs w:val="24"/>
          <w:lang w:eastAsia="pl-PL"/>
        </w:rPr>
        <w:drawing>
          <wp:inline distT="0" distB="0" distL="0" distR="0" wp14:anchorId="467AA3D7" wp14:editId="69EC47AB">
            <wp:extent cx="2854960" cy="863600"/>
            <wp:effectExtent l="0" t="0" r="2540" b="0"/>
            <wp:docPr id="6" name="Obraz 6" descr="img22brzuch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22brzuch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07" w:rsidRPr="00142807" w:rsidRDefault="00142807" w:rsidP="0014280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:rsidR="00142807" w:rsidRPr="00142807" w:rsidRDefault="00142807" w:rsidP="0014280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:rsidR="000138A0" w:rsidRDefault="000138A0" w:rsidP="0014280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Po wykonaniu prób uzupełniacie tabelkę poniżej, zdjęcie uzupełnionej tabelki przesyłacie </w:t>
      </w: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/>
        <w:t xml:space="preserve">na Messenger. </w:t>
      </w:r>
    </w:p>
    <w:p w:rsidR="000138A0" w:rsidRDefault="00142807" w:rsidP="0014280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4280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Pozdrawiam!</w:t>
      </w:r>
    </w:p>
    <w:p w:rsidR="000138A0" w:rsidRDefault="000138A0">
      <w:pP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br w:type="page"/>
      </w:r>
    </w:p>
    <w:p w:rsidR="00142807" w:rsidRPr="00142807" w:rsidRDefault="00962631" w:rsidP="00962631">
      <w:pPr>
        <w:shd w:val="clear" w:color="auto" w:fill="FFFFFF"/>
        <w:spacing w:after="375" w:line="240" w:lineRule="auto"/>
        <w:jc w:val="center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Imię i nazwisko………………………………klasa……………</w:t>
      </w:r>
    </w:p>
    <w:tbl>
      <w:tblPr>
        <w:tblStyle w:val="Tabela-Siatka"/>
        <w:tblW w:w="0" w:type="auto"/>
        <w:tblInd w:w="1951" w:type="dxa"/>
        <w:tblLook w:val="04A0" w:firstRow="1" w:lastRow="0" w:firstColumn="1" w:lastColumn="0" w:noHBand="0" w:noVBand="1"/>
      </w:tblPr>
      <w:tblGrid>
        <w:gridCol w:w="2655"/>
        <w:gridCol w:w="2306"/>
      </w:tblGrid>
      <w:tr w:rsidR="000138A0" w:rsidTr="000138A0">
        <w:trPr>
          <w:trHeight w:val="660"/>
        </w:trPr>
        <w:tc>
          <w:tcPr>
            <w:tcW w:w="2655" w:type="dxa"/>
            <w:vAlign w:val="center"/>
          </w:tcPr>
          <w:p w:rsidR="000138A0" w:rsidRPr="000138A0" w:rsidRDefault="000138A0" w:rsidP="000138A0">
            <w:pPr>
              <w:jc w:val="center"/>
              <w:rPr>
                <w:b/>
                <w:sz w:val="32"/>
                <w:szCs w:val="32"/>
              </w:rPr>
            </w:pPr>
            <w:r w:rsidRPr="000138A0">
              <w:rPr>
                <w:b/>
                <w:sz w:val="32"/>
                <w:szCs w:val="32"/>
              </w:rPr>
              <w:t>Próba</w:t>
            </w:r>
          </w:p>
        </w:tc>
        <w:tc>
          <w:tcPr>
            <w:tcW w:w="2306" w:type="dxa"/>
            <w:vAlign w:val="center"/>
          </w:tcPr>
          <w:p w:rsidR="000138A0" w:rsidRPr="000138A0" w:rsidRDefault="000138A0" w:rsidP="000138A0">
            <w:pPr>
              <w:jc w:val="center"/>
              <w:rPr>
                <w:b/>
                <w:sz w:val="32"/>
                <w:szCs w:val="32"/>
              </w:rPr>
            </w:pPr>
            <w:r w:rsidRPr="000138A0">
              <w:rPr>
                <w:b/>
                <w:sz w:val="32"/>
                <w:szCs w:val="32"/>
              </w:rPr>
              <w:t>Ilość punktów</w:t>
            </w:r>
          </w:p>
        </w:tc>
      </w:tr>
      <w:tr w:rsidR="000138A0" w:rsidTr="000138A0">
        <w:trPr>
          <w:trHeight w:val="660"/>
        </w:trPr>
        <w:tc>
          <w:tcPr>
            <w:tcW w:w="2655" w:type="dxa"/>
            <w:vAlign w:val="center"/>
          </w:tcPr>
          <w:p w:rsidR="000138A0" w:rsidRPr="00962631" w:rsidRDefault="000138A0" w:rsidP="000138A0">
            <w:pPr>
              <w:rPr>
                <w:sz w:val="28"/>
                <w:szCs w:val="28"/>
              </w:rPr>
            </w:pPr>
            <w:r w:rsidRPr="00962631">
              <w:rPr>
                <w:sz w:val="28"/>
                <w:szCs w:val="28"/>
              </w:rPr>
              <w:t>Szybkość</w:t>
            </w:r>
          </w:p>
        </w:tc>
        <w:tc>
          <w:tcPr>
            <w:tcW w:w="2306" w:type="dxa"/>
          </w:tcPr>
          <w:p w:rsidR="000138A0" w:rsidRDefault="000138A0"/>
        </w:tc>
      </w:tr>
      <w:tr w:rsidR="000138A0" w:rsidTr="000138A0">
        <w:trPr>
          <w:trHeight w:val="660"/>
        </w:trPr>
        <w:tc>
          <w:tcPr>
            <w:tcW w:w="2655" w:type="dxa"/>
            <w:vAlign w:val="center"/>
          </w:tcPr>
          <w:p w:rsidR="000138A0" w:rsidRPr="00962631" w:rsidRDefault="000138A0" w:rsidP="000138A0">
            <w:pPr>
              <w:rPr>
                <w:sz w:val="28"/>
                <w:szCs w:val="28"/>
              </w:rPr>
            </w:pPr>
            <w:r w:rsidRPr="00962631">
              <w:rPr>
                <w:sz w:val="28"/>
                <w:szCs w:val="28"/>
              </w:rPr>
              <w:t>Skoczność</w:t>
            </w:r>
          </w:p>
        </w:tc>
        <w:tc>
          <w:tcPr>
            <w:tcW w:w="2306" w:type="dxa"/>
          </w:tcPr>
          <w:p w:rsidR="000138A0" w:rsidRDefault="000138A0"/>
        </w:tc>
      </w:tr>
      <w:tr w:rsidR="000138A0" w:rsidTr="000138A0">
        <w:trPr>
          <w:trHeight w:val="660"/>
        </w:trPr>
        <w:tc>
          <w:tcPr>
            <w:tcW w:w="2655" w:type="dxa"/>
            <w:vAlign w:val="center"/>
          </w:tcPr>
          <w:p w:rsidR="000138A0" w:rsidRPr="00962631" w:rsidRDefault="000138A0" w:rsidP="000138A0">
            <w:pPr>
              <w:rPr>
                <w:sz w:val="28"/>
                <w:szCs w:val="28"/>
              </w:rPr>
            </w:pPr>
            <w:r w:rsidRPr="00962631">
              <w:rPr>
                <w:sz w:val="28"/>
                <w:szCs w:val="28"/>
              </w:rPr>
              <w:t>Gibkość</w:t>
            </w:r>
          </w:p>
        </w:tc>
        <w:tc>
          <w:tcPr>
            <w:tcW w:w="2306" w:type="dxa"/>
          </w:tcPr>
          <w:p w:rsidR="000138A0" w:rsidRDefault="000138A0"/>
        </w:tc>
      </w:tr>
      <w:tr w:rsidR="000138A0" w:rsidTr="000138A0">
        <w:trPr>
          <w:trHeight w:val="660"/>
        </w:trPr>
        <w:tc>
          <w:tcPr>
            <w:tcW w:w="2655" w:type="dxa"/>
            <w:vAlign w:val="center"/>
          </w:tcPr>
          <w:p w:rsidR="000138A0" w:rsidRPr="00962631" w:rsidRDefault="000138A0" w:rsidP="000138A0">
            <w:pPr>
              <w:rPr>
                <w:sz w:val="28"/>
                <w:szCs w:val="28"/>
              </w:rPr>
            </w:pPr>
            <w:r w:rsidRPr="00962631">
              <w:rPr>
                <w:sz w:val="28"/>
                <w:szCs w:val="28"/>
              </w:rPr>
              <w:t>Wytrzymałość</w:t>
            </w:r>
          </w:p>
        </w:tc>
        <w:tc>
          <w:tcPr>
            <w:tcW w:w="2306" w:type="dxa"/>
          </w:tcPr>
          <w:p w:rsidR="000138A0" w:rsidRDefault="000138A0"/>
        </w:tc>
      </w:tr>
      <w:tr w:rsidR="000138A0" w:rsidTr="000138A0">
        <w:trPr>
          <w:trHeight w:val="660"/>
        </w:trPr>
        <w:tc>
          <w:tcPr>
            <w:tcW w:w="2655" w:type="dxa"/>
            <w:vAlign w:val="center"/>
          </w:tcPr>
          <w:p w:rsidR="000138A0" w:rsidRPr="00962631" w:rsidRDefault="000138A0" w:rsidP="000138A0">
            <w:pPr>
              <w:rPr>
                <w:sz w:val="28"/>
                <w:szCs w:val="28"/>
              </w:rPr>
            </w:pPr>
            <w:r w:rsidRPr="00962631">
              <w:rPr>
                <w:sz w:val="28"/>
                <w:szCs w:val="28"/>
              </w:rPr>
              <w:t>Siła mięśni brzucha</w:t>
            </w:r>
          </w:p>
        </w:tc>
        <w:tc>
          <w:tcPr>
            <w:tcW w:w="2306" w:type="dxa"/>
          </w:tcPr>
          <w:p w:rsidR="000138A0" w:rsidRDefault="000138A0"/>
        </w:tc>
      </w:tr>
    </w:tbl>
    <w:p w:rsidR="0006309A" w:rsidRDefault="0006309A">
      <w:bookmarkStart w:id="0" w:name="_GoBack"/>
      <w:bookmarkEnd w:id="0"/>
    </w:p>
    <w:sectPr w:rsidR="0006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1C"/>
    <w:rsid w:val="000138A0"/>
    <w:rsid w:val="0004461C"/>
    <w:rsid w:val="0006309A"/>
    <w:rsid w:val="00070344"/>
    <w:rsid w:val="00142807"/>
    <w:rsid w:val="005D221E"/>
    <w:rsid w:val="0096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8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8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porttopestka.pl/wp-content/uploads/2014/07/img18wytrz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orttopestka.pl/wp-content/uploads/2014/07/img8skocz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porttopestka.pl/wp-content/uploads/2014/07/img15gib.jpg" TargetMode="External"/><Relationship Id="rId5" Type="http://schemas.openxmlformats.org/officeDocument/2006/relationships/hyperlink" Target="http://sporttopestka.pl/wp-content/uploads/2014/07/img4szybkosc.jpg" TargetMode="External"/><Relationship Id="rId15" Type="http://schemas.openxmlformats.org/officeDocument/2006/relationships/hyperlink" Target="http://sporttopestka.pl/wp-content/uploads/2014/07/img22brzuch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porttopestka.pl/wp-content/uploads/2014/07/img12ram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6</cp:revision>
  <dcterms:created xsi:type="dcterms:W3CDTF">2020-03-27T10:36:00Z</dcterms:created>
  <dcterms:modified xsi:type="dcterms:W3CDTF">2020-04-05T13:06:00Z</dcterms:modified>
</cp:coreProperties>
</file>