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4C" w:rsidRDefault="00C5564C" w:rsidP="00C5564C">
      <w:pPr>
        <w:pStyle w:val="Odsekzoznamu"/>
        <w:spacing w:after="0" w:line="240" w:lineRule="auto"/>
        <w:ind w:left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Projekt: Zdravie na tanieri 2019</w:t>
      </w:r>
    </w:p>
    <w:p w:rsidR="00C5564C" w:rsidRDefault="00C5564C" w:rsidP="00C5564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Základná škola Komenského 959, Senica patrí medzi úspešných žiadateľov o poskytnutie finančného príspevku na rozvojový projekt </w:t>
      </w:r>
      <w:proofErr w:type="spellStart"/>
      <w:r>
        <w:rPr>
          <w:sz w:val="28"/>
          <w:szCs w:val="28"/>
        </w:rPr>
        <w:t>MŠVVaŠ</w:t>
      </w:r>
      <w:proofErr w:type="spellEnd"/>
      <w:r>
        <w:rPr>
          <w:sz w:val="28"/>
          <w:szCs w:val="28"/>
        </w:rPr>
        <w:t xml:space="preserve"> SR Zdravie na tanieri 2019, ktorý realizovala počas jesenných mesiacov šk.</w:t>
      </w:r>
      <w:r w:rsidR="005C19B0">
        <w:rPr>
          <w:sz w:val="28"/>
          <w:szCs w:val="28"/>
        </w:rPr>
        <w:t xml:space="preserve"> </w:t>
      </w:r>
      <w:r>
        <w:rPr>
          <w:sz w:val="28"/>
          <w:szCs w:val="28"/>
        </w:rPr>
        <w:t>roka 2019/2020.</w:t>
      </w:r>
    </w:p>
    <w:p w:rsidR="00E15EC7" w:rsidRDefault="00C5564C" w:rsidP="00C5564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Prehľad jednotlivých aktivít, informácie o nich a fotodokumentácia  o ich realizácii sa nachádzajú v</w:t>
      </w:r>
      <w:r w:rsidR="00E15EC7">
        <w:rPr>
          <w:sz w:val="28"/>
          <w:szCs w:val="28"/>
        </w:rPr>
        <w:t> </w:t>
      </w:r>
      <w:r w:rsidR="00E15EC7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rezentáci</w:t>
      </w:r>
      <w:r w:rsidR="00E15EC7">
        <w:rPr>
          <w:i/>
          <w:sz w:val="28"/>
          <w:szCs w:val="28"/>
        </w:rPr>
        <w:t>í.</w:t>
      </w:r>
      <w:r>
        <w:rPr>
          <w:i/>
          <w:sz w:val="28"/>
          <w:szCs w:val="28"/>
        </w:rPr>
        <w:t xml:space="preserve">  </w:t>
      </w:r>
    </w:p>
    <w:p w:rsidR="00C5564C" w:rsidRPr="004E7526" w:rsidRDefault="00C5564C" w:rsidP="00C5564C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Na realizácii projektu sa podieľali: vedenie školy,</w:t>
      </w:r>
      <w:r w:rsidR="00BF725C">
        <w:rPr>
          <w:sz w:val="28"/>
          <w:szCs w:val="28"/>
        </w:rPr>
        <w:t xml:space="preserve"> ekonómka školy,</w:t>
      </w:r>
      <w:r>
        <w:rPr>
          <w:sz w:val="28"/>
          <w:szCs w:val="28"/>
        </w:rPr>
        <w:t xml:space="preserve"> triedni učitelia, učitelia techniky, informatiky, vychovávateľky ŠKD, vedúca a zamestnanci školskej jedálne, ostatní pedagogickí a nepedagog</w:t>
      </w:r>
      <w:r w:rsidR="00BF725C">
        <w:rPr>
          <w:sz w:val="28"/>
          <w:szCs w:val="28"/>
        </w:rPr>
        <w:t xml:space="preserve">ickí zamestnanci školy, rodičia, pozvaní hostia </w:t>
      </w:r>
      <w:r>
        <w:rPr>
          <w:sz w:val="28"/>
          <w:szCs w:val="28"/>
        </w:rPr>
        <w:t>a všetci žiaci školy.</w:t>
      </w:r>
    </w:p>
    <w:p w:rsidR="00C5564C" w:rsidRDefault="00C5564C" w:rsidP="00C5564C">
      <w:pPr>
        <w:pStyle w:val="Odsekzoznamu"/>
        <w:spacing w:after="0" w:line="240" w:lineRule="auto"/>
        <w:ind w:left="0"/>
        <w:jc w:val="both"/>
        <w:rPr>
          <w:b/>
          <w:sz w:val="36"/>
          <w:szCs w:val="36"/>
          <w:u w:val="single"/>
        </w:rPr>
      </w:pPr>
    </w:p>
    <w:p w:rsidR="00E15EC7" w:rsidRPr="00E15EC7" w:rsidRDefault="00C5564C" w:rsidP="00C5564C">
      <w:pPr>
        <w:pStyle w:val="Odsekzoznamu"/>
        <w:spacing w:after="0" w:line="240" w:lineRule="auto"/>
        <w:ind w:left="0"/>
        <w:jc w:val="both"/>
        <w:rPr>
          <w:b/>
          <w:i/>
          <w:sz w:val="32"/>
          <w:szCs w:val="32"/>
          <w:u w:val="single"/>
        </w:rPr>
      </w:pPr>
      <w:r w:rsidRPr="00E15EC7">
        <w:rPr>
          <w:b/>
          <w:i/>
          <w:sz w:val="32"/>
          <w:szCs w:val="32"/>
          <w:u w:val="single"/>
        </w:rPr>
        <w:t>Z poskytnutých finančných prostriedkov sa zrealizovalo:</w:t>
      </w:r>
    </w:p>
    <w:p w:rsidR="00C5564C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 xml:space="preserve">- </w:t>
      </w:r>
      <w:r w:rsidRPr="006167D7">
        <w:rPr>
          <w:b/>
          <w:i/>
          <w:sz w:val="28"/>
          <w:szCs w:val="28"/>
        </w:rPr>
        <w:t>zakúpenie nábytku a vybavenia školskej kuchynky</w:t>
      </w:r>
      <w:r w:rsidRPr="005A1D1D">
        <w:rPr>
          <w:sz w:val="28"/>
          <w:szCs w:val="28"/>
        </w:rPr>
        <w:t xml:space="preserve"> (skriňa, stoly, stoličky, elektrospotrebiče, kuchynský riad, ...)</w:t>
      </w:r>
    </w:p>
    <w:p w:rsidR="00C5564C" w:rsidRPr="005A1D1D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</w:p>
    <w:p w:rsidR="00C5564C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 xml:space="preserve">- </w:t>
      </w:r>
      <w:r w:rsidRPr="006167D7">
        <w:rPr>
          <w:b/>
          <w:i/>
          <w:sz w:val="28"/>
          <w:szCs w:val="28"/>
        </w:rPr>
        <w:t>tvorba vyvýšených školských záhonov pre žiakov II. stupňa na pestovanie ovocia a zeleniny</w:t>
      </w:r>
      <w:r w:rsidRPr="005A1D1D">
        <w:rPr>
          <w:sz w:val="28"/>
          <w:szCs w:val="28"/>
        </w:rPr>
        <w:t>, na k</w:t>
      </w:r>
      <w:r>
        <w:rPr>
          <w:sz w:val="28"/>
          <w:szCs w:val="28"/>
        </w:rPr>
        <w:t xml:space="preserve">torých výrobe žiaci spolupracovali </w:t>
      </w:r>
    </w:p>
    <w:p w:rsidR="00C5564C" w:rsidRPr="006167D7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</w:p>
    <w:p w:rsidR="00C5564C" w:rsidRPr="005A1D1D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 xml:space="preserve">- </w:t>
      </w:r>
      <w:r w:rsidRPr="006167D7">
        <w:rPr>
          <w:b/>
          <w:i/>
          <w:sz w:val="28"/>
          <w:szCs w:val="28"/>
        </w:rPr>
        <w:t>zakúpenie nástenných výukových materiálov</w:t>
      </w:r>
      <w:r w:rsidRPr="005A1D1D">
        <w:rPr>
          <w:sz w:val="28"/>
          <w:szCs w:val="28"/>
        </w:rPr>
        <w:t xml:space="preserve"> (mapy -potravové siete, tráviaca sústava, životné prostredie, ...)</w:t>
      </w:r>
    </w:p>
    <w:p w:rsidR="00C5564C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 xml:space="preserve">- </w:t>
      </w:r>
      <w:r w:rsidRPr="006167D7">
        <w:rPr>
          <w:b/>
          <w:i/>
          <w:sz w:val="28"/>
          <w:szCs w:val="28"/>
        </w:rPr>
        <w:t>aktivity v triedach</w:t>
      </w:r>
      <w:r>
        <w:rPr>
          <w:sz w:val="28"/>
          <w:szCs w:val="28"/>
        </w:rPr>
        <w:t>:</w:t>
      </w:r>
    </w:p>
    <w:p w:rsidR="00C5564C" w:rsidRDefault="00C5564C" w:rsidP="00C5564C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výsadba byliniek </w:t>
      </w:r>
    </w:p>
    <w:p w:rsidR="00C5564C" w:rsidRDefault="00C5564C" w:rsidP="00C5564C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167D7">
        <w:rPr>
          <w:sz w:val="28"/>
          <w:szCs w:val="28"/>
        </w:rPr>
        <w:t xml:space="preserve"> príprava bylinkových čajov a</w:t>
      </w:r>
      <w:r>
        <w:rPr>
          <w:sz w:val="28"/>
          <w:szCs w:val="28"/>
        </w:rPr>
        <w:t> </w:t>
      </w:r>
      <w:r w:rsidRPr="006167D7">
        <w:rPr>
          <w:sz w:val="28"/>
          <w:szCs w:val="28"/>
        </w:rPr>
        <w:t>nápojov</w:t>
      </w:r>
    </w:p>
    <w:p w:rsidR="00C5564C" w:rsidRDefault="00C5564C" w:rsidP="00C5564C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ovocných a zelenino</w:t>
      </w:r>
      <w:r w:rsidRPr="005A1D1D">
        <w:rPr>
          <w:sz w:val="28"/>
          <w:szCs w:val="28"/>
        </w:rPr>
        <w:t>vých šalátov</w:t>
      </w:r>
    </w:p>
    <w:p w:rsidR="00C5564C" w:rsidRDefault="00C5564C" w:rsidP="00C5564C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5A1D1D">
        <w:rPr>
          <w:sz w:val="28"/>
          <w:szCs w:val="28"/>
        </w:rPr>
        <w:t>smoothie</w:t>
      </w:r>
      <w:proofErr w:type="spellEnd"/>
      <w:r w:rsidRPr="005A1D1D">
        <w:rPr>
          <w:sz w:val="28"/>
          <w:szCs w:val="28"/>
        </w:rPr>
        <w:t xml:space="preserve"> nápojov</w:t>
      </w:r>
    </w:p>
    <w:p w:rsidR="00C5564C" w:rsidRDefault="00C5564C" w:rsidP="00C5564C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5A1D1D">
        <w:rPr>
          <w:sz w:val="28"/>
          <w:szCs w:val="28"/>
        </w:rPr>
        <w:t>dravých jedál a pokrmov, ...</w:t>
      </w:r>
    </w:p>
    <w:p w:rsidR="00C5564C" w:rsidRPr="006167D7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</w:p>
    <w:p w:rsidR="00C5564C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>-</w:t>
      </w:r>
      <w:r w:rsidRPr="006167D7">
        <w:rPr>
          <w:b/>
          <w:i/>
          <w:sz w:val="28"/>
          <w:szCs w:val="28"/>
        </w:rPr>
        <w:t>ročníkové aktivity</w:t>
      </w:r>
      <w:r w:rsidRPr="005A1D1D">
        <w:rPr>
          <w:sz w:val="28"/>
          <w:szCs w:val="28"/>
        </w:rPr>
        <w:t>:</w:t>
      </w:r>
    </w:p>
    <w:p w:rsidR="00C5564C" w:rsidRDefault="00C5564C" w:rsidP="00C5564C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>beseda a pohy</w:t>
      </w:r>
      <w:r>
        <w:rPr>
          <w:sz w:val="28"/>
          <w:szCs w:val="28"/>
        </w:rPr>
        <w:t>bová  s vysokoškolsky študovaný</w:t>
      </w:r>
      <w:r w:rsidRPr="005A1D1D">
        <w:rPr>
          <w:sz w:val="28"/>
          <w:szCs w:val="28"/>
        </w:rPr>
        <w:t xml:space="preserve">m kondičným trénerom </w:t>
      </w:r>
    </w:p>
    <w:p w:rsidR="00C5564C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Mgr. Tomášom Vaculom </w:t>
      </w:r>
      <w:r w:rsidRPr="005A1D1D">
        <w:rPr>
          <w:sz w:val="28"/>
          <w:szCs w:val="28"/>
        </w:rPr>
        <w:t xml:space="preserve">a s jeho anglicky hovoriacimi priateľmi - športovcami </w:t>
      </w:r>
      <w:r>
        <w:rPr>
          <w:sz w:val="28"/>
          <w:szCs w:val="28"/>
        </w:rPr>
        <w:t xml:space="preserve">na tému harmonického </w:t>
      </w:r>
      <w:r w:rsidRPr="005A1D1D">
        <w:rPr>
          <w:sz w:val="28"/>
          <w:szCs w:val="28"/>
        </w:rPr>
        <w:t xml:space="preserve"> osobnostného rozvoja so zameraním na pohyb a</w:t>
      </w:r>
      <w:r>
        <w:rPr>
          <w:sz w:val="28"/>
          <w:szCs w:val="28"/>
        </w:rPr>
        <w:t> </w:t>
      </w:r>
      <w:r w:rsidRPr="005A1D1D">
        <w:rPr>
          <w:sz w:val="28"/>
          <w:szCs w:val="28"/>
        </w:rPr>
        <w:t>stravu</w:t>
      </w:r>
    </w:p>
    <w:p w:rsidR="00C5564C" w:rsidRDefault="00C5564C" w:rsidP="00C5564C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prednáška a  beseda s detskou lekárkou MUDr. Monikou Markovičovou</w:t>
      </w:r>
      <w:r w:rsidRPr="005A1D1D">
        <w:rPr>
          <w:sz w:val="28"/>
          <w:szCs w:val="28"/>
        </w:rPr>
        <w:t xml:space="preserve"> o význame a  potrebe vytvoriť si zdravé stravovacie, pitné, pohybové a spán</w:t>
      </w:r>
      <w:r>
        <w:rPr>
          <w:sz w:val="28"/>
          <w:szCs w:val="28"/>
        </w:rPr>
        <w:t>kové  návyky a prevencia proti</w:t>
      </w:r>
      <w:r w:rsidRPr="005A1D1D">
        <w:rPr>
          <w:sz w:val="28"/>
          <w:szCs w:val="28"/>
        </w:rPr>
        <w:t xml:space="preserve"> obezite a závislosti na internete, mobilných zariadeniach a zdraviu škodlivých látkach; aktivita v malých skupinkách podľa pripr</w:t>
      </w:r>
      <w:r>
        <w:rPr>
          <w:sz w:val="28"/>
          <w:szCs w:val="28"/>
        </w:rPr>
        <w:t>aveného pracovného</w:t>
      </w:r>
      <w:r w:rsidRPr="005A1D1D">
        <w:rPr>
          <w:sz w:val="28"/>
          <w:szCs w:val="28"/>
        </w:rPr>
        <w:t xml:space="preserve"> listu na tému prednášky</w:t>
      </w:r>
    </w:p>
    <w:p w:rsidR="00C5564C" w:rsidRDefault="00C5564C" w:rsidP="00C5564C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 xml:space="preserve">prednáška </w:t>
      </w:r>
      <w:r>
        <w:rPr>
          <w:sz w:val="28"/>
          <w:szCs w:val="28"/>
        </w:rPr>
        <w:t xml:space="preserve">a beseda s Mgr. Adrianou </w:t>
      </w:r>
      <w:proofErr w:type="spellStart"/>
      <w:r>
        <w:rPr>
          <w:sz w:val="28"/>
          <w:szCs w:val="28"/>
        </w:rPr>
        <w:t>Dvouletou</w:t>
      </w:r>
      <w:proofErr w:type="spellEnd"/>
      <w:r>
        <w:rPr>
          <w:sz w:val="28"/>
          <w:szCs w:val="28"/>
        </w:rPr>
        <w:t xml:space="preserve"> </w:t>
      </w:r>
      <w:r w:rsidRPr="005A1D1D">
        <w:rPr>
          <w:sz w:val="28"/>
          <w:szCs w:val="28"/>
        </w:rPr>
        <w:t>v spolupráci s Regionálnym úradom verejného v Senici zdravotníctva o pitnej a úžitkovej vode v našom regióne</w:t>
      </w:r>
    </w:p>
    <w:p w:rsidR="00C5564C" w:rsidRDefault="00C5564C" w:rsidP="00C5564C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lastRenderedPageBreak/>
        <w:t xml:space="preserve">návšteva Strednej odbornej školy v Senici, kde sa žiaci našej školy zúčastnia  prezentácie prípravy a servírovania zdravých </w:t>
      </w:r>
      <w:r>
        <w:rPr>
          <w:sz w:val="28"/>
          <w:szCs w:val="28"/>
        </w:rPr>
        <w:t xml:space="preserve">nápojov a pokrmov študentmi </w:t>
      </w:r>
      <w:r w:rsidRPr="005A1D1D">
        <w:rPr>
          <w:sz w:val="28"/>
          <w:szCs w:val="28"/>
        </w:rPr>
        <w:t xml:space="preserve">odboru  kuchár/pekár/čašník/servírka pod odborným vedením strednej školy  a  následne praktická činnosť žiakov našej školy v danej </w:t>
      </w:r>
      <w:r>
        <w:rPr>
          <w:sz w:val="28"/>
          <w:szCs w:val="28"/>
        </w:rPr>
        <w:t xml:space="preserve">oblasti a ochutnávka </w:t>
      </w:r>
      <w:r w:rsidRPr="005A1D1D">
        <w:rPr>
          <w:sz w:val="28"/>
          <w:szCs w:val="28"/>
        </w:rPr>
        <w:t xml:space="preserve"> pripravených nápojov, pokrmov a</w:t>
      </w:r>
      <w:r>
        <w:rPr>
          <w:sz w:val="28"/>
          <w:szCs w:val="28"/>
        </w:rPr>
        <w:t> </w:t>
      </w:r>
      <w:r w:rsidRPr="005A1D1D">
        <w:rPr>
          <w:sz w:val="28"/>
          <w:szCs w:val="28"/>
        </w:rPr>
        <w:t>jedál</w:t>
      </w:r>
    </w:p>
    <w:p w:rsidR="00C5564C" w:rsidRDefault="00C5564C" w:rsidP="00C5564C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>výroba žiackych herbárov a liečivých prípravkov</w:t>
      </w:r>
    </w:p>
    <w:p w:rsidR="00C5564C" w:rsidRDefault="00C5564C" w:rsidP="00C5564C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>týždeň zdravej výživy v ŠKD : príprava ochutnávka j</w:t>
      </w:r>
      <w:r>
        <w:rPr>
          <w:sz w:val="28"/>
          <w:szCs w:val="28"/>
        </w:rPr>
        <w:t>edál a nápojov z ovocia a zele</w:t>
      </w:r>
      <w:r w:rsidRPr="005A1D1D">
        <w:rPr>
          <w:sz w:val="28"/>
          <w:szCs w:val="28"/>
        </w:rPr>
        <w:t>niny; súťaž v poznávaní chutí jednotlivých druhov ovocia a</w:t>
      </w:r>
      <w:r>
        <w:rPr>
          <w:sz w:val="28"/>
          <w:szCs w:val="28"/>
        </w:rPr>
        <w:t> </w:t>
      </w:r>
      <w:r w:rsidRPr="005A1D1D">
        <w:rPr>
          <w:sz w:val="28"/>
          <w:szCs w:val="28"/>
        </w:rPr>
        <w:t>zeleniny</w:t>
      </w:r>
    </w:p>
    <w:p w:rsidR="00C5564C" w:rsidRDefault="00C5564C" w:rsidP="00C5564C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 xml:space="preserve">umelecké tvorivé dielne: </w:t>
      </w:r>
    </w:p>
    <w:p w:rsidR="00C5564C" w:rsidRPr="004E7526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1D1D">
        <w:rPr>
          <w:sz w:val="28"/>
          <w:szCs w:val="28"/>
        </w:rPr>
        <w:t>-výroba záložiek</w:t>
      </w:r>
    </w:p>
    <w:p w:rsidR="00C5564C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-výroba samolepiek s ví</w:t>
      </w:r>
      <w:r w:rsidRPr="005A1D1D">
        <w:rPr>
          <w:sz w:val="28"/>
          <w:szCs w:val="28"/>
        </w:rPr>
        <w:t xml:space="preserve">ťazným </w:t>
      </w:r>
      <w:proofErr w:type="spellStart"/>
      <w:r>
        <w:rPr>
          <w:sz w:val="28"/>
          <w:szCs w:val="28"/>
        </w:rPr>
        <w:t>d</w:t>
      </w:r>
      <w:r w:rsidRPr="005A1D1D">
        <w:rPr>
          <w:sz w:val="28"/>
          <w:szCs w:val="28"/>
        </w:rPr>
        <w:t>vojkáčikovským</w:t>
      </w:r>
      <w:proofErr w:type="spellEnd"/>
      <w:r>
        <w:rPr>
          <w:sz w:val="28"/>
          <w:szCs w:val="28"/>
        </w:rPr>
        <w:t xml:space="preserve"> </w:t>
      </w:r>
      <w:r w:rsidRPr="005A1D1D">
        <w:rPr>
          <w:sz w:val="28"/>
          <w:szCs w:val="28"/>
        </w:rPr>
        <w:t xml:space="preserve">logom projektu pre </w:t>
      </w:r>
    </w:p>
    <w:p w:rsidR="00C5564C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A1D1D">
        <w:rPr>
          <w:sz w:val="28"/>
          <w:szCs w:val="28"/>
        </w:rPr>
        <w:t>každého</w:t>
      </w:r>
      <w:r w:rsidRPr="00C5564C">
        <w:rPr>
          <w:sz w:val="28"/>
          <w:szCs w:val="28"/>
        </w:rPr>
        <w:t xml:space="preserve"> </w:t>
      </w:r>
      <w:r w:rsidRPr="005A1D1D">
        <w:rPr>
          <w:sz w:val="28"/>
          <w:szCs w:val="28"/>
        </w:rPr>
        <w:t>účastníka projektu</w:t>
      </w:r>
    </w:p>
    <w:p w:rsidR="00C5564C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1D1D">
        <w:rPr>
          <w:sz w:val="28"/>
          <w:szCs w:val="28"/>
        </w:rPr>
        <w:t>-kreatívna tvorba podľa témy projektu</w:t>
      </w:r>
      <w:r>
        <w:rPr>
          <w:sz w:val="28"/>
          <w:szCs w:val="28"/>
        </w:rPr>
        <w:t xml:space="preserve"> </w:t>
      </w:r>
      <w:r w:rsidRPr="005A1D1D">
        <w:rPr>
          <w:sz w:val="28"/>
          <w:szCs w:val="28"/>
        </w:rPr>
        <w:t>z</w:t>
      </w:r>
      <w:r>
        <w:rPr>
          <w:sz w:val="28"/>
          <w:szCs w:val="28"/>
        </w:rPr>
        <w:t> </w:t>
      </w:r>
      <w:r w:rsidRPr="005A1D1D">
        <w:rPr>
          <w:sz w:val="28"/>
          <w:szCs w:val="28"/>
        </w:rPr>
        <w:t>rôzny</w:t>
      </w:r>
      <w:r>
        <w:rPr>
          <w:sz w:val="28"/>
          <w:szCs w:val="28"/>
        </w:rPr>
        <w:t xml:space="preserve">ch </w:t>
      </w:r>
      <w:r w:rsidRPr="005A1D1D">
        <w:rPr>
          <w:sz w:val="28"/>
          <w:szCs w:val="28"/>
        </w:rPr>
        <w:t>druhov materiálov</w:t>
      </w:r>
    </w:p>
    <w:p w:rsidR="00C5564C" w:rsidRPr="005A1D1D" w:rsidRDefault="00C5564C" w:rsidP="00C5564C">
      <w:pPr>
        <w:pStyle w:val="Odsekzoznamu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5A1D1D">
        <w:rPr>
          <w:sz w:val="28"/>
          <w:szCs w:val="28"/>
        </w:rPr>
        <w:t>výtvarné a literárne práce podľa témy projektu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5564C" w:rsidRDefault="00C5564C" w:rsidP="00C5564C">
      <w:pPr>
        <w:pStyle w:val="Odsekzoznamu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>súťaže</w:t>
      </w:r>
    </w:p>
    <w:p w:rsidR="00C5564C" w:rsidRDefault="00C5564C" w:rsidP="00C5564C">
      <w:pPr>
        <w:pStyle w:val="Odsekzoznamu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>digitálne spracovanie aktivít projektu</w:t>
      </w:r>
    </w:p>
    <w:p w:rsidR="00C5564C" w:rsidRPr="005A1D1D" w:rsidRDefault="00C5564C" w:rsidP="00C5564C">
      <w:pPr>
        <w:pStyle w:val="Odsekzoznamu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A1D1D">
        <w:rPr>
          <w:sz w:val="28"/>
          <w:szCs w:val="28"/>
        </w:rPr>
        <w:t>záverečná prezentácia projektu</w:t>
      </w:r>
    </w:p>
    <w:p w:rsidR="00682873" w:rsidRDefault="00682873" w:rsidP="00C5564C">
      <w:pPr>
        <w:jc w:val="left"/>
      </w:pPr>
    </w:p>
    <w:sectPr w:rsidR="00682873" w:rsidSect="0068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48A"/>
    <w:multiLevelType w:val="hybridMultilevel"/>
    <w:tmpl w:val="719285EC"/>
    <w:lvl w:ilvl="0" w:tplc="041B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1AA2527"/>
    <w:multiLevelType w:val="hybridMultilevel"/>
    <w:tmpl w:val="E33C10E2"/>
    <w:lvl w:ilvl="0" w:tplc="041B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77AF590D"/>
    <w:multiLevelType w:val="hybridMultilevel"/>
    <w:tmpl w:val="F8E06D3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564C"/>
    <w:rsid w:val="005C19B0"/>
    <w:rsid w:val="00682873"/>
    <w:rsid w:val="00901DAE"/>
    <w:rsid w:val="00BF725C"/>
    <w:rsid w:val="00C5564C"/>
    <w:rsid w:val="00C70F6D"/>
    <w:rsid w:val="00D167EA"/>
    <w:rsid w:val="00E15EC7"/>
    <w:rsid w:val="00E8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5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Používateľ systému Windows</cp:lastModifiedBy>
  <cp:revision>6</cp:revision>
  <dcterms:created xsi:type="dcterms:W3CDTF">2019-12-18T20:56:00Z</dcterms:created>
  <dcterms:modified xsi:type="dcterms:W3CDTF">2019-12-19T06:41:00Z</dcterms:modified>
</cp:coreProperties>
</file>