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473D" w:rsidRDefault="0064473D" w:rsidP="007A780E">
      <w:pPr>
        <w:rPr>
          <w:b/>
          <w:color w:val="00B050"/>
          <w:sz w:val="24"/>
          <w:szCs w:val="24"/>
        </w:rPr>
      </w:pPr>
    </w:p>
    <w:p w:rsidR="0064473D" w:rsidRDefault="003C4998" w:rsidP="007A780E">
      <w:pPr>
        <w:rPr>
          <w:b/>
          <w:color w:val="00B050"/>
          <w:sz w:val="24"/>
          <w:szCs w:val="24"/>
        </w:rPr>
      </w:pPr>
      <w:r w:rsidRPr="003C4998">
        <w:rPr>
          <w:noProof/>
          <w:lang w:eastAsia="pl-PL"/>
        </w:rPr>
        <w:drawing>
          <wp:inline distT="0" distB="0" distL="0" distR="0">
            <wp:extent cx="1009015" cy="993140"/>
            <wp:effectExtent l="19050" t="0" r="635" b="0"/>
            <wp:docPr id="59" name="Obraz 1" descr="https://przedszkole3pg.edupage.org/elearn/pics/text/text_about/1dd175b079ca55dd935f9f694f8a534a5d98c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zedszkole3pg.edupage.org/elearn/pics/text/text_about/1dd175b079ca55dd935f9f694f8a534a5d98c72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015" cy="993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73D" w:rsidRDefault="0064473D" w:rsidP="007A780E">
      <w:pPr>
        <w:rPr>
          <w:b/>
          <w:color w:val="00B050"/>
          <w:sz w:val="24"/>
          <w:szCs w:val="24"/>
        </w:rPr>
      </w:pPr>
    </w:p>
    <w:p w:rsidR="007A780E" w:rsidRPr="00131DC9" w:rsidRDefault="007A780E" w:rsidP="007A780E">
      <w:pPr>
        <w:rPr>
          <w:b/>
          <w:color w:val="00B050"/>
          <w:sz w:val="24"/>
          <w:szCs w:val="24"/>
        </w:rPr>
      </w:pPr>
      <w:r w:rsidRPr="00131DC9">
        <w:rPr>
          <w:b/>
          <w:color w:val="00B050"/>
          <w:sz w:val="24"/>
          <w:szCs w:val="24"/>
        </w:rPr>
        <w:t>DZIAŁANIA   PROWADZONE W PRZEDSZKOLU PUBLICZNYM NR 3 IM. KUBUSIA PUCHATKA W PRUSZCZU GDAŃSKIM W MIESIĄCU STYCZEŃ/LUTY</w:t>
      </w:r>
      <w:r w:rsidR="00562A4D" w:rsidRPr="00131DC9">
        <w:rPr>
          <w:b/>
          <w:color w:val="00B050"/>
          <w:sz w:val="24"/>
          <w:szCs w:val="24"/>
        </w:rPr>
        <w:t xml:space="preserve"> </w:t>
      </w:r>
      <w:r w:rsidRPr="00131DC9">
        <w:rPr>
          <w:b/>
          <w:color w:val="00B050"/>
          <w:sz w:val="24"/>
          <w:szCs w:val="24"/>
        </w:rPr>
        <w:t xml:space="preserve">  W ROKU SZKOLNYM 2019/2020 W RAMACH PROGRAMU  PRZEDSZKOLA PROMUJĄCEGO  ZDROWIE.</w:t>
      </w:r>
    </w:p>
    <w:p w:rsidR="00131DC9" w:rsidRPr="00131DC9" w:rsidRDefault="00131DC9" w:rsidP="007A780E">
      <w:pPr>
        <w:rPr>
          <w:sz w:val="24"/>
          <w:szCs w:val="24"/>
        </w:rPr>
      </w:pPr>
    </w:p>
    <w:p w:rsidR="007A780E" w:rsidRPr="00131DC9" w:rsidRDefault="007A780E" w:rsidP="007A780E">
      <w:pPr>
        <w:rPr>
          <w:b/>
          <w:color w:val="00B050"/>
          <w:sz w:val="24"/>
          <w:szCs w:val="24"/>
          <w:u w:val="single"/>
        </w:rPr>
      </w:pPr>
      <w:r w:rsidRPr="00131DC9">
        <w:rPr>
          <w:b/>
          <w:color w:val="00B050"/>
          <w:sz w:val="24"/>
          <w:szCs w:val="24"/>
          <w:u w:val="single"/>
        </w:rPr>
        <w:t xml:space="preserve"> IXI POWIATOWY PRZEGLĄD JASEŁEK I WIDOWISK OBRZĘDOWYCH</w:t>
      </w:r>
    </w:p>
    <w:p w:rsidR="007A780E" w:rsidRDefault="009A66AD" w:rsidP="007A780E">
      <w:pPr>
        <w:rPr>
          <w:sz w:val="24"/>
          <w:szCs w:val="24"/>
        </w:rPr>
      </w:pPr>
      <w:r>
        <w:rPr>
          <w:sz w:val="24"/>
          <w:szCs w:val="24"/>
        </w:rPr>
        <w:t xml:space="preserve">W dniu 09.01.2020 </w:t>
      </w:r>
      <w:r w:rsidR="00131DC9" w:rsidRPr="00131DC9">
        <w:rPr>
          <w:sz w:val="24"/>
          <w:szCs w:val="24"/>
        </w:rPr>
        <w:t xml:space="preserve"> dzieci z </w:t>
      </w:r>
      <w:proofErr w:type="spellStart"/>
      <w:r w:rsidR="00131DC9" w:rsidRPr="00131DC9">
        <w:rPr>
          <w:sz w:val="24"/>
          <w:szCs w:val="24"/>
        </w:rPr>
        <w:t>gr</w:t>
      </w:r>
      <w:proofErr w:type="spellEnd"/>
      <w:r w:rsidR="00131DC9" w:rsidRPr="00131DC9">
        <w:rPr>
          <w:sz w:val="24"/>
          <w:szCs w:val="24"/>
        </w:rPr>
        <w:t xml:space="preserve"> 6-latkó</w:t>
      </w:r>
      <w:r>
        <w:rPr>
          <w:sz w:val="24"/>
          <w:szCs w:val="24"/>
        </w:rPr>
        <w:t>w</w:t>
      </w:r>
      <w:r w:rsidR="00131DC9" w:rsidRPr="00131DC9">
        <w:rPr>
          <w:sz w:val="24"/>
          <w:szCs w:val="24"/>
        </w:rPr>
        <w:t xml:space="preserve"> wzięły udział w IXI  Powiatowym Przeglądzie Jasełek i Widowisk Obrzędowych  pod patronatem Starosty Powiatowego. W przeglądzie biorą udział placówki z terenu miasta i gminy Pruszcz Gdański. Konkurs odbywał się w </w:t>
      </w:r>
      <w:proofErr w:type="spellStart"/>
      <w:r w:rsidR="00131DC9" w:rsidRPr="00131DC9">
        <w:rPr>
          <w:sz w:val="24"/>
          <w:szCs w:val="24"/>
        </w:rPr>
        <w:t>CKiS</w:t>
      </w:r>
      <w:proofErr w:type="spellEnd"/>
      <w:r w:rsidR="00131DC9" w:rsidRPr="00131DC9">
        <w:rPr>
          <w:sz w:val="24"/>
          <w:szCs w:val="24"/>
        </w:rPr>
        <w:t xml:space="preserve"> w Pruszczu Gdańskim. Przedszkolaki wystawiły "Bajkowe Jasełka". Komisja konkursowa była zachwycona synchronizacją i talentami aktorskim dzieci.Za swój występ zdobyły II miejsce, na 15 występujących zespołów. </w:t>
      </w:r>
    </w:p>
    <w:p w:rsidR="0064473D" w:rsidRDefault="0064473D" w:rsidP="007A780E">
      <w:pPr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3291708" cy="2522053"/>
            <wp:effectExtent l="19050" t="0" r="3942" b="0"/>
            <wp:docPr id="4" name="Obraz 4" descr="https://cloud2c.edupage.org/cloud?z%3AiR0%2F7IAxzsK03XomEvJjKlI%2BhIKaGEgqlOj2h0pPyUnw3nlpZnLBnOGeN3YEUO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2c.edupage.org/cloud?z%3AiR0%2F7IAxzsK03XomEvJjKlI%2BhIKaGEgqlOj2h0pPyUnw3nlpZnLBnOGeN3YEUOor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06" cy="2525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36F0">
        <w:rPr>
          <w:noProof/>
          <w:lang w:eastAsia="pl-PL"/>
        </w:rPr>
        <w:drawing>
          <wp:inline distT="0" distB="0" distL="0" distR="0">
            <wp:extent cx="3402067" cy="2506717"/>
            <wp:effectExtent l="19050" t="0" r="7883" b="0"/>
            <wp:docPr id="7" name="Obraz 7" descr="https://cloud2c.edupage.org/cloud?z%3APZpx8pB7mC7J%2F%2FQmUnrs1oeZutHwOLLDBMxA0ZdsoqzjDIs0hBZkjza1n8F58s6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2c.edupage.org/cloud?z%3APZpx8pB7mC7J%2F%2FQmUnrs1oeZutHwOLLDBMxA0ZdsoqzjDIs0hBZkjza1n8F58s6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616" cy="2508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6F0" w:rsidRDefault="006036F0" w:rsidP="006036F0">
      <w:pPr>
        <w:ind w:hanging="709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647680" cy="3121572"/>
            <wp:effectExtent l="19050" t="0" r="0" b="0"/>
            <wp:docPr id="10" name="Obraz 10" descr="https://cloud1c.edupage.org/cloud?z%3A2W9iJdnBnNBFUDgcF3r1sCK7l6ceOnFZ69swVUC1sjPX%2BTj5x94%2Bry7yB5A4fDD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1c.edupage.org/cloud?z%3A2W9iJdnBnNBFUDgcF3r1sCK7l6ceOnFZ69swVUC1sjPX%2BTj5x94%2Bry7yB5A4fDDn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462" cy="3123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36F0">
        <w:rPr>
          <w:noProof/>
          <w:lang w:eastAsia="pl-PL"/>
        </w:rPr>
        <w:drawing>
          <wp:inline distT="0" distB="0" distL="0" distR="0">
            <wp:extent cx="3520571" cy="3114945"/>
            <wp:effectExtent l="19050" t="0" r="3679" b="0"/>
            <wp:docPr id="2" name="Obraz 13" descr="https://cloud1c.edupage.org/cloud?z%3AHrpzX%2Bj%2FtodUo0dn8J%2Fnp46HRj122lR1vTSwKG%2FF9y3Ni64YugWgsEDWN4Ez95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loud1c.edupage.org/cloud?z%3AHrpzX%2Bj%2FtodUo0dn8J%2Fnp46HRj122lR1vTSwKG%2FF9y3Ni64YugWgsEDWN4Ez95ow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61" cy="3121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6F0" w:rsidRDefault="006036F0" w:rsidP="006036F0">
      <w:pPr>
        <w:ind w:hanging="709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3386302" cy="3279228"/>
            <wp:effectExtent l="19050" t="0" r="4598" b="0"/>
            <wp:docPr id="16" name="Obraz 16" descr="https://cloud7c.edupage.org/cloud?z%3AY%2FmapZC65zAfpQwia1UHj0nLL7j7yI%2FN0k3iYjjLBMviYLc0Hw8z49eDW7j6%2B29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7c.edupage.org/cloud?z%3AY%2FmapZC65zAfpQwia1UHj0nLL7j7yI%2FN0k3iYjjLBMviYLc0Hw8z49eDW7j6%2B29M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899" cy="3278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777264" cy="3277421"/>
            <wp:effectExtent l="19050" t="0" r="0" b="0"/>
            <wp:docPr id="19" name="Obraz 19" descr="https://cloud1c.edupage.org/cloud?z%3ARxTE3K%2BQa7lTIXJwFVID2P0yL4gtKyNyCwwFln7hZdc1cCq3CCLAfMC1jhd04Vj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1c.edupage.org/cloud?z%3ARxTE3K%2BQa7lTIXJwFVID2P0yL4gtKyNyCwwFln7hZdc1cCq3CCLAfMC1jhd04Vj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759" cy="327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6F0" w:rsidRDefault="006036F0" w:rsidP="006036F0">
      <w:pPr>
        <w:ind w:hanging="709"/>
        <w:jc w:val="center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4884135" cy="2744242"/>
            <wp:effectExtent l="19050" t="0" r="0" b="0"/>
            <wp:docPr id="22" name="Obraz 22" descr="https://cloud8c.edupage.org/cloud?z%3AOy1qYXuo0%2F%2BovEkjUB2ecBRqWpGzrqs39lAfbr8rhvjNHP%2FX6S5yyN%2Fzj2BcTnK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8c.edupage.org/cloud?z%3AOy1qYXuo0%2F%2BovEkjUB2ecBRqWpGzrqs39lAfbr8rhvjNHP%2FX6S5yyN%2Fzj2BcTnKC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598" cy="2744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73D" w:rsidRPr="00131DC9" w:rsidRDefault="0064473D" w:rsidP="007A780E">
      <w:pPr>
        <w:rPr>
          <w:sz w:val="24"/>
          <w:szCs w:val="24"/>
        </w:rPr>
      </w:pPr>
    </w:p>
    <w:p w:rsidR="00131DC9" w:rsidRPr="00131DC9" w:rsidRDefault="00131DC9" w:rsidP="007A780E">
      <w:pPr>
        <w:rPr>
          <w:sz w:val="24"/>
          <w:szCs w:val="24"/>
        </w:rPr>
      </w:pPr>
    </w:p>
    <w:p w:rsidR="007A780E" w:rsidRPr="00131DC9" w:rsidRDefault="00131DC9" w:rsidP="007A780E">
      <w:pPr>
        <w:rPr>
          <w:b/>
          <w:color w:val="00B050"/>
          <w:sz w:val="24"/>
          <w:szCs w:val="24"/>
          <w:u w:val="single"/>
        </w:rPr>
      </w:pPr>
      <w:r w:rsidRPr="00131DC9">
        <w:rPr>
          <w:b/>
          <w:color w:val="00B050"/>
          <w:sz w:val="24"/>
          <w:szCs w:val="24"/>
          <w:u w:val="single"/>
        </w:rPr>
        <w:t>PODSUMOWANIE AKCJI CHARYTATYWNEJ "PROMYCZEK DOBRA"</w:t>
      </w:r>
    </w:p>
    <w:p w:rsidR="007A780E" w:rsidRPr="00131DC9" w:rsidRDefault="007A780E" w:rsidP="007A780E">
      <w:pPr>
        <w:pStyle w:val="NormalnyWeb"/>
        <w:rPr>
          <w:rFonts w:asciiTheme="minorHAnsi" w:hAnsiTheme="minorHAnsi"/>
        </w:rPr>
      </w:pPr>
      <w:r w:rsidRPr="00131DC9">
        <w:rPr>
          <w:rFonts w:asciiTheme="minorHAnsi" w:hAnsiTheme="minorHAnsi"/>
        </w:rPr>
        <w:t xml:space="preserve">Nasze przedszkole dziękuję wszystkim, którzy włączyli się i wparli akcję charytatywną Promyczek Dobra. </w:t>
      </w:r>
    </w:p>
    <w:p w:rsidR="007A780E" w:rsidRPr="00131DC9" w:rsidRDefault="007A780E" w:rsidP="007A780E">
      <w:pPr>
        <w:pStyle w:val="NormalnyWeb"/>
        <w:rPr>
          <w:rFonts w:asciiTheme="minorHAnsi" w:hAnsiTheme="minorHAnsi"/>
        </w:rPr>
      </w:pPr>
      <w:r w:rsidRPr="00131DC9">
        <w:rPr>
          <w:rFonts w:asciiTheme="minorHAnsi" w:hAnsiTheme="minorHAnsi"/>
        </w:rPr>
        <w:t>Poniżej list gratulacyjny od organizatora akcji. Brawo rodzice! Nasze Przedszkole uzbierało 760,10zł!!!!!!!!!!!!!!!!!!!!!!</w:t>
      </w:r>
    </w:p>
    <w:p w:rsidR="007A780E" w:rsidRPr="00131DC9" w:rsidRDefault="007A780E" w:rsidP="007A780E">
      <w:pPr>
        <w:pStyle w:val="NormalnyWeb"/>
        <w:jc w:val="right"/>
        <w:rPr>
          <w:rFonts w:asciiTheme="minorHAnsi" w:hAnsiTheme="minorHAnsi"/>
        </w:rPr>
      </w:pPr>
      <w:r w:rsidRPr="00131DC9">
        <w:rPr>
          <w:rFonts w:asciiTheme="minorHAnsi" w:hAnsiTheme="minorHAnsi"/>
          <w:noProof/>
        </w:rPr>
        <w:drawing>
          <wp:inline distT="0" distB="0" distL="0" distR="0">
            <wp:extent cx="5760720" cy="3240405"/>
            <wp:effectExtent l="19050" t="0" r="0" b="0"/>
            <wp:docPr id="105" name="Obraz 105" descr="C:\Users\Dorcia\Desktop\AKCJA PROMYCZEK DOB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Dorcia\Desktop\AKCJA PROMYCZEK DOBR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80E" w:rsidRPr="00131DC9" w:rsidRDefault="007A780E" w:rsidP="007A780E">
      <w:pPr>
        <w:pStyle w:val="NormalnyWeb"/>
        <w:jc w:val="center"/>
        <w:rPr>
          <w:rFonts w:asciiTheme="minorHAnsi" w:hAnsiTheme="minorHAnsi"/>
        </w:rPr>
      </w:pPr>
      <w:r w:rsidRPr="00131DC9">
        <w:rPr>
          <w:rFonts w:asciiTheme="minorHAnsi" w:hAnsiTheme="minorHAnsi"/>
        </w:rPr>
        <w:t>Nauczycielka naszego przedszkola p. Patrycja podczas przeliczania pieniążku zebranych do puszek podczas kiermaszu świątecznego</w:t>
      </w:r>
    </w:p>
    <w:p w:rsidR="007A780E" w:rsidRPr="00131DC9" w:rsidRDefault="007A780E" w:rsidP="007A780E">
      <w:pPr>
        <w:pStyle w:val="NormalnyWeb"/>
        <w:jc w:val="right"/>
        <w:rPr>
          <w:rFonts w:asciiTheme="minorHAnsi" w:hAnsiTheme="minorHAnsi"/>
        </w:rPr>
      </w:pPr>
    </w:p>
    <w:p w:rsidR="007A780E" w:rsidRPr="00131DC9" w:rsidRDefault="007A780E" w:rsidP="007A780E">
      <w:pPr>
        <w:pStyle w:val="NormalnyWeb"/>
        <w:jc w:val="center"/>
        <w:rPr>
          <w:rFonts w:asciiTheme="minorHAnsi" w:hAnsiTheme="minorHAnsi"/>
        </w:rPr>
      </w:pPr>
      <w:r w:rsidRPr="00131DC9">
        <w:rPr>
          <w:rFonts w:asciiTheme="minorHAnsi" w:hAnsiTheme="minorHAnsi"/>
        </w:rPr>
        <w:lastRenderedPageBreak/>
        <w:br/>
      </w:r>
      <w:r w:rsidRPr="00131DC9">
        <w:rPr>
          <w:rStyle w:val="Uwydatnienie"/>
          <w:rFonts w:asciiTheme="minorHAnsi" w:hAnsiTheme="minorHAnsi"/>
        </w:rPr>
        <w:t>Kochani, w tym roku po raz szósty połączyliśmy nasze siły, aby zrobić</w:t>
      </w:r>
    </w:p>
    <w:p w:rsidR="007A780E" w:rsidRPr="00131DC9" w:rsidRDefault="007A780E" w:rsidP="007A780E">
      <w:pPr>
        <w:pStyle w:val="NormalnyWeb"/>
        <w:jc w:val="center"/>
        <w:rPr>
          <w:rFonts w:asciiTheme="minorHAnsi" w:hAnsiTheme="minorHAnsi"/>
          <w:i/>
          <w:iCs/>
        </w:rPr>
      </w:pPr>
      <w:r w:rsidRPr="00131DC9">
        <w:rPr>
          <w:rStyle w:val="Uwydatnienie"/>
          <w:rFonts w:asciiTheme="minorHAnsi" w:hAnsiTheme="minorHAnsi"/>
        </w:rPr>
        <w:t>coś dobrego.</w:t>
      </w:r>
    </w:p>
    <w:p w:rsidR="007A780E" w:rsidRPr="00131DC9" w:rsidRDefault="007A780E" w:rsidP="007A780E">
      <w:pPr>
        <w:pStyle w:val="NormalnyWeb"/>
        <w:jc w:val="center"/>
        <w:rPr>
          <w:rFonts w:asciiTheme="minorHAnsi" w:hAnsiTheme="minorHAnsi"/>
        </w:rPr>
      </w:pPr>
      <w:r w:rsidRPr="00131DC9">
        <w:rPr>
          <w:rStyle w:val="Uwydatnienie"/>
          <w:rFonts w:asciiTheme="minorHAnsi" w:hAnsiTheme="minorHAnsi"/>
        </w:rPr>
        <w:t>Padł rekord -  zebraliśmy 11921,62zł.</w:t>
      </w:r>
    </w:p>
    <w:p w:rsidR="007A780E" w:rsidRPr="00131DC9" w:rsidRDefault="007A780E" w:rsidP="007A780E">
      <w:pPr>
        <w:pStyle w:val="NormalnyWeb"/>
        <w:jc w:val="center"/>
        <w:rPr>
          <w:rFonts w:asciiTheme="minorHAnsi" w:hAnsiTheme="minorHAnsi"/>
        </w:rPr>
      </w:pPr>
      <w:r w:rsidRPr="00131DC9">
        <w:rPr>
          <w:rStyle w:val="Uwydatnienie"/>
          <w:rFonts w:asciiTheme="minorHAnsi" w:hAnsiTheme="minorHAnsi"/>
        </w:rPr>
        <w:t>W imieniu Dzieci Osieroconych dziękuję za każdego grosza, każdą bombkę i</w:t>
      </w:r>
    </w:p>
    <w:p w:rsidR="007A780E" w:rsidRPr="00131DC9" w:rsidRDefault="007A780E" w:rsidP="007A780E">
      <w:pPr>
        <w:pStyle w:val="NormalnyWeb"/>
        <w:jc w:val="center"/>
        <w:rPr>
          <w:rFonts w:asciiTheme="minorHAnsi" w:hAnsiTheme="minorHAnsi"/>
        </w:rPr>
      </w:pPr>
      <w:r w:rsidRPr="00131DC9">
        <w:rPr>
          <w:rStyle w:val="Uwydatnienie"/>
          <w:rFonts w:asciiTheme="minorHAnsi" w:hAnsiTheme="minorHAnsi"/>
        </w:rPr>
        <w:t>każdego pierniczka, który przysłużył się do tak astronomicznej kwoty.</w:t>
      </w:r>
    </w:p>
    <w:p w:rsidR="007A780E" w:rsidRPr="00131DC9" w:rsidRDefault="007A780E" w:rsidP="007A780E">
      <w:pPr>
        <w:pStyle w:val="NormalnyWeb"/>
        <w:jc w:val="center"/>
        <w:rPr>
          <w:rFonts w:asciiTheme="minorHAnsi" w:hAnsiTheme="minorHAnsi"/>
        </w:rPr>
      </w:pPr>
      <w:r w:rsidRPr="00131DC9">
        <w:rPr>
          <w:rStyle w:val="Uwydatnienie"/>
          <w:rFonts w:asciiTheme="minorHAnsi" w:hAnsiTheme="minorHAnsi"/>
        </w:rPr>
        <w:t>Dziękuję Wam Kochani za serce włożone w przygotowania do kiermaszu,</w:t>
      </w:r>
    </w:p>
    <w:p w:rsidR="007A780E" w:rsidRPr="00131DC9" w:rsidRDefault="007A780E" w:rsidP="007A780E">
      <w:pPr>
        <w:pStyle w:val="NormalnyWeb"/>
        <w:jc w:val="center"/>
        <w:rPr>
          <w:rFonts w:asciiTheme="minorHAnsi" w:hAnsiTheme="minorHAnsi"/>
        </w:rPr>
      </w:pPr>
      <w:r w:rsidRPr="00131DC9">
        <w:rPr>
          <w:rStyle w:val="Uwydatnienie"/>
          <w:rFonts w:asciiTheme="minorHAnsi" w:hAnsiTheme="minorHAnsi"/>
        </w:rPr>
        <w:t>dziękuję za waszą dobroć.</w:t>
      </w:r>
    </w:p>
    <w:p w:rsidR="007A780E" w:rsidRPr="00131DC9" w:rsidRDefault="007A780E" w:rsidP="007A780E">
      <w:pPr>
        <w:pStyle w:val="NormalnyWeb"/>
        <w:jc w:val="center"/>
        <w:rPr>
          <w:rFonts w:asciiTheme="minorHAnsi" w:hAnsiTheme="minorHAnsi"/>
        </w:rPr>
      </w:pPr>
      <w:r w:rsidRPr="00131DC9">
        <w:rPr>
          <w:rStyle w:val="Uwydatnienie"/>
          <w:rFonts w:asciiTheme="minorHAnsi" w:hAnsiTheme="minorHAnsi"/>
        </w:rPr>
        <w:t>Gratuluje tak wspaniałych Pracowników, Podopiecznych i ich Rodziców.</w:t>
      </w:r>
    </w:p>
    <w:p w:rsidR="007A780E" w:rsidRPr="00131DC9" w:rsidRDefault="007A780E" w:rsidP="007A780E">
      <w:pPr>
        <w:pStyle w:val="NormalnyWeb"/>
        <w:jc w:val="center"/>
        <w:rPr>
          <w:rFonts w:asciiTheme="minorHAnsi" w:hAnsiTheme="minorHAnsi"/>
        </w:rPr>
      </w:pPr>
      <w:r w:rsidRPr="00131DC9">
        <w:rPr>
          <w:rStyle w:val="Uwydatnienie"/>
          <w:rFonts w:asciiTheme="minorHAnsi" w:hAnsiTheme="minorHAnsi"/>
        </w:rPr>
        <w:t>Bo razem możemy więcej!!!</w:t>
      </w:r>
    </w:p>
    <w:p w:rsidR="007A780E" w:rsidRPr="00131DC9" w:rsidRDefault="007A780E" w:rsidP="007A780E">
      <w:pPr>
        <w:pStyle w:val="NormalnyWeb"/>
        <w:jc w:val="center"/>
        <w:rPr>
          <w:rStyle w:val="Uwydatnienie"/>
          <w:rFonts w:asciiTheme="minorHAnsi" w:hAnsiTheme="minorHAnsi"/>
        </w:rPr>
      </w:pPr>
      <w:r w:rsidRPr="00131DC9">
        <w:rPr>
          <w:rStyle w:val="Uwydatnienie"/>
          <w:rFonts w:asciiTheme="minorHAnsi" w:hAnsiTheme="minorHAnsi"/>
        </w:rPr>
        <w:t>Z poważaniem Magdalena Rutkiewicz</w:t>
      </w:r>
    </w:p>
    <w:p w:rsidR="007A780E" w:rsidRPr="00131DC9" w:rsidRDefault="007A780E" w:rsidP="007A780E">
      <w:pPr>
        <w:pStyle w:val="NormalnyWeb"/>
        <w:rPr>
          <w:rStyle w:val="Uwydatnienie"/>
          <w:rFonts w:asciiTheme="minorHAnsi" w:hAnsiTheme="minorHAnsi"/>
        </w:rPr>
      </w:pPr>
      <w:r w:rsidRPr="00131DC9">
        <w:rPr>
          <w:rStyle w:val="Uwydatnienie"/>
          <w:rFonts w:asciiTheme="minorHAnsi" w:hAnsiTheme="minorHAnsi"/>
        </w:rPr>
        <w:t>Wszystkie nauczycielki z naszego przedszkola otrzymały imienne dyplomy podziękowań za włączenie się w akcję.</w:t>
      </w:r>
    </w:p>
    <w:p w:rsidR="00131DC9" w:rsidRPr="00131DC9" w:rsidRDefault="00131DC9" w:rsidP="007A780E">
      <w:pPr>
        <w:pStyle w:val="NormalnyWeb"/>
        <w:rPr>
          <w:rStyle w:val="Uwydatnienie"/>
          <w:rFonts w:asciiTheme="minorHAnsi" w:hAnsiTheme="minorHAnsi"/>
        </w:rPr>
      </w:pPr>
    </w:p>
    <w:p w:rsidR="00131DC9" w:rsidRDefault="00131DC9" w:rsidP="007A780E">
      <w:pPr>
        <w:pStyle w:val="NormalnyWeb"/>
        <w:rPr>
          <w:rFonts w:asciiTheme="minorHAnsi" w:hAnsiTheme="minorHAnsi"/>
          <w:i/>
        </w:rPr>
      </w:pPr>
    </w:p>
    <w:p w:rsidR="006036F0" w:rsidRDefault="006036F0" w:rsidP="007A780E">
      <w:pPr>
        <w:pStyle w:val="NormalnyWeb"/>
        <w:rPr>
          <w:rFonts w:asciiTheme="minorHAnsi" w:hAnsiTheme="minorHAnsi"/>
          <w:i/>
        </w:rPr>
      </w:pPr>
    </w:p>
    <w:p w:rsidR="006036F0" w:rsidRDefault="006036F0" w:rsidP="007A780E">
      <w:pPr>
        <w:pStyle w:val="NormalnyWeb"/>
        <w:rPr>
          <w:rFonts w:asciiTheme="minorHAnsi" w:hAnsiTheme="minorHAnsi"/>
          <w:i/>
        </w:rPr>
      </w:pPr>
    </w:p>
    <w:p w:rsidR="006036F0" w:rsidRDefault="006036F0" w:rsidP="007A780E">
      <w:pPr>
        <w:pStyle w:val="NormalnyWeb"/>
        <w:rPr>
          <w:rFonts w:asciiTheme="minorHAnsi" w:hAnsiTheme="minorHAnsi"/>
          <w:i/>
        </w:rPr>
      </w:pPr>
    </w:p>
    <w:p w:rsidR="006036F0" w:rsidRDefault="006036F0" w:rsidP="007A780E">
      <w:pPr>
        <w:pStyle w:val="NormalnyWeb"/>
        <w:rPr>
          <w:rFonts w:asciiTheme="minorHAnsi" w:hAnsiTheme="minorHAnsi"/>
          <w:i/>
        </w:rPr>
      </w:pPr>
    </w:p>
    <w:p w:rsidR="006036F0" w:rsidRDefault="006036F0" w:rsidP="007A780E">
      <w:pPr>
        <w:pStyle w:val="NormalnyWeb"/>
        <w:rPr>
          <w:rFonts w:asciiTheme="minorHAnsi" w:hAnsiTheme="minorHAnsi"/>
          <w:i/>
        </w:rPr>
      </w:pPr>
    </w:p>
    <w:p w:rsidR="006036F0" w:rsidRDefault="006036F0" w:rsidP="007A780E">
      <w:pPr>
        <w:pStyle w:val="NormalnyWeb"/>
        <w:rPr>
          <w:rFonts w:asciiTheme="minorHAnsi" w:hAnsiTheme="minorHAnsi"/>
          <w:i/>
        </w:rPr>
      </w:pPr>
    </w:p>
    <w:p w:rsidR="006036F0" w:rsidRDefault="006036F0" w:rsidP="007A780E">
      <w:pPr>
        <w:pStyle w:val="NormalnyWeb"/>
        <w:rPr>
          <w:rFonts w:asciiTheme="minorHAnsi" w:hAnsiTheme="minorHAnsi"/>
          <w:i/>
        </w:rPr>
      </w:pPr>
    </w:p>
    <w:p w:rsidR="006036F0" w:rsidRDefault="006036F0" w:rsidP="007A780E">
      <w:pPr>
        <w:pStyle w:val="NormalnyWeb"/>
        <w:rPr>
          <w:rFonts w:asciiTheme="minorHAnsi" w:hAnsiTheme="minorHAnsi"/>
          <w:i/>
        </w:rPr>
      </w:pPr>
    </w:p>
    <w:p w:rsidR="006036F0" w:rsidRPr="00131DC9" w:rsidRDefault="006036F0" w:rsidP="007A780E">
      <w:pPr>
        <w:pStyle w:val="NormalnyWeb"/>
        <w:rPr>
          <w:rFonts w:asciiTheme="minorHAnsi" w:hAnsiTheme="minorHAnsi"/>
          <w:i/>
        </w:rPr>
      </w:pPr>
    </w:p>
    <w:p w:rsidR="007A780E" w:rsidRPr="005634B3" w:rsidRDefault="007A780E" w:rsidP="007A780E">
      <w:pPr>
        <w:jc w:val="center"/>
        <w:rPr>
          <w:color w:val="00B050"/>
          <w:sz w:val="24"/>
          <w:szCs w:val="24"/>
          <w:u w:val="single"/>
        </w:rPr>
      </w:pPr>
      <w:r w:rsidRPr="00131DC9">
        <w:rPr>
          <w:b/>
          <w:color w:val="00B050"/>
          <w:sz w:val="24"/>
          <w:szCs w:val="24"/>
          <w:u w:val="single"/>
        </w:rPr>
        <w:br/>
      </w:r>
      <w:r w:rsidRPr="005634B3">
        <w:rPr>
          <w:color w:val="00B050"/>
          <w:sz w:val="24"/>
          <w:szCs w:val="24"/>
          <w:u w:val="single"/>
        </w:rPr>
        <w:t>BAL KARNAWAŁOWY</w:t>
      </w:r>
    </w:p>
    <w:p w:rsidR="00131DC9" w:rsidRDefault="00131DC9" w:rsidP="00131DC9">
      <w:pPr>
        <w:rPr>
          <w:sz w:val="24"/>
          <w:szCs w:val="24"/>
        </w:rPr>
      </w:pPr>
      <w:r w:rsidRPr="005634B3">
        <w:rPr>
          <w:sz w:val="24"/>
          <w:szCs w:val="24"/>
        </w:rPr>
        <w:lastRenderedPageBreak/>
        <w:t xml:space="preserve">W dniu     </w:t>
      </w:r>
      <w:r w:rsidR="00E87A58">
        <w:rPr>
          <w:sz w:val="24"/>
          <w:szCs w:val="24"/>
        </w:rPr>
        <w:t>27.02.2019</w:t>
      </w:r>
      <w:r w:rsidRPr="005634B3">
        <w:rPr>
          <w:sz w:val="24"/>
          <w:szCs w:val="24"/>
        </w:rPr>
        <w:t xml:space="preserve">                odbył się w przedszkolu Bal karnawałowy pod hasłem "Na dzikim zachodzie", który prowadził Teatr </w:t>
      </w:r>
      <w:proofErr w:type="spellStart"/>
      <w:r w:rsidR="005634B3" w:rsidRPr="005634B3">
        <w:rPr>
          <w:sz w:val="24"/>
          <w:szCs w:val="24"/>
        </w:rPr>
        <w:t>Qfer</w:t>
      </w:r>
      <w:proofErr w:type="spellEnd"/>
      <w:r w:rsidR="005634B3" w:rsidRPr="005634B3">
        <w:rPr>
          <w:sz w:val="24"/>
          <w:szCs w:val="24"/>
        </w:rPr>
        <w:t xml:space="preserve"> z Gdańska. Przedszkolaki</w:t>
      </w:r>
      <w:r w:rsidRPr="005634B3">
        <w:rPr>
          <w:sz w:val="24"/>
          <w:szCs w:val="24"/>
        </w:rPr>
        <w:t xml:space="preserve"> poprzebierali się za </w:t>
      </w:r>
      <w:proofErr w:type="spellStart"/>
      <w:r w:rsidRPr="005634B3">
        <w:rPr>
          <w:sz w:val="24"/>
          <w:szCs w:val="24"/>
        </w:rPr>
        <w:t>indianów</w:t>
      </w:r>
      <w:proofErr w:type="spellEnd"/>
      <w:r w:rsidRPr="005634B3">
        <w:rPr>
          <w:sz w:val="24"/>
          <w:szCs w:val="24"/>
        </w:rPr>
        <w:t xml:space="preserve">, </w:t>
      </w:r>
      <w:proofErr w:type="spellStart"/>
      <w:r w:rsidRPr="005634B3">
        <w:rPr>
          <w:sz w:val="24"/>
          <w:szCs w:val="24"/>
        </w:rPr>
        <w:t>indianki</w:t>
      </w:r>
      <w:proofErr w:type="spellEnd"/>
      <w:r w:rsidRPr="005634B3">
        <w:rPr>
          <w:sz w:val="24"/>
          <w:szCs w:val="24"/>
        </w:rPr>
        <w:t>, kowbojów. Wszyscy świetnie się bawili. Nie zabrakło konkursów sprawnościowych</w:t>
      </w:r>
      <w:r w:rsidR="005634B3" w:rsidRPr="005634B3">
        <w:rPr>
          <w:sz w:val="24"/>
          <w:szCs w:val="24"/>
        </w:rPr>
        <w:t xml:space="preserve"> oraz pamiątkowych zdjęć.</w:t>
      </w:r>
    </w:p>
    <w:p w:rsidR="006036F0" w:rsidRDefault="006036F0" w:rsidP="00131DC9">
      <w:pPr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3291708" cy="2392146"/>
            <wp:effectExtent l="19050" t="0" r="3942" b="0"/>
            <wp:docPr id="25" name="Obraz 25" descr="https://cloud1c.edupage.org/cloud?z%3AaPOllzGeJMZSbRtE9fy7hge7DoYdo71pRCEwf6fB5%2BL08%2FxLaOGBl5rcCAG0i5f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loud1c.edupage.org/cloud?z%3AaPOllzGeJMZSbRtE9fy7hge7DoYdo71pRCEwf6fB5%2BL08%2FxLaOGBl5rcCAG0i5fv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175" cy="2398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70678" cy="2380593"/>
            <wp:effectExtent l="19050" t="0" r="0" b="0"/>
            <wp:docPr id="28" name="Obraz 28" descr="https://cloud1c.edupage.org/cloud?z%3A1VuZOP4IT%2BPyCTIEMcXj%2FScp2iSsuYqCLYqDsZCEghtiGuTis9pkb0hmCbXW4r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loud1c.edupage.org/cloud?z%3A1VuZOP4IT%2BPyCTIEMcXj%2FScp2iSsuYqCLYqDsZCEghtiGuTis9pkb0hmCbXW4re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762" cy="238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6F0" w:rsidRDefault="006036F0" w:rsidP="00131DC9">
      <w:pPr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3326524" cy="2408808"/>
            <wp:effectExtent l="19050" t="0" r="7226" b="0"/>
            <wp:docPr id="31" name="Obraz 31" descr="https://cloud2c.edupage.org/cloud?z%3A1qXxgWo%2Fz0zl9JqZBv4N6HVCWuU32at3%2BiGkIBNVvukWzoQHVJkof46aPnfvbU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loud2c.edupage.org/cloud?z%3A1qXxgWo%2Fz0zl9JqZBv4N6HVCWuU32at3%2BiGkIBNVvukWzoQHVJkof46aPnfvbUHX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806" cy="2411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4574">
        <w:rPr>
          <w:noProof/>
          <w:lang w:eastAsia="pl-PL"/>
        </w:rPr>
        <w:drawing>
          <wp:inline distT="0" distB="0" distL="0" distR="0">
            <wp:extent cx="3282912" cy="2412124"/>
            <wp:effectExtent l="19050" t="0" r="0" b="0"/>
            <wp:docPr id="34" name="Obraz 34" descr="https://cloud2c.edupage.org/cloud?z%3AfhnCsBpyQxa9F00uB0%2FEZLRo4GjgH75OG3LKJfEYKHgoZC0RLcdDpnySmUdS72C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loud2c.edupage.org/cloud?z%3AfhnCsBpyQxa9F00uB0%2FEZLRo4GjgH75OG3LKJfEYKHgoZC0RLcdDpnySmUdS72CV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210" cy="241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6F0" w:rsidRPr="005634B3" w:rsidRDefault="006036F0" w:rsidP="00131DC9">
      <w:pPr>
        <w:rPr>
          <w:sz w:val="24"/>
          <w:szCs w:val="24"/>
        </w:rPr>
      </w:pPr>
    </w:p>
    <w:p w:rsidR="009F4574" w:rsidRDefault="009F4574" w:rsidP="009F4574">
      <w:pPr>
        <w:rPr>
          <w:b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326524" cy="3941379"/>
            <wp:effectExtent l="19050" t="0" r="7226" b="0"/>
            <wp:docPr id="37" name="Obraz 37" descr="https://cloud8c.edupage.org/cloud?z%3AOFvZDE0whS45yUHwX5AdbTzfo%2FmykDSf2OM0ijOiZN4ulp70ePeUSDggr9cB1MQ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cloud8c.edupage.org/cloud?z%3AOFvZDE0whS45yUHwX5AdbTzfo%2FmykDSf2OM0ijOiZN4ulp70ePeUSDggr9cB1MQV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524" cy="3941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4574">
        <w:rPr>
          <w:noProof/>
          <w:lang w:eastAsia="pl-PL"/>
        </w:rPr>
        <w:drawing>
          <wp:inline distT="0" distB="0" distL="0" distR="0">
            <wp:extent cx="3134054" cy="3941379"/>
            <wp:effectExtent l="19050" t="0" r="9196" b="0"/>
            <wp:docPr id="3" name="Obraz 40" descr="https://cloud2c.edupage.org/cloud?z%3AG5d%2FSDvM0g9urSeoeh09JBF9PIvfzK5UWdJV36Xo1KNBB9E%2FSZNuW7Msefi%2F2M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cloud2c.edupage.org/cloud?z%3AG5d%2FSDvM0g9urSeoeh09JBF9PIvfzK5UWdJV36Xo1KNBB9E%2FSZNuW7Msefi%2F2MMf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053" cy="3941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574" w:rsidRDefault="009F4574" w:rsidP="009F4574">
      <w:pPr>
        <w:rPr>
          <w:b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3364821" cy="2822028"/>
            <wp:effectExtent l="19050" t="0" r="7029" b="0"/>
            <wp:docPr id="43" name="Obraz 43" descr="https://cloud2c.edupage.org/cloud?z%3ARtrGmlCB7DYfW9XUNFUQElbB58xodCKdP5DmMruqcaEGmqZEBYAlz56ci2X3zdk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cloud2c.edupage.org/cloud?z%3ARtrGmlCB7DYfW9XUNFUQElbB58xodCKdP5DmMruqcaEGmqZEBYAlz56ci2X3zdkM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272" cy="2824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244412" cy="2819802"/>
            <wp:effectExtent l="19050" t="0" r="0" b="0"/>
            <wp:docPr id="46" name="Obraz 46" descr="https://cloud1c.edupage.org/cloud?z%3Ag0qeoHybMZoNvLRXfieSc99B6rWx3d6bqWUhKsYUBJC5s7Bw377wmqAlkdloYWy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cloud1c.edupage.org/cloud?z%3Ag0qeoHybMZoNvLRXfieSc99B6rWx3d6bqWUhKsYUBJC5s7Bw377wmqAlkdloYWya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491" cy="2825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574" w:rsidRDefault="009F4574" w:rsidP="009F4574">
      <w:pPr>
        <w:rPr>
          <w:b/>
          <w:sz w:val="24"/>
          <w:szCs w:val="24"/>
        </w:rPr>
      </w:pPr>
    </w:p>
    <w:p w:rsidR="009F4574" w:rsidRDefault="009F4574" w:rsidP="009F4574">
      <w:pPr>
        <w:rPr>
          <w:b/>
          <w:sz w:val="24"/>
          <w:szCs w:val="24"/>
        </w:rPr>
      </w:pPr>
    </w:p>
    <w:p w:rsidR="009F4574" w:rsidRDefault="009F4574" w:rsidP="009F4574">
      <w:pPr>
        <w:rPr>
          <w:b/>
          <w:sz w:val="24"/>
          <w:szCs w:val="24"/>
        </w:rPr>
      </w:pPr>
    </w:p>
    <w:p w:rsidR="009F4574" w:rsidRDefault="009F4574" w:rsidP="009F4574">
      <w:pPr>
        <w:rPr>
          <w:b/>
          <w:sz w:val="24"/>
          <w:szCs w:val="24"/>
        </w:rPr>
      </w:pPr>
    </w:p>
    <w:p w:rsidR="009F4574" w:rsidRDefault="009F4574" w:rsidP="009F4574">
      <w:pPr>
        <w:rPr>
          <w:b/>
          <w:sz w:val="24"/>
          <w:szCs w:val="24"/>
        </w:rPr>
      </w:pPr>
    </w:p>
    <w:p w:rsidR="005634B3" w:rsidRPr="005634B3" w:rsidRDefault="005634B3" w:rsidP="00131DC9">
      <w:pPr>
        <w:rPr>
          <w:b/>
          <w:color w:val="00B050"/>
          <w:sz w:val="24"/>
          <w:szCs w:val="24"/>
          <w:u w:val="single"/>
        </w:rPr>
      </w:pPr>
    </w:p>
    <w:p w:rsidR="007A780E" w:rsidRDefault="007A780E" w:rsidP="007A780E">
      <w:pPr>
        <w:jc w:val="center"/>
        <w:rPr>
          <w:b/>
          <w:color w:val="00B050"/>
          <w:sz w:val="24"/>
          <w:szCs w:val="24"/>
          <w:u w:val="single"/>
        </w:rPr>
      </w:pPr>
      <w:r w:rsidRPr="005634B3">
        <w:rPr>
          <w:b/>
          <w:color w:val="00B050"/>
          <w:sz w:val="24"/>
          <w:szCs w:val="24"/>
          <w:u w:val="single"/>
        </w:rPr>
        <w:t>DNI BABCI I DZIADKA</w:t>
      </w:r>
    </w:p>
    <w:p w:rsidR="005634B3" w:rsidRDefault="003610C1" w:rsidP="005634B3">
      <w:pPr>
        <w:rPr>
          <w:sz w:val="24"/>
          <w:szCs w:val="24"/>
        </w:rPr>
      </w:pPr>
      <w:r>
        <w:rPr>
          <w:sz w:val="24"/>
          <w:szCs w:val="24"/>
        </w:rPr>
        <w:t>W</w:t>
      </w:r>
      <w:r w:rsidR="007740D2">
        <w:rPr>
          <w:sz w:val="24"/>
          <w:szCs w:val="24"/>
        </w:rPr>
        <w:t xml:space="preserve"> miesiącu lutym</w:t>
      </w:r>
      <w:r>
        <w:rPr>
          <w:sz w:val="24"/>
          <w:szCs w:val="24"/>
        </w:rPr>
        <w:t xml:space="preserve"> </w:t>
      </w:r>
      <w:r w:rsidR="005634B3" w:rsidRPr="005634B3">
        <w:rPr>
          <w:sz w:val="24"/>
          <w:szCs w:val="24"/>
        </w:rPr>
        <w:t xml:space="preserve"> do przedszkola zostali zaproszeni Babcie i dziadkowie z </w:t>
      </w:r>
      <w:r w:rsidR="00A73B99" w:rsidRPr="005634B3">
        <w:rPr>
          <w:sz w:val="24"/>
          <w:szCs w:val="24"/>
        </w:rPr>
        <w:t>okazji</w:t>
      </w:r>
      <w:r w:rsidR="005634B3" w:rsidRPr="005634B3">
        <w:rPr>
          <w:sz w:val="24"/>
          <w:szCs w:val="24"/>
        </w:rPr>
        <w:t xml:space="preserve"> ich święta. Każda grupa przygotowała program artystyczny. Były wiersze, piosenki i tańce. </w:t>
      </w:r>
      <w:r w:rsidR="00A73B99" w:rsidRPr="005634B3">
        <w:rPr>
          <w:sz w:val="24"/>
          <w:szCs w:val="24"/>
        </w:rPr>
        <w:t>Nie</w:t>
      </w:r>
      <w:r w:rsidR="005634B3" w:rsidRPr="005634B3">
        <w:rPr>
          <w:sz w:val="24"/>
          <w:szCs w:val="24"/>
        </w:rPr>
        <w:t xml:space="preserve"> zabrakło łez wzruszenia na twarzach "dziadków". Po występach artystycznych odbył się poczęstunek , biesiada przy stołach oraz wręczanie przez przedszkolaki własnoręcznie wykonanych prezentów oraz wspólne tańce przy muzyce.</w:t>
      </w:r>
      <w:r w:rsidR="005634B3">
        <w:rPr>
          <w:sz w:val="24"/>
          <w:szCs w:val="24"/>
        </w:rPr>
        <w:t xml:space="preserve"> Nie zabrakło na stołach zdrowej żywności np. babeczek marchewkowych, owoców i wody do picia. Te dni w przedszkolu  były bardzo sympatyczne . Miło było dzieciom i paniom gościć w progach przedszkola tak zacnych i szanownych gości w osobach babć i dziadków.</w:t>
      </w:r>
    </w:p>
    <w:p w:rsidR="00A73B99" w:rsidRPr="005634B3" w:rsidRDefault="001D68DD" w:rsidP="005634B3">
      <w:pPr>
        <w:rPr>
          <w:sz w:val="24"/>
          <w:szCs w:val="24"/>
        </w:rPr>
      </w:pPr>
      <w:r w:rsidRPr="001D68DD">
        <w:rPr>
          <w:noProof/>
          <w:sz w:val="24"/>
          <w:szCs w:val="24"/>
          <w:lang w:eastAsia="pl-PL"/>
        </w:rPr>
        <w:drawing>
          <wp:inline distT="0" distB="0" distL="0" distR="0">
            <wp:extent cx="3479327" cy="1954924"/>
            <wp:effectExtent l="19050" t="0" r="6823" b="0"/>
            <wp:docPr id="5" name="Obraz 49" descr="https://cloud8c.edupage.org/cloud?z%3A8d9C6p485V%2FIfOTZwqTjcnJFuRyfitEPTlZxUepzlADBgYpPJyCpdTosh31diL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cloud8c.edupage.org/cloud?z%3A8d9C6p485V%2FIfOTZwqTjcnJFuRyfitEPTlZxUepzlADBgYpPJyCpdTosh31diL2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524" cy="195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49819" cy="1947119"/>
            <wp:effectExtent l="19050" t="0" r="0" b="0"/>
            <wp:docPr id="52" name="Obraz 52" descr="https://cloud2c.edupage.org/cloud?z%3A7vZF8JJvRENvldiMcnYFM3e%2F6fxlsICnQPmWvcUUEO%2BdUTKQ8%2B53RntH%2FfoRu7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cloud2c.edupage.org/cloud?z%3A7vZF8JJvRENvldiMcnYFM3e%2F6fxlsICnQPmWvcUUEO%2BdUTKQ8%2B53RntH%2FfoRu7z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360" cy="1955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80E" w:rsidRDefault="001D68DD" w:rsidP="001D68DD">
      <w:pPr>
        <w:rPr>
          <w:b/>
          <w:color w:val="00B050"/>
          <w:sz w:val="24"/>
          <w:szCs w:val="24"/>
          <w:u w:val="single"/>
        </w:rPr>
      </w:pPr>
      <w:r>
        <w:rPr>
          <w:noProof/>
          <w:lang w:eastAsia="pl-PL"/>
        </w:rPr>
        <w:drawing>
          <wp:inline distT="0" distB="0" distL="0" distR="0">
            <wp:extent cx="3501319" cy="1970690"/>
            <wp:effectExtent l="19050" t="0" r="3881" b="0"/>
            <wp:docPr id="55" name="Obraz 55" descr="https://cloud1c.edupage.org/cloud?z%3AcTwa0Xq64He4lpYP305Auo4QQYhDa9GQ2W%2B6PB7kB3qsPSdvJs0Ly4%2BHE0mTOtW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cloud1c.edupage.org/cloud?z%3AcTwa0Xq64He4lpYP305Auo4QQYhDa9GQ2W%2B6PB7kB3qsPSdvJs0Ly4%2BHE0mTOtWQ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476" cy="1974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3495">
        <w:rPr>
          <w:noProof/>
          <w:lang w:eastAsia="pl-PL"/>
        </w:rPr>
        <w:drawing>
          <wp:inline distT="0" distB="0" distL="0" distR="0">
            <wp:extent cx="3142618" cy="1970690"/>
            <wp:effectExtent l="19050" t="0" r="632" b="0"/>
            <wp:docPr id="58" name="Obraz 58" descr="https://cloud8c.edupage.org/cloud?z%3AsWuMMw9Ze2oKzSkkfPmOzqEm20mSXJXnyqtSK2pjF9CpmpUU0a4YmDre2aym%2Fhj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cloud8c.edupage.org/cloud?z%3AsWuMMw9Ze2oKzSkkfPmOzqEm20mSXJXnyqtSK2pjF9CpmpUU0a4YmDre2aym%2Fhjy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118" cy="1975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495" w:rsidRDefault="001E3495" w:rsidP="001E3495">
      <w:pPr>
        <w:rPr>
          <w:b/>
          <w:color w:val="00B050"/>
          <w:sz w:val="24"/>
          <w:szCs w:val="24"/>
          <w:u w:val="single"/>
        </w:rPr>
      </w:pPr>
      <w:r>
        <w:rPr>
          <w:noProof/>
          <w:lang w:eastAsia="pl-PL"/>
        </w:rPr>
        <w:drawing>
          <wp:inline distT="0" distB="0" distL="0" distR="0">
            <wp:extent cx="3498254" cy="1965559"/>
            <wp:effectExtent l="19050" t="0" r="6946" b="0"/>
            <wp:docPr id="61" name="Obraz 61" descr="https://cloud2c.edupage.org/cloud?z%3AEMDt3NwZRSHAhC6IRpLYOwAeuIu2xYe9TbOMaYxKxmEMg0YI2l3%2BJ8aDRtV4ff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cloud2c.edupage.org/cloud?z%3AEMDt3NwZRSHAhC6IRpLYOwAeuIu2xYe9TbOMaYxKxmEMg0YI2l3%2BJ8aDRtV4ffLA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299" cy="1970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023816" cy="1698987"/>
            <wp:effectExtent l="19050" t="0" r="5134" b="0"/>
            <wp:docPr id="64" name="Obraz 64" descr="https://cloud7c.edupage.org/cloud?z%3A%2BQ6RkelPdrR47oMaLI9UXpP5o6N8F2HsBJPfh64eVIxVmjjCqY40U1cMQrclHlQ%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cloud7c.edupage.org/cloud?z%3A%2BQ6RkelPdrR47oMaLI9UXpP5o6N8F2HsBJPfh64eVIxVmjjCqY40U1cMQrclHlQ%2F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845" cy="1700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8DD" w:rsidRDefault="001E3495" w:rsidP="001E3495">
      <w:pPr>
        <w:rPr>
          <w:b/>
          <w:color w:val="00B050"/>
          <w:sz w:val="24"/>
          <w:szCs w:val="24"/>
          <w:u w:val="single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212881" cy="2443655"/>
            <wp:effectExtent l="19050" t="0" r="6569" b="0"/>
            <wp:docPr id="67" name="Obraz 67" descr="https://cloud2c.edupage.org/cloud?z%3AnsEng7T77UUr53zZa69eTlT6TFa5asWz%2FZWoUO1pzENKTzbvTF09RWHdQLm6gIx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cloud2c.edupage.org/cloud?z%3AnsEng7T77UUr53zZa69eTlT6TFa5asWz%2FZWoUO1pzENKTzbvTF09RWHdQLm6gIxr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85" cy="2443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18288" cy="2438304"/>
            <wp:effectExtent l="19050" t="0" r="5912" b="0"/>
            <wp:docPr id="70" name="Obraz 70" descr="https://cloud1c.edupage.org/cloud?z%3AWPL6ALWFcAUCgk%2FAYA7h2NI3XZnTQbZVmesNj1MfLSDwdUwvXQlgKMxTvLdCiZW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cloud1c.edupage.org/cloud?z%3AWPL6ALWFcAUCgk%2FAYA7h2NI3XZnTQbZVmesNj1MfLSDwdUwvXQlgKMxTvLdCiZW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274" cy="2443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495" w:rsidRDefault="001E3495" w:rsidP="001E3495">
      <w:pPr>
        <w:rPr>
          <w:b/>
          <w:color w:val="00B050"/>
          <w:sz w:val="24"/>
          <w:szCs w:val="24"/>
          <w:u w:val="single"/>
        </w:rPr>
      </w:pPr>
      <w:r>
        <w:rPr>
          <w:noProof/>
          <w:lang w:eastAsia="pl-PL"/>
        </w:rPr>
        <w:drawing>
          <wp:inline distT="0" distB="0" distL="0" distR="0">
            <wp:extent cx="3354770" cy="2081048"/>
            <wp:effectExtent l="19050" t="0" r="0" b="0"/>
            <wp:docPr id="73" name="Obraz 73" descr="https://cloud1c.edupage.org/cloud?z%3AbK0HlwIJVqgFMMB7vHSDOAJla1FNWEl%2BLAjAFZWdgv4dG5DoEKmVqgoisdxVbNu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cloud1c.edupage.org/cloud?z%3AbK0HlwIJVqgFMMB7vHSDOAJla1FNWEl%2BLAjAFZWdgv4dG5DoEKmVqgoisdxVbNui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003" cy="2088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986449" cy="2081034"/>
            <wp:effectExtent l="19050" t="0" r="4401" b="0"/>
            <wp:docPr id="76" name="Obraz 76" descr="https://cloud1c.edupage.org/cloud?z%3AcztQhGM2b6byIpT29Cp7aTgFG%2BNRGIHLXFU0pxafJcZR%2BWMAkCXCc0QO7%2F%2BKDA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cloud1c.edupage.org/cloud?z%3AcztQhGM2b6byIpT29Cp7aTgFG%2BNRGIHLXFU0pxafJcZR%2BWMAkCXCc0QO7%2F%2BKDAZI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623" cy="2081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495" w:rsidRDefault="001E3495" w:rsidP="001E3495">
      <w:pPr>
        <w:rPr>
          <w:b/>
          <w:color w:val="00B050"/>
          <w:sz w:val="24"/>
          <w:szCs w:val="24"/>
          <w:u w:val="single"/>
        </w:rPr>
      </w:pPr>
      <w:r>
        <w:rPr>
          <w:noProof/>
          <w:lang w:eastAsia="pl-PL"/>
        </w:rPr>
        <w:drawing>
          <wp:inline distT="0" distB="0" distL="0" distR="0">
            <wp:extent cx="3366091" cy="2554014"/>
            <wp:effectExtent l="19050" t="0" r="5759" b="0"/>
            <wp:docPr id="79" name="Obraz 79" descr="https://cloud2c.edupage.org/cloud?z%3A8KudHQqLAUebQeGgzO6Dj0V2MVlNRB%2FVlznJtr66c13cAJjQOPZkDOP6YiAlUB8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cloud2c.edupage.org/cloud?z%3A8KudHQqLAUebQeGgzO6Dj0V2MVlNRB%2FVlznJtr66c13cAJjQOPZkDOP6YiAlUB8Q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206" cy="2554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40D2">
        <w:rPr>
          <w:noProof/>
          <w:lang w:eastAsia="pl-PL"/>
        </w:rPr>
        <w:drawing>
          <wp:inline distT="0" distB="0" distL="0" distR="0">
            <wp:extent cx="2924657" cy="2544973"/>
            <wp:effectExtent l="19050" t="0" r="9043" b="0"/>
            <wp:docPr id="82" name="Obraz 82" descr="https://cloud8c.edupage.org/cloud?z%3AYpXhbGYWZWBoB1iHTaScZfKi4DZANl8AzIIilLAt7e7BCrJGj9uA3JedlW45RpA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cloud8c.edupage.org/cloud?z%3AYpXhbGYWZWBoB1iHTaScZfKi4DZANl8AzIIilLAt7e7BCrJGj9uA3JedlW45RpAQ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747" cy="2553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495" w:rsidRDefault="001E3495" w:rsidP="007A780E">
      <w:pPr>
        <w:jc w:val="center"/>
        <w:rPr>
          <w:b/>
          <w:color w:val="00B050"/>
          <w:sz w:val="24"/>
          <w:szCs w:val="24"/>
          <w:u w:val="single"/>
        </w:rPr>
      </w:pPr>
    </w:p>
    <w:p w:rsidR="001E3495" w:rsidRDefault="001E3495" w:rsidP="007A780E">
      <w:pPr>
        <w:jc w:val="center"/>
        <w:rPr>
          <w:b/>
          <w:color w:val="00B050"/>
          <w:sz w:val="24"/>
          <w:szCs w:val="24"/>
          <w:u w:val="single"/>
        </w:rPr>
      </w:pPr>
    </w:p>
    <w:p w:rsidR="001E3495" w:rsidRDefault="001E3495" w:rsidP="007A780E">
      <w:pPr>
        <w:jc w:val="center"/>
        <w:rPr>
          <w:b/>
          <w:color w:val="00B050"/>
          <w:sz w:val="24"/>
          <w:szCs w:val="24"/>
          <w:u w:val="single"/>
        </w:rPr>
      </w:pPr>
    </w:p>
    <w:p w:rsidR="001E3495" w:rsidRDefault="001E3495" w:rsidP="007A780E">
      <w:pPr>
        <w:jc w:val="center"/>
        <w:rPr>
          <w:b/>
          <w:color w:val="00B050"/>
          <w:sz w:val="24"/>
          <w:szCs w:val="24"/>
          <w:u w:val="single"/>
        </w:rPr>
      </w:pPr>
    </w:p>
    <w:p w:rsidR="001D68DD" w:rsidRDefault="001D68DD" w:rsidP="007A780E">
      <w:pPr>
        <w:jc w:val="center"/>
        <w:rPr>
          <w:b/>
          <w:color w:val="00B050"/>
          <w:sz w:val="24"/>
          <w:szCs w:val="24"/>
          <w:u w:val="single"/>
        </w:rPr>
      </w:pPr>
      <w:r>
        <w:rPr>
          <w:b/>
          <w:color w:val="00B050"/>
          <w:sz w:val="24"/>
          <w:szCs w:val="24"/>
          <w:u w:val="single"/>
        </w:rPr>
        <w:lastRenderedPageBreak/>
        <w:t xml:space="preserve">DZIEŃ BABCI I DZIADKA W DOMU DZIENNEGO POBYTU PRZY </w:t>
      </w:r>
      <w:proofErr w:type="spellStart"/>
      <w:r>
        <w:rPr>
          <w:b/>
          <w:color w:val="00B050"/>
          <w:sz w:val="24"/>
          <w:szCs w:val="24"/>
          <w:u w:val="single"/>
        </w:rPr>
        <w:t>MOPS-ie</w:t>
      </w:r>
      <w:proofErr w:type="spellEnd"/>
      <w:r>
        <w:rPr>
          <w:b/>
          <w:color w:val="00B050"/>
          <w:sz w:val="24"/>
          <w:szCs w:val="24"/>
          <w:u w:val="single"/>
        </w:rPr>
        <w:t xml:space="preserve"> W PRUSZCZU GDAŃAKIM</w:t>
      </w:r>
    </w:p>
    <w:p w:rsidR="001D68DD" w:rsidRPr="001D68DD" w:rsidRDefault="001D68DD" w:rsidP="001D68DD">
      <w:pPr>
        <w:rPr>
          <w:sz w:val="24"/>
          <w:szCs w:val="24"/>
        </w:rPr>
      </w:pPr>
      <w:r w:rsidRPr="001D68DD">
        <w:rPr>
          <w:sz w:val="24"/>
          <w:szCs w:val="24"/>
        </w:rPr>
        <w:t>W dniu   najstarsza grupa z przedszkola postanowiła odwiedzić osoby starsze korzystające z usług Domu Dziennego Pobytu i umilić im czas  poprzez przedstawienie  Bajkowych Jasełek, wiersze, piosenki z okazji święta Babci i Dziadka. Atmosfera była sympatyczna. Dzieci po programie artystycznym wręczyły "dziadkom" upominki i zostały poczęstowane pysznym ciastem. Przedszkolaki wyraziły szacunek dla osób starszych. Bardzo dobrze czuły się z tymi osobami. Dzieci otrzymały gromkie brawa i podziękowania . To była bardzo miła wizyta.</w:t>
      </w:r>
    </w:p>
    <w:p w:rsidR="001D68DD" w:rsidRDefault="00DC07D3" w:rsidP="00DC07D3">
      <w:pPr>
        <w:rPr>
          <w:b/>
          <w:color w:val="00B050"/>
          <w:sz w:val="24"/>
          <w:szCs w:val="24"/>
          <w:u w:val="single"/>
        </w:rPr>
      </w:pPr>
      <w:r>
        <w:rPr>
          <w:noProof/>
          <w:lang w:eastAsia="pl-PL"/>
        </w:rPr>
        <w:drawing>
          <wp:inline distT="0" distB="0" distL="0" distR="0">
            <wp:extent cx="3279127" cy="2459421"/>
            <wp:effectExtent l="19050" t="0" r="0" b="0"/>
            <wp:docPr id="85" name="Obraz 85" descr="https://cloud7c.edupage.org/cloud?z%3AtPL1GHcMgB4t08p1EaVzofe%2BmGTb5Hko8HtGDl8FMAu9ZocNedfqov4A1baztD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cloud7c.edupage.org/cloud?z%3AtPL1GHcMgB4t08p1EaVzofe%2BmGTb5Hko8HtGDl8FMAu9ZocNedfqov4A1baztDsD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982" cy="2458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276053" cy="2457115"/>
            <wp:effectExtent l="19050" t="0" r="547" b="0"/>
            <wp:docPr id="88" name="Obraz 88" descr="https://cloud2c.edupage.org/cloud?z%3ACxANvKdZa7sub2iJJXZK11saHvuIcL9iUWOAXEgr67RK4euTU8ICrb3xhShTcsR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cloud2c.edupage.org/cloud?z%3ACxANvKdZa7sub2iJJXZK11saHvuIcL9iUWOAXEgr67RK4euTU8ICrb3xhShTcsRJ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187" cy="245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7D3" w:rsidRDefault="00DC07D3" w:rsidP="00DC07D3">
      <w:pPr>
        <w:rPr>
          <w:b/>
          <w:color w:val="00B050"/>
          <w:sz w:val="24"/>
          <w:szCs w:val="24"/>
          <w:u w:val="single"/>
        </w:rPr>
      </w:pPr>
      <w:r>
        <w:rPr>
          <w:noProof/>
          <w:lang w:eastAsia="pl-PL"/>
        </w:rPr>
        <w:drawing>
          <wp:inline distT="0" distB="0" distL="0" distR="0">
            <wp:extent cx="3275943" cy="2457032"/>
            <wp:effectExtent l="19050" t="0" r="657" b="0"/>
            <wp:docPr id="91" name="Obraz 91" descr="https://cloud1c.edupage.org/cloud?z%3A1kraIv%2FHCEDkVNpkZDpEbWQUB3YMcC9ewqBzD8gS30SpmV43tR2fcAEAxP5wSgF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cloud1c.edupage.org/cloud?z%3A1kraIv%2FHCEDkVNpkZDpEbWQUB3YMcC9ewqBzD8gS30SpmV43tR2fcAEAxP5wSgFx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777" cy="2465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275308" cy="2457800"/>
            <wp:effectExtent l="19050" t="0" r="1292" b="0"/>
            <wp:docPr id="94" name="Obraz 94" descr="https://cloud8c.edupage.org/cloud?z%3AXVoGT7Sn14ir6%2F9cNg3O50SqxOGppYc%2Fim2FUsVv7WoyuCDwjP%2B1WpZUcDuVT1c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cloud8c.edupage.org/cloud?z%3AXVoGT7Sn14ir6%2F9cNg3O50SqxOGppYc%2Fim2FUsVv7WoyuCDwjP%2B1WpZUcDuVT1c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255" cy="2456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7D3" w:rsidRPr="00E22E65" w:rsidRDefault="00DC07D3" w:rsidP="00DC07D3">
      <w:pPr>
        <w:jc w:val="center"/>
        <w:rPr>
          <w:b/>
          <w:color w:val="00B050"/>
          <w:sz w:val="24"/>
          <w:szCs w:val="24"/>
          <w:u w:val="single"/>
        </w:rPr>
      </w:pPr>
      <w:r>
        <w:rPr>
          <w:noProof/>
          <w:lang w:eastAsia="pl-PL"/>
        </w:rPr>
        <w:drawing>
          <wp:inline distT="0" distB="0" distL="0" distR="0">
            <wp:extent cx="3741289" cy="2049518"/>
            <wp:effectExtent l="19050" t="0" r="0" b="0"/>
            <wp:docPr id="97" name="Obraz 97" descr="https://cloud8c.edupage.org/cloud?z%3AthcFehk6c0H5pZ%2Fzpe9o1bCT7PSwH3gnwrWDocelTc4Pf5BIcxqRKWbkdBl7n%2Fu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cloud8c.edupage.org/cloud?z%3AthcFehk6c0H5pZ%2Fzpe9o1bCT7PSwH3gnwrWDocelTc4Pf5BIcxqRKWbkdBl7n%2FuX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289" cy="2049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93E" w:rsidRDefault="0008393E" w:rsidP="007A780E">
      <w:pPr>
        <w:jc w:val="center"/>
        <w:rPr>
          <w:b/>
          <w:color w:val="00B050"/>
          <w:sz w:val="24"/>
          <w:szCs w:val="24"/>
          <w:u w:val="single"/>
        </w:rPr>
      </w:pPr>
    </w:p>
    <w:p w:rsidR="007A780E" w:rsidRDefault="007A780E" w:rsidP="007A780E">
      <w:pPr>
        <w:jc w:val="center"/>
        <w:rPr>
          <w:b/>
          <w:color w:val="00B050"/>
          <w:sz w:val="24"/>
          <w:szCs w:val="24"/>
          <w:u w:val="single"/>
        </w:rPr>
      </w:pPr>
      <w:r w:rsidRPr="00E22E65">
        <w:rPr>
          <w:b/>
          <w:color w:val="00B050"/>
          <w:sz w:val="24"/>
          <w:szCs w:val="24"/>
          <w:u w:val="single"/>
        </w:rPr>
        <w:t>WARSZTATY KULINARNE  GR II PIZZA</w:t>
      </w:r>
    </w:p>
    <w:p w:rsidR="00E22E65" w:rsidRDefault="00E22E65" w:rsidP="00E22E65">
      <w:pPr>
        <w:rPr>
          <w:sz w:val="24"/>
          <w:szCs w:val="24"/>
        </w:rPr>
      </w:pPr>
      <w:r w:rsidRPr="00E22E65">
        <w:rPr>
          <w:sz w:val="24"/>
          <w:szCs w:val="24"/>
        </w:rPr>
        <w:t xml:space="preserve">W dniu   </w:t>
      </w:r>
      <w:r w:rsidR="00657BB6">
        <w:rPr>
          <w:sz w:val="24"/>
          <w:szCs w:val="24"/>
        </w:rPr>
        <w:t>20.02.2020</w:t>
      </w:r>
      <w:r w:rsidRPr="00E22E65">
        <w:rPr>
          <w:sz w:val="24"/>
          <w:szCs w:val="24"/>
        </w:rPr>
        <w:t xml:space="preserve">     dzieci z </w:t>
      </w:r>
      <w:proofErr w:type="spellStart"/>
      <w:r w:rsidRPr="00E22E65">
        <w:rPr>
          <w:sz w:val="24"/>
          <w:szCs w:val="24"/>
        </w:rPr>
        <w:t>g</w:t>
      </w:r>
      <w:r w:rsidR="00657BB6">
        <w:rPr>
          <w:sz w:val="24"/>
          <w:szCs w:val="24"/>
        </w:rPr>
        <w:t>.</w:t>
      </w:r>
      <w:r w:rsidRPr="00E22E65">
        <w:rPr>
          <w:sz w:val="24"/>
          <w:szCs w:val="24"/>
        </w:rPr>
        <w:t>r</w:t>
      </w:r>
      <w:proofErr w:type="spellEnd"/>
      <w:r w:rsidRPr="00E22E65">
        <w:rPr>
          <w:sz w:val="24"/>
          <w:szCs w:val="24"/>
        </w:rPr>
        <w:t xml:space="preserve"> II 4-latki postanowiły wraz z nauczycielką wykonać pizzę. Pani Patrycja przyniosła</w:t>
      </w:r>
      <w:r w:rsidR="00E87A58">
        <w:rPr>
          <w:sz w:val="24"/>
          <w:szCs w:val="24"/>
        </w:rPr>
        <w:t xml:space="preserve"> ciasto francuskie, które dzieci rozprowadzały na blaszkach, następnie  </w:t>
      </w:r>
      <w:r w:rsidRPr="00E22E65">
        <w:rPr>
          <w:sz w:val="24"/>
          <w:szCs w:val="24"/>
        </w:rPr>
        <w:t xml:space="preserve">nakładały na </w:t>
      </w:r>
      <w:r w:rsidR="00E87A58">
        <w:rPr>
          <w:sz w:val="24"/>
          <w:szCs w:val="24"/>
        </w:rPr>
        <w:t xml:space="preserve">ciasto </w:t>
      </w:r>
      <w:r w:rsidRPr="00E22E65">
        <w:rPr>
          <w:sz w:val="24"/>
          <w:szCs w:val="24"/>
        </w:rPr>
        <w:t>nią składniki.</w:t>
      </w:r>
      <w:r w:rsidR="00657BB6">
        <w:rPr>
          <w:sz w:val="24"/>
          <w:szCs w:val="24"/>
        </w:rPr>
        <w:t xml:space="preserve"> ( rozsmarowywały keczup, kładły kiełbaskę i tarty ser żółty oraz pieczarki, następnie przyłożyły drugi placek. </w:t>
      </w:r>
      <w:r w:rsidR="00E87A58">
        <w:rPr>
          <w:sz w:val="24"/>
          <w:szCs w:val="24"/>
        </w:rPr>
        <w:t>Ciasto zostało zwinięte i w naleśnik i pokrojone w kawałki.</w:t>
      </w:r>
      <w:r w:rsidRPr="00E22E65">
        <w:rPr>
          <w:sz w:val="24"/>
          <w:szCs w:val="24"/>
        </w:rPr>
        <w:t xml:space="preserve"> Następnie pizza została upieczona w przedszkolnej kuchni. Dzieci poczęstowały wszystkie panie pracujące w przedszkolu. Pizza była przepyszna..</w:t>
      </w:r>
    </w:p>
    <w:p w:rsidR="001D68DD" w:rsidRDefault="00701C1E" w:rsidP="00701C1E">
      <w:pPr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2992163" cy="3610304"/>
            <wp:effectExtent l="19050" t="0" r="0" b="0"/>
            <wp:docPr id="100" name="Obraz 100" descr="https://cloud2c.edupage.org/cloud?z%3APjdZZNtpbCAEJaxPKARz7qfQRzkgvDanPf%2BlqpdjEBcAMezkUG92HSJON5BN9ej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cloud2c.edupage.org/cloud?z%3APjdZZNtpbCAEJaxPKARz7qfQRzkgvDanPf%2BlqpdjEBcAMezkUG92HSJON5BN9ejt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329" cy="3615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097443" cy="3604096"/>
            <wp:effectExtent l="19050" t="0" r="7707" b="0"/>
            <wp:docPr id="103" name="Obraz 103" descr="https://cloud2c.edupage.org/cloud?z%3Ahywigl8xhm%2BKoGXBPAzLRgoV64iF4g6wgXqJxDq4rsm1kr7%2FhkcIr6qf4PqTc%2FN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cloud2c.edupage.org/cloud?z%3Ahywigl8xhm%2BKoGXBPAzLRgoV64iF4g6wgXqJxDq4rsm1kr7%2FhkcIr6qf4PqTc%2FNp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523" cy="3610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C1E" w:rsidRPr="00E22E65" w:rsidRDefault="00701C1E" w:rsidP="00701C1E">
      <w:pPr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2992163" cy="2412124"/>
            <wp:effectExtent l="19050" t="0" r="0" b="0"/>
            <wp:docPr id="106" name="Obraz 106" descr="https://cloud2c.edupage.org/cloud?z%3AYgO4JLRpjwL2UV7rI1oFBrht6wdLc05WN27BOVpVnbynW5wD5IavYUIh6KEOU9j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cloud2c.edupage.org/cloud?z%3AYgO4JLRpjwL2UV7rI1oFBrht6wdLc05WN27BOVpVnbynW5wD5IavYUIh6KEOU9j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396" cy="2421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097443" cy="2407542"/>
            <wp:effectExtent l="19050" t="0" r="7707" b="0"/>
            <wp:docPr id="109" name="Obraz 109" descr="https://cloud2c.edupage.org/cloud?z%3AtOUuDOvqbzukLu9x4Fz0%2Bh6fUBtHiWNUp3DjDwXcRwqBOIxm%2F00%2FcPMjfRVvll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cloud2c.edupage.org/cloud?z%3AtOUuDOvqbzukLu9x4Fz0%2Bh6fUBtHiWNUp3DjDwXcRwqBOIxm%2F00%2FcPMjfRVvllcC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444" cy="2411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C1E" w:rsidRDefault="00701C1E" w:rsidP="007A780E">
      <w:pPr>
        <w:jc w:val="center"/>
        <w:rPr>
          <w:sz w:val="24"/>
          <w:szCs w:val="24"/>
        </w:rPr>
      </w:pPr>
    </w:p>
    <w:p w:rsidR="007A780E" w:rsidRPr="00555B07" w:rsidRDefault="007A780E" w:rsidP="007A780E">
      <w:pPr>
        <w:jc w:val="center"/>
        <w:rPr>
          <w:b/>
          <w:color w:val="00B050"/>
          <w:sz w:val="24"/>
          <w:szCs w:val="24"/>
        </w:rPr>
      </w:pPr>
      <w:r w:rsidRPr="00131DC9">
        <w:rPr>
          <w:sz w:val="24"/>
          <w:szCs w:val="24"/>
        </w:rPr>
        <w:lastRenderedPageBreak/>
        <w:br/>
      </w:r>
      <w:r w:rsidRPr="00555B07">
        <w:rPr>
          <w:b/>
          <w:color w:val="00B050"/>
          <w:sz w:val="24"/>
          <w:szCs w:val="24"/>
        </w:rPr>
        <w:t>94 URODZINY KUBUSIA PUCHATKA</w:t>
      </w:r>
    </w:p>
    <w:p w:rsidR="00E22E65" w:rsidRDefault="00E22E65" w:rsidP="00E22E65">
      <w:pPr>
        <w:rPr>
          <w:sz w:val="24"/>
          <w:szCs w:val="24"/>
        </w:rPr>
      </w:pPr>
      <w:r w:rsidRPr="00FC1809">
        <w:rPr>
          <w:b/>
          <w:color w:val="00B050"/>
          <w:sz w:val="24"/>
          <w:szCs w:val="24"/>
        </w:rPr>
        <w:t xml:space="preserve">W dniu </w:t>
      </w:r>
      <w:r w:rsidR="00FC1809">
        <w:rPr>
          <w:b/>
          <w:color w:val="00B050"/>
          <w:sz w:val="24"/>
          <w:szCs w:val="24"/>
        </w:rPr>
        <w:t xml:space="preserve"> 12</w:t>
      </w:r>
      <w:r w:rsidR="00A74CF5" w:rsidRPr="00FC1809">
        <w:rPr>
          <w:b/>
          <w:color w:val="00B050"/>
          <w:sz w:val="24"/>
          <w:szCs w:val="24"/>
        </w:rPr>
        <w:t xml:space="preserve">. 02.2020 </w:t>
      </w:r>
      <w:r w:rsidRPr="00FC1809">
        <w:rPr>
          <w:b/>
          <w:color w:val="00B050"/>
          <w:sz w:val="24"/>
          <w:szCs w:val="24"/>
        </w:rPr>
        <w:t xml:space="preserve"> </w:t>
      </w:r>
      <w:r>
        <w:rPr>
          <w:sz w:val="24"/>
          <w:szCs w:val="24"/>
        </w:rPr>
        <w:t xml:space="preserve">dzieci z </w:t>
      </w:r>
      <w:proofErr w:type="spellStart"/>
      <w:r>
        <w:rPr>
          <w:sz w:val="24"/>
          <w:szCs w:val="24"/>
        </w:rPr>
        <w:t>gr</w:t>
      </w:r>
      <w:proofErr w:type="spellEnd"/>
      <w:r>
        <w:rPr>
          <w:sz w:val="24"/>
          <w:szCs w:val="24"/>
        </w:rPr>
        <w:t xml:space="preserve"> I wraz z nauczycielkami </w:t>
      </w:r>
      <w:r w:rsidR="00555B07">
        <w:rPr>
          <w:sz w:val="24"/>
          <w:szCs w:val="24"/>
        </w:rPr>
        <w:t xml:space="preserve">postanowiły uczcić urodziny Kubusia Puchatka i </w:t>
      </w:r>
      <w:r>
        <w:rPr>
          <w:sz w:val="24"/>
          <w:szCs w:val="24"/>
        </w:rPr>
        <w:t>przygotowały uroczystość z okazji urodzin patron</w:t>
      </w:r>
      <w:r w:rsidR="00555B07">
        <w:rPr>
          <w:sz w:val="24"/>
          <w:szCs w:val="24"/>
        </w:rPr>
        <w:t xml:space="preserve">a przedszkola. </w:t>
      </w:r>
      <w:r>
        <w:rPr>
          <w:sz w:val="24"/>
          <w:szCs w:val="24"/>
        </w:rPr>
        <w:t xml:space="preserve">Maleństwa były ubrane w postaci </w:t>
      </w:r>
      <w:r w:rsidR="00555B07">
        <w:rPr>
          <w:sz w:val="24"/>
          <w:szCs w:val="24"/>
        </w:rPr>
        <w:t xml:space="preserve">przyjaciół  </w:t>
      </w:r>
      <w:r>
        <w:rPr>
          <w:sz w:val="24"/>
          <w:szCs w:val="24"/>
        </w:rPr>
        <w:t xml:space="preserve">Kubusia Puchatka i </w:t>
      </w:r>
      <w:r w:rsidR="00555B07">
        <w:rPr>
          <w:sz w:val="24"/>
          <w:szCs w:val="24"/>
        </w:rPr>
        <w:t>odwiedzały</w:t>
      </w:r>
      <w:r>
        <w:rPr>
          <w:sz w:val="24"/>
          <w:szCs w:val="24"/>
        </w:rPr>
        <w:t xml:space="preserve"> każdą grupę w przedszkolu, gdzie wspólnie z dziećmi rozwiązywały </w:t>
      </w:r>
      <w:r w:rsidR="00555B07">
        <w:rPr>
          <w:sz w:val="24"/>
          <w:szCs w:val="24"/>
        </w:rPr>
        <w:t xml:space="preserve">zagadki, słuchały opowiadania o przygodach </w:t>
      </w:r>
      <w:r>
        <w:rPr>
          <w:sz w:val="24"/>
          <w:szCs w:val="24"/>
        </w:rPr>
        <w:t xml:space="preserve">i Kubusia Puchatka, bawiły </w:t>
      </w:r>
      <w:r w:rsidR="00555B07">
        <w:rPr>
          <w:sz w:val="24"/>
          <w:szCs w:val="24"/>
        </w:rPr>
        <w:t>siłę wspólnie</w:t>
      </w:r>
      <w:r>
        <w:rPr>
          <w:sz w:val="24"/>
          <w:szCs w:val="24"/>
        </w:rPr>
        <w:t xml:space="preserve"> przy muzyce</w:t>
      </w:r>
      <w:r w:rsidR="00555B07">
        <w:rPr>
          <w:sz w:val="24"/>
          <w:szCs w:val="24"/>
        </w:rPr>
        <w:t xml:space="preserve"> z maskotkami przyjaciół Kubusia Puchatka.</w:t>
      </w:r>
      <w:r w:rsidR="00EE76A7">
        <w:rPr>
          <w:sz w:val="24"/>
          <w:szCs w:val="24"/>
        </w:rPr>
        <w:t xml:space="preserve">.Kubuś Puchatek częstował przedszkolaki miodem, który wszystkim </w:t>
      </w:r>
      <w:proofErr w:type="spellStart"/>
      <w:r w:rsidR="00EE76A7">
        <w:rPr>
          <w:sz w:val="24"/>
          <w:szCs w:val="24"/>
        </w:rPr>
        <w:t>smakował.</w:t>
      </w:r>
      <w:r>
        <w:rPr>
          <w:sz w:val="24"/>
          <w:szCs w:val="24"/>
        </w:rPr>
        <w:t>Przedszkolaki</w:t>
      </w:r>
      <w:proofErr w:type="spellEnd"/>
      <w:r>
        <w:rPr>
          <w:sz w:val="24"/>
          <w:szCs w:val="24"/>
        </w:rPr>
        <w:t xml:space="preserve"> otrzymały medale z okazji urodzin Kubusia Puchatka oraz jadły w tym dniu </w:t>
      </w:r>
      <w:r w:rsidR="00555B07">
        <w:rPr>
          <w:sz w:val="24"/>
          <w:szCs w:val="24"/>
        </w:rPr>
        <w:t>ciasto</w:t>
      </w:r>
      <w:r>
        <w:rPr>
          <w:sz w:val="24"/>
          <w:szCs w:val="24"/>
        </w:rPr>
        <w:t xml:space="preserve"> marchewkowo- bananowe upieczone przez panią kucharkę z przedszkola. </w:t>
      </w:r>
      <w:r w:rsidR="00555B07">
        <w:rPr>
          <w:sz w:val="24"/>
          <w:szCs w:val="24"/>
        </w:rPr>
        <w:t>No i jeszcze zaśpiewały Kubusiowi Puchatkowi gromkie STO LAT.</w:t>
      </w:r>
    </w:p>
    <w:p w:rsidR="00555B07" w:rsidRDefault="00EE76A7" w:rsidP="00E22E65">
      <w:pPr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3339005" cy="3042745"/>
            <wp:effectExtent l="19050" t="0" r="0" b="0"/>
            <wp:docPr id="112" name="Obraz 112" descr="https://cloud2c.edupage.org/cloud?z%3AF7yAenfotpX02gfrk4FuwCB18jy%2FFB%2FT8lIKIauQvX%2BMcgJ%2FXlj%2BkiTxhC0Gn0t%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cloud2c.edupage.org/cloud?z%3AF7yAenfotpX02gfrk4FuwCB18jy%2FFB%2FT8lIKIauQvX%2BMcgJ%2FXlj%2BkiTxhC0Gn0t%2F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612" cy="3046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274673" cy="3038919"/>
            <wp:effectExtent l="19050" t="0" r="1927" b="0"/>
            <wp:docPr id="115" name="Obraz 115" descr="https://cloud2c.edupage.org/cloud?z%3AUApm37kS8BxxQW94QuRdh1myG2SfHfXhYaJXloCT2LT%2FEMcijAjK0gVUfhdbqPq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cloud2c.edupage.org/cloud?z%3AUApm37kS8BxxQW94QuRdh1myG2SfHfXhYaJXloCT2LT%2FEMcijAjK0gVUfhdbqPq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101" cy="3039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6A7" w:rsidRDefault="00EE76A7" w:rsidP="00E22E65">
      <w:pPr>
        <w:rPr>
          <w:sz w:val="24"/>
          <w:szCs w:val="24"/>
        </w:rPr>
      </w:pPr>
    </w:p>
    <w:p w:rsidR="00EE76A7" w:rsidRDefault="00EE76A7" w:rsidP="00E22E65">
      <w:pPr>
        <w:rPr>
          <w:sz w:val="24"/>
          <w:szCs w:val="24"/>
        </w:rPr>
      </w:pPr>
      <w:r w:rsidRPr="00EE76A7">
        <w:rPr>
          <w:noProof/>
          <w:sz w:val="24"/>
          <w:szCs w:val="24"/>
          <w:lang w:eastAsia="pl-PL"/>
        </w:rPr>
        <w:drawing>
          <wp:inline distT="0" distB="0" distL="0" distR="0">
            <wp:extent cx="3339005" cy="2819454"/>
            <wp:effectExtent l="19050" t="0" r="0" b="0"/>
            <wp:docPr id="6" name="Obraz 118" descr="https://cloud1c.edupage.org/cloud?z%3AFiZfTAiHtbhVNPHJXVeQrdZoHSk75gxnpdXl278CF02ZPAM75x0YqrysOdbX0Ay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cloud1c.edupage.org/cloud?z%3AFiZfTAiHtbhVNPHJXVeQrdZoHSk75gxnpdXl278CF02ZPAM75x0YqrysOdbX0Ay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418" cy="2819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E76A7">
        <w:rPr>
          <w:noProof/>
          <w:sz w:val="24"/>
          <w:szCs w:val="24"/>
          <w:lang w:eastAsia="pl-PL"/>
        </w:rPr>
        <w:drawing>
          <wp:inline distT="0" distB="0" distL="0" distR="0">
            <wp:extent cx="3287898" cy="2816421"/>
            <wp:effectExtent l="19050" t="0" r="7752" b="0"/>
            <wp:docPr id="8" name="Obraz 121" descr="https://cloud2c.edupage.org/cloud?z%3ASBXZHrxqMSAFC4j7sSIvxK2lGSho90MAzpwHjhCT%2FCQW3Iv8wdAGl90dQUHFF5j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cloud2c.edupage.org/cloud?z%3ASBXZHrxqMSAFC4j7sSIvxK2lGSho90MAzpwHjhCT%2FCQW3Iv8wdAGl90dQUHFF5jR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997" cy="2861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6A7" w:rsidRDefault="00EE76A7" w:rsidP="00E22E65">
      <w:pPr>
        <w:rPr>
          <w:sz w:val="24"/>
          <w:szCs w:val="24"/>
        </w:rPr>
      </w:pPr>
    </w:p>
    <w:p w:rsidR="00EE76A7" w:rsidRDefault="00EE76A7" w:rsidP="00E22E65">
      <w:pPr>
        <w:rPr>
          <w:sz w:val="24"/>
          <w:szCs w:val="24"/>
        </w:rPr>
      </w:pPr>
    </w:p>
    <w:p w:rsidR="00EE76A7" w:rsidRDefault="00EE76A7" w:rsidP="00E22E65">
      <w:pPr>
        <w:rPr>
          <w:sz w:val="24"/>
          <w:szCs w:val="24"/>
        </w:rPr>
      </w:pPr>
    </w:p>
    <w:p w:rsidR="00EE76A7" w:rsidRDefault="00EE76A7" w:rsidP="00E22E65">
      <w:pPr>
        <w:rPr>
          <w:sz w:val="24"/>
          <w:szCs w:val="24"/>
        </w:rPr>
      </w:pPr>
    </w:p>
    <w:p w:rsidR="00EE76A7" w:rsidRPr="00131DC9" w:rsidRDefault="00EE76A7" w:rsidP="00E22E65">
      <w:pPr>
        <w:rPr>
          <w:sz w:val="24"/>
          <w:szCs w:val="24"/>
        </w:rPr>
      </w:pPr>
    </w:p>
    <w:p w:rsidR="007A780E" w:rsidRDefault="007A780E" w:rsidP="00EE76A7">
      <w:pPr>
        <w:rPr>
          <w:sz w:val="24"/>
          <w:szCs w:val="24"/>
        </w:rPr>
      </w:pPr>
    </w:p>
    <w:p w:rsidR="00EE76A7" w:rsidRDefault="00EE76A7" w:rsidP="00EE76A7">
      <w:pPr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3149819" cy="3373821"/>
            <wp:effectExtent l="19050" t="0" r="0" b="0"/>
            <wp:docPr id="124" name="Obraz 124" descr="https://cloud7c.edupage.org/cloud?z%3AqogLwZgUACa%2FybRop642mdK71NRBGweQ%2Fg0L9GWrdY4ShWLuUeuPa83Xvsiae6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cloud7c.edupage.org/cloud?z%3AqogLwZgUACa%2FybRop642mdK71NRBGweQ%2Fg0L9GWrdY4ShWLuUeuPa83Xvsiae6Ht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303" cy="3388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664A">
        <w:rPr>
          <w:noProof/>
          <w:lang w:eastAsia="pl-PL"/>
        </w:rPr>
        <w:drawing>
          <wp:inline distT="0" distB="0" distL="0" distR="0">
            <wp:extent cx="3251113" cy="3373821"/>
            <wp:effectExtent l="19050" t="0" r="6437" b="0"/>
            <wp:docPr id="127" name="Obraz 127" descr="https://cloud7c.edupage.org/cloud?z%3AsWLgNgzef0%2FQWDzfOzug0rvZZD6p3ejhsctHh%2Bjup6q5st6Pkxthv4%2B%2FeVviC9t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cloud7c.edupage.org/cloud?z%3AsWLgNgzef0%2FQWDzfOzug0rvZZD6p3ejhsctHh%2Bjup6q5st6Pkxthv4%2B%2FeVviC9t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056" cy="3377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6A7" w:rsidRDefault="00EE76A7" w:rsidP="00EE76A7">
      <w:pPr>
        <w:rPr>
          <w:sz w:val="24"/>
          <w:szCs w:val="24"/>
        </w:rPr>
      </w:pPr>
    </w:p>
    <w:p w:rsidR="00A74CF5" w:rsidRDefault="00A74CF5" w:rsidP="00EE76A7">
      <w:pPr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3239463" cy="2900855"/>
            <wp:effectExtent l="19050" t="0" r="0" b="0"/>
            <wp:docPr id="130" name="Obraz 130" descr="https://cloud1c.edupage.org/cloud?z%3AK0iHPrOLW3%2B7vhZ3fLRZZPbB9jwTRV7HrCgYBkxqaWOtd5NHUZ9Arvzr5KJqAu6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cloud1c.edupage.org/cloud?z%3AK0iHPrOLW3%2B7vhZ3fLRZZPbB9jwTRV7HrCgYBkxqaWOtd5NHUZ9Arvzr5KJqAu6j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896" cy="2908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59234" cy="2899041"/>
            <wp:effectExtent l="19050" t="0" r="3066" b="0"/>
            <wp:docPr id="133" name="Obraz 133" descr="https://cloud1c.edupage.org/cloud?z%3AB8zx87vS3peSr2bNNK4dDUmlpmbg1Gnx0iwPNiiQ0%2BoYzkZaemXcjmEAh4F3BR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cloud1c.edupage.org/cloud?z%3AB8zx87vS3peSr2bNNK4dDUmlpmbg1Gnx0iwPNiiQ0%2BoYzkZaemXcjmEAh4F3BR2b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565" cy="290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CF5" w:rsidRDefault="00A74CF5" w:rsidP="00EE76A7">
      <w:pPr>
        <w:rPr>
          <w:sz w:val="24"/>
          <w:szCs w:val="24"/>
        </w:rPr>
      </w:pPr>
    </w:p>
    <w:p w:rsidR="00A74CF5" w:rsidRDefault="00A74CF5" w:rsidP="00EE76A7">
      <w:pPr>
        <w:rPr>
          <w:sz w:val="24"/>
          <w:szCs w:val="24"/>
        </w:rPr>
      </w:pPr>
    </w:p>
    <w:p w:rsidR="007A780E" w:rsidRDefault="007A780E" w:rsidP="007A780E">
      <w:pPr>
        <w:jc w:val="center"/>
        <w:rPr>
          <w:b/>
          <w:color w:val="00B050"/>
          <w:sz w:val="24"/>
          <w:szCs w:val="24"/>
          <w:u w:val="single"/>
        </w:rPr>
      </w:pPr>
      <w:r w:rsidRPr="00555B07">
        <w:rPr>
          <w:b/>
          <w:color w:val="00B050"/>
          <w:sz w:val="24"/>
          <w:szCs w:val="24"/>
          <w:u w:val="single"/>
        </w:rPr>
        <w:t>WARSZATY ZDROWOT</w:t>
      </w:r>
      <w:r w:rsidR="00BF436F">
        <w:rPr>
          <w:b/>
          <w:color w:val="00B050"/>
          <w:sz w:val="24"/>
          <w:szCs w:val="24"/>
          <w:u w:val="single"/>
        </w:rPr>
        <w:t>NE Z DIETETYKIEM "ZDROWE ŚNIADANIE</w:t>
      </w:r>
      <w:r w:rsidR="00555B07" w:rsidRPr="00555B07">
        <w:rPr>
          <w:b/>
          <w:color w:val="00B050"/>
          <w:sz w:val="24"/>
          <w:szCs w:val="24"/>
          <w:u w:val="single"/>
        </w:rPr>
        <w:t>"</w:t>
      </w:r>
    </w:p>
    <w:p w:rsidR="00555B07" w:rsidRDefault="00555B07" w:rsidP="007A780E">
      <w:pPr>
        <w:jc w:val="center"/>
        <w:rPr>
          <w:b/>
          <w:color w:val="00B050"/>
          <w:sz w:val="24"/>
          <w:szCs w:val="24"/>
          <w:u w:val="single"/>
        </w:rPr>
      </w:pPr>
    </w:p>
    <w:p w:rsidR="00EB563D" w:rsidRPr="001412D8" w:rsidRDefault="00A74CF5" w:rsidP="00711D0B">
      <w:pPr>
        <w:rPr>
          <w:sz w:val="24"/>
          <w:szCs w:val="24"/>
        </w:rPr>
      </w:pPr>
      <w:r w:rsidRPr="00A74CF5">
        <w:rPr>
          <w:b/>
          <w:color w:val="00B050"/>
          <w:sz w:val="24"/>
          <w:szCs w:val="24"/>
        </w:rPr>
        <w:t xml:space="preserve">W dniu </w:t>
      </w:r>
      <w:r w:rsidR="00555B07" w:rsidRPr="00A74CF5">
        <w:rPr>
          <w:b/>
          <w:color w:val="00B050"/>
          <w:sz w:val="24"/>
          <w:szCs w:val="24"/>
        </w:rPr>
        <w:t xml:space="preserve">  </w:t>
      </w:r>
      <w:r w:rsidRPr="00A74CF5">
        <w:rPr>
          <w:b/>
          <w:color w:val="00B050"/>
          <w:sz w:val="24"/>
          <w:szCs w:val="24"/>
        </w:rPr>
        <w:t xml:space="preserve">20  </w:t>
      </w:r>
      <w:r w:rsidR="00555B07" w:rsidRPr="00A74CF5">
        <w:rPr>
          <w:b/>
          <w:color w:val="00B050"/>
          <w:sz w:val="24"/>
          <w:szCs w:val="24"/>
        </w:rPr>
        <w:t>02. 2020</w:t>
      </w:r>
      <w:r w:rsidR="00555B07" w:rsidRPr="001412D8">
        <w:rPr>
          <w:sz w:val="24"/>
          <w:szCs w:val="24"/>
        </w:rPr>
        <w:t xml:space="preserve"> do </w:t>
      </w:r>
      <w:r w:rsidR="00BF436F">
        <w:rPr>
          <w:sz w:val="24"/>
          <w:szCs w:val="24"/>
        </w:rPr>
        <w:t>p</w:t>
      </w:r>
      <w:r w:rsidR="00555B07" w:rsidRPr="001412D8">
        <w:rPr>
          <w:sz w:val="24"/>
          <w:szCs w:val="24"/>
        </w:rPr>
        <w:t xml:space="preserve">rzedszkola została zaproszona pani dietetyczka, które przeprowadziły z dziećmi z wszystkich grup wiekowych </w:t>
      </w:r>
      <w:r w:rsidR="00BF436F" w:rsidRPr="001412D8">
        <w:rPr>
          <w:sz w:val="24"/>
          <w:szCs w:val="24"/>
        </w:rPr>
        <w:t>warsztaty</w:t>
      </w:r>
      <w:r w:rsidR="00555B07" w:rsidRPr="001412D8">
        <w:rPr>
          <w:sz w:val="24"/>
          <w:szCs w:val="24"/>
        </w:rPr>
        <w:t xml:space="preserve"> na temat "Zdrowe śniadanie.  Przedszkolaki brały udział w doświadczeniach</w:t>
      </w:r>
      <w:r>
        <w:rPr>
          <w:sz w:val="24"/>
          <w:szCs w:val="24"/>
        </w:rPr>
        <w:t xml:space="preserve"> chemicznych</w:t>
      </w:r>
      <w:r w:rsidR="00555B07" w:rsidRPr="001412D8">
        <w:rPr>
          <w:sz w:val="24"/>
          <w:szCs w:val="24"/>
        </w:rPr>
        <w:t xml:space="preserve"> . Poznawały </w:t>
      </w:r>
      <w:r w:rsidR="00BF436F" w:rsidRPr="001412D8">
        <w:rPr>
          <w:sz w:val="24"/>
          <w:szCs w:val="24"/>
        </w:rPr>
        <w:t>zdrowe</w:t>
      </w:r>
      <w:r w:rsidR="00BF436F">
        <w:rPr>
          <w:sz w:val="24"/>
          <w:szCs w:val="24"/>
        </w:rPr>
        <w:t xml:space="preserve"> produkty. Dowiedziały się, jakie produkty są bardzo szkodliwe dla zdrowia i jakich nie jeść. Wszystkie dzieci p</w:t>
      </w:r>
      <w:r w:rsidR="00555B07" w:rsidRPr="001412D8">
        <w:rPr>
          <w:sz w:val="24"/>
          <w:szCs w:val="24"/>
        </w:rPr>
        <w:t>odczas warszt</w:t>
      </w:r>
      <w:r w:rsidR="00BF436F">
        <w:rPr>
          <w:sz w:val="24"/>
          <w:szCs w:val="24"/>
        </w:rPr>
        <w:t>at</w:t>
      </w:r>
      <w:r w:rsidR="00555B07" w:rsidRPr="001412D8">
        <w:rPr>
          <w:sz w:val="24"/>
          <w:szCs w:val="24"/>
        </w:rPr>
        <w:t>ów były małymi chemikami</w:t>
      </w:r>
      <w:r w:rsidR="0076711C">
        <w:rPr>
          <w:sz w:val="24"/>
          <w:szCs w:val="24"/>
        </w:rPr>
        <w:t>.</w:t>
      </w:r>
      <w:r w:rsidR="00BF436F">
        <w:rPr>
          <w:sz w:val="24"/>
          <w:szCs w:val="24"/>
        </w:rPr>
        <w:t xml:space="preserve"> Dzieci </w:t>
      </w:r>
      <w:r w:rsidR="0076711C">
        <w:rPr>
          <w:sz w:val="24"/>
          <w:szCs w:val="24"/>
        </w:rPr>
        <w:t xml:space="preserve"> </w:t>
      </w:r>
      <w:r w:rsidR="00BF436F">
        <w:rPr>
          <w:sz w:val="24"/>
          <w:szCs w:val="24"/>
        </w:rPr>
        <w:t>wykorzystywały</w:t>
      </w:r>
      <w:r w:rsidR="0076711C">
        <w:rPr>
          <w:sz w:val="24"/>
          <w:szCs w:val="24"/>
        </w:rPr>
        <w:t xml:space="preserve"> prawdziwe probówki, </w:t>
      </w:r>
      <w:r w:rsidR="00BF436F">
        <w:rPr>
          <w:sz w:val="24"/>
          <w:szCs w:val="24"/>
        </w:rPr>
        <w:t>.pipetki itp..P</w:t>
      </w:r>
      <w:r w:rsidR="0076711C">
        <w:rPr>
          <w:sz w:val="24"/>
          <w:szCs w:val="24"/>
        </w:rPr>
        <w:t>odczas wykonywania doświadczeń</w:t>
      </w:r>
      <w:r w:rsidR="00555B07" w:rsidRPr="001412D8">
        <w:rPr>
          <w:sz w:val="24"/>
          <w:szCs w:val="24"/>
        </w:rPr>
        <w:t xml:space="preserve"> </w:t>
      </w:r>
      <w:r w:rsidR="00BF436F">
        <w:rPr>
          <w:sz w:val="24"/>
          <w:szCs w:val="24"/>
        </w:rPr>
        <w:t xml:space="preserve"> dzieci  badały  zawartość chipsów., rozpuszczały cukierki "skit es" Pani dietetyk pokazała dzieciom doświadczenie z wulkanem. Warsztaty w których wzięły udział przedszkolaki były bardzo fajne. Dzieci wiedzą, że nie mogą jeść chipsów, gdyż mają one w sobie klej, który skleja żołądek oraz że cukierki "skit es" są zabarwiane chemicznie. Dzieci wiedzą również co jeść na </w:t>
      </w:r>
      <w:proofErr w:type="spellStart"/>
      <w:r w:rsidR="00BF436F">
        <w:rPr>
          <w:sz w:val="24"/>
          <w:szCs w:val="24"/>
        </w:rPr>
        <w:t>śniadani</w:t>
      </w:r>
      <w:proofErr w:type="spellEnd"/>
      <w:r w:rsidR="00711D0B" w:rsidRPr="00711D0B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259956</wp:posOffset>
            </wp:positionH>
            <wp:positionV relativeFrom="paragraph">
              <wp:posOffset>3096895</wp:posOffset>
            </wp:positionV>
            <wp:extent cx="3433598" cy="2979683"/>
            <wp:effectExtent l="19050" t="0" r="0" b="0"/>
            <wp:wrapSquare wrapText="bothSides"/>
            <wp:docPr id="14" name="Obraz 136" descr="https://cloud1c.edupage.org/cloud?z%3AKLuBaNr30H5YZsdoEbFIQyc2V3YeZQFBh6w8nqevOastsKyuWiMiN3EvAnKKGFJ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cloud1c.edupage.org/cloud?z%3AKLuBaNr30H5YZsdoEbFIQyc2V3YeZQFBh6w8nqevOastsKyuWiMiN3EvAnKKGFJM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297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11D0B">
        <w:rPr>
          <w:sz w:val="24"/>
          <w:szCs w:val="24"/>
        </w:rPr>
        <w:t xml:space="preserve">      </w:t>
      </w:r>
      <w:r w:rsidR="00EB563D">
        <w:rPr>
          <w:noProof/>
          <w:lang w:eastAsia="pl-PL"/>
        </w:rPr>
        <w:drawing>
          <wp:inline distT="0" distB="0" distL="0" distR="0">
            <wp:extent cx="3358055" cy="2442590"/>
            <wp:effectExtent l="19050" t="0" r="0" b="0"/>
            <wp:docPr id="139" name="Obraz 139" descr="https://cloud8c.edupage.org/cloud?z%3A4dnnbcjSSr69zva2jeegvzKeZxUgTnZdKW%2FiU2cikr8LOdVDvEvJhX5SMGcAg%2Fx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cloud8c.edupage.org/cloud?z%3A4dnnbcjSSr69zva2jeegvzKeZxUgTnZdKW%2FiU2cikr8LOdVDvEvJhX5SMGcAg%2Fxn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450" cy="2448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B07" w:rsidRDefault="00EB563D" w:rsidP="00555B07">
      <w:pPr>
        <w:jc w:val="both"/>
        <w:rPr>
          <w:b/>
          <w:color w:val="00B050"/>
          <w:sz w:val="24"/>
          <w:szCs w:val="24"/>
          <w:u w:val="single"/>
        </w:rPr>
      </w:pPr>
      <w:r>
        <w:rPr>
          <w:noProof/>
          <w:lang w:eastAsia="pl-PL"/>
        </w:rPr>
        <w:drawing>
          <wp:inline distT="0" distB="0" distL="0" distR="0">
            <wp:extent cx="3433598" cy="2472132"/>
            <wp:effectExtent l="19050" t="0" r="0" b="0"/>
            <wp:docPr id="142" name="Obraz 142" descr="https://cloud2c.edupage.org/cloud?z%3AGDI9rwNaW01658WTFGjobX0FChEMDIit7LzWK94Ddl4GNcL8fLDhW2WISrUyDC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cloud2c.edupage.org/cloud?z%3AGDI9rwNaW01658WTFGjobX0FChEMDIit7LzWK94Ddl4GNcL8fLDhW2WISrUyDCcu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766" cy="2474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3433598" cy="3563007"/>
            <wp:effectExtent l="19050" t="0" r="0" b="0"/>
            <wp:docPr id="145" name="Obraz 145" descr="https://cloud8c.edupage.org/cloud?z%3A5drHw3jgMvMGIqMoeZMiNYYYIZtPMW6S3lUnnOOA%2BWFnDVM5rdBWoMy2ePoQklw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cloud8c.edupage.org/cloud?z%3A5drHw3jgMvMGIqMoeZMiNYYYIZtPMW6S3lUnnOOA%2BWFnDVM5rdBWoMy2ePoQklwk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850" cy="3569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1D0B" w:rsidRPr="00711D0B">
        <w:rPr>
          <w:b/>
          <w:noProof/>
          <w:color w:val="00B050"/>
          <w:sz w:val="24"/>
          <w:szCs w:val="24"/>
          <w:u w:val="single"/>
          <w:lang w:eastAsia="pl-PL"/>
        </w:rPr>
        <w:drawing>
          <wp:inline distT="0" distB="0" distL="0" distR="0">
            <wp:extent cx="3701612" cy="3567514"/>
            <wp:effectExtent l="19050" t="0" r="0" b="0"/>
            <wp:docPr id="15" name="Obraz 154" descr="https://cloud1c.edupage.org/cloud?z%3AQmnVL%2FgNZYUlGWGaWBEW2YqbqVbo5ozZfQbgCkqqV9pKgVcGa8ZZq%2Bw9O%2FuOAH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cloud1c.edupage.org/cloud?z%3AQmnVL%2FgNZYUlGWGaWBEW2YqbqVbo5ozZfQbgCkqqV9pKgVcGa8ZZq%2Bw9O%2FuOAHCF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761" cy="3576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B07" w:rsidRDefault="00AD7656" w:rsidP="00AD7656">
      <w:pPr>
        <w:ind w:left="-567" w:firstLine="567"/>
        <w:jc w:val="both"/>
        <w:rPr>
          <w:b/>
          <w:color w:val="00B050"/>
          <w:sz w:val="24"/>
          <w:szCs w:val="24"/>
          <w:u w:val="single"/>
        </w:rPr>
      </w:pPr>
      <w:r>
        <w:rPr>
          <w:noProof/>
          <w:lang w:eastAsia="pl-PL"/>
        </w:rPr>
        <w:drawing>
          <wp:inline distT="0" distB="0" distL="0" distR="0">
            <wp:extent cx="3449364" cy="3752193"/>
            <wp:effectExtent l="19050" t="0" r="0" b="0"/>
            <wp:docPr id="148" name="Obraz 148" descr="https://cloud7c.edupage.org/cloud?z%3A3pYVue8G2RZo5fS5JHUzMLm9jMsTGQnGIrUwk4q5VMI79oGEzS%2FGHFlbMK8fvG%2B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cloud7c.edupage.org/cloud?z%3A3pYVue8G2RZo5fS5JHUzMLm9jMsTGQnGIrUwk4q5VMI79oGEzS%2FGHFlbMK8fvG%2BK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610" cy="3766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699546" cy="3752193"/>
            <wp:effectExtent l="19050" t="0" r="0" b="0"/>
            <wp:docPr id="151" name="Obraz 151" descr="https://cloud1c.edupage.org/cloud?z%3ABFJdFQYo%2FvY5kXic6IMiK%2FG5yW8MDlK9iwVvrExZWui0xA%2BB8KQYzQfIyRevxr7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cloud1c.edupage.org/cloud?z%3ABFJdFQYo%2FvY5kXic6IMiK%2FG5yW8MDlK9iwVvrExZWui0xA%2BB8KQYzQfIyRevxr7v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546" cy="3752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D0B" w:rsidRDefault="00711D0B" w:rsidP="00213401">
      <w:pPr>
        <w:ind w:left="-567" w:firstLine="567"/>
        <w:jc w:val="center"/>
        <w:rPr>
          <w:b/>
          <w:color w:val="00B050"/>
          <w:sz w:val="24"/>
          <w:szCs w:val="24"/>
          <w:u w:val="single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297072" cy="2979682"/>
            <wp:effectExtent l="19050" t="0" r="0" b="0"/>
            <wp:docPr id="157" name="Obraz 157" descr="https://cloud1c.edupage.org/cloud?z%3ARdrjYrUulMbq0ywVEqlGdfvMZ09Vmcfit30EWlCOvidoEPZJ02EQKnBd%2BJqZnk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s://cloud1c.edupage.org/cloud?z%3ARdrjYrUulMbq0ywVEqlGdfvMZ09Vmcfit30EWlCOvidoEPZJ02EQKnBd%2BJqZnkeN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208" cy="2983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D0B" w:rsidRDefault="00213401" w:rsidP="00213401">
      <w:pPr>
        <w:ind w:left="-567" w:firstLine="567"/>
        <w:jc w:val="center"/>
        <w:rPr>
          <w:b/>
          <w:color w:val="00B050"/>
          <w:sz w:val="24"/>
          <w:szCs w:val="24"/>
          <w:u w:val="single"/>
        </w:rPr>
      </w:pPr>
      <w:r>
        <w:rPr>
          <w:noProof/>
          <w:lang w:eastAsia="pl-PL"/>
        </w:rPr>
        <w:drawing>
          <wp:inline distT="0" distB="0" distL="0" distR="0">
            <wp:extent cx="5183571" cy="4249497"/>
            <wp:effectExtent l="19050" t="0" r="0" b="0"/>
            <wp:docPr id="160" name="Obraz 160" descr="https://cloud2c.edupage.org/cloud?z%3AyudGiugWt8HcfkVQqG2L8Amt5Lf%2B0t6k4Bzf075GKfnUvYwBS1MWpqyHvKMFvd2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s://cloud2c.edupage.org/cloud?z%3AyudGiugWt8HcfkVQqG2L8Amt5Lf%2B0t6k4Bzf075GKfnUvYwBS1MWpqyHvKMFvd2T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016" cy="4259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D0B" w:rsidRDefault="00711D0B" w:rsidP="00AD7656">
      <w:pPr>
        <w:ind w:left="-567" w:firstLine="567"/>
        <w:jc w:val="both"/>
        <w:rPr>
          <w:b/>
          <w:color w:val="00B050"/>
          <w:sz w:val="24"/>
          <w:szCs w:val="24"/>
          <w:u w:val="single"/>
        </w:rPr>
      </w:pPr>
    </w:p>
    <w:p w:rsidR="00711D0B" w:rsidRDefault="00711D0B" w:rsidP="00213401">
      <w:pPr>
        <w:ind w:left="-567" w:firstLine="567"/>
        <w:jc w:val="center"/>
        <w:rPr>
          <w:b/>
          <w:color w:val="00B050"/>
          <w:sz w:val="24"/>
          <w:szCs w:val="24"/>
          <w:u w:val="single"/>
        </w:rPr>
      </w:pPr>
      <w:r>
        <w:rPr>
          <w:b/>
          <w:color w:val="00B050"/>
          <w:sz w:val="24"/>
          <w:szCs w:val="24"/>
          <w:u w:val="single"/>
        </w:rPr>
        <w:t>WARSZTATY DLA RODZICÓW , PRACOWNIKÓW PRZEDSZKOLA ORAZ RADY PEDAGOGICZNEJ</w:t>
      </w:r>
      <w:r>
        <w:rPr>
          <w:b/>
          <w:color w:val="00B050"/>
          <w:sz w:val="24"/>
          <w:szCs w:val="24"/>
          <w:u w:val="single"/>
        </w:rPr>
        <w:br/>
      </w:r>
    </w:p>
    <w:p w:rsidR="00711D0B" w:rsidRPr="00711D0B" w:rsidRDefault="00711D0B" w:rsidP="00AD7656">
      <w:pPr>
        <w:ind w:left="-567" w:firstLine="567"/>
        <w:jc w:val="both"/>
        <w:rPr>
          <w:sz w:val="24"/>
          <w:szCs w:val="24"/>
        </w:rPr>
      </w:pPr>
      <w:r w:rsidRPr="00711D0B">
        <w:rPr>
          <w:sz w:val="24"/>
          <w:szCs w:val="24"/>
        </w:rPr>
        <w:t xml:space="preserve">w dniu </w:t>
      </w:r>
      <w:r w:rsidRPr="00711D0B">
        <w:rPr>
          <w:b/>
          <w:color w:val="00B050"/>
          <w:sz w:val="24"/>
          <w:szCs w:val="24"/>
        </w:rPr>
        <w:t>20.02.2020</w:t>
      </w:r>
      <w:r w:rsidRPr="00711D0B">
        <w:rPr>
          <w:sz w:val="24"/>
          <w:szCs w:val="24"/>
        </w:rPr>
        <w:t xml:space="preserve">  pani dietetyk przeprowadziła warsztaty</w:t>
      </w:r>
      <w:r>
        <w:rPr>
          <w:sz w:val="24"/>
          <w:szCs w:val="24"/>
        </w:rPr>
        <w:t xml:space="preserve"> dla rodziców i personelu </w:t>
      </w:r>
      <w:r w:rsidRPr="00711D0B">
        <w:rPr>
          <w:sz w:val="24"/>
          <w:szCs w:val="24"/>
        </w:rPr>
        <w:t xml:space="preserve">przedszkola pt. </w:t>
      </w:r>
      <w:r w:rsidRPr="00C24A29">
        <w:rPr>
          <w:b/>
          <w:color w:val="00B050"/>
          <w:sz w:val="24"/>
          <w:szCs w:val="24"/>
        </w:rPr>
        <w:t>"Zdrowa rodzina".</w:t>
      </w:r>
      <w:r w:rsidRPr="00711D0B">
        <w:rPr>
          <w:sz w:val="24"/>
          <w:szCs w:val="24"/>
        </w:rPr>
        <w:t xml:space="preserve"> Natomiast nauczycielki wzięły udział w warsztatach z p. </w:t>
      </w:r>
      <w:r w:rsidR="00C24A29" w:rsidRPr="00711D0B">
        <w:rPr>
          <w:sz w:val="24"/>
          <w:szCs w:val="24"/>
        </w:rPr>
        <w:t>diet</w:t>
      </w:r>
      <w:r w:rsidR="00C24A29">
        <w:rPr>
          <w:sz w:val="24"/>
          <w:szCs w:val="24"/>
        </w:rPr>
        <w:t>e</w:t>
      </w:r>
      <w:r w:rsidR="00C24A29" w:rsidRPr="00711D0B">
        <w:rPr>
          <w:sz w:val="24"/>
          <w:szCs w:val="24"/>
        </w:rPr>
        <w:t>tyk</w:t>
      </w:r>
      <w:r w:rsidRPr="00711D0B">
        <w:rPr>
          <w:sz w:val="24"/>
          <w:szCs w:val="24"/>
        </w:rPr>
        <w:t xml:space="preserve"> na temat "</w:t>
      </w:r>
      <w:proofErr w:type="spellStart"/>
      <w:r w:rsidRPr="00213401">
        <w:rPr>
          <w:b/>
          <w:color w:val="00B050"/>
          <w:sz w:val="24"/>
          <w:szCs w:val="24"/>
        </w:rPr>
        <w:t>Dietoterapia</w:t>
      </w:r>
      <w:proofErr w:type="spellEnd"/>
      <w:r w:rsidRPr="00213401">
        <w:rPr>
          <w:b/>
          <w:color w:val="00B050"/>
          <w:sz w:val="24"/>
          <w:szCs w:val="24"/>
        </w:rPr>
        <w:t>"</w:t>
      </w:r>
      <w:r w:rsidR="00C24A29" w:rsidRPr="00C24A29">
        <w:rPr>
          <w:color w:val="00B050"/>
          <w:sz w:val="24"/>
          <w:szCs w:val="24"/>
        </w:rPr>
        <w:t>.</w:t>
      </w:r>
    </w:p>
    <w:p w:rsidR="00711D0B" w:rsidRPr="00711D0B" w:rsidRDefault="00711D0B" w:rsidP="00AD7656">
      <w:pPr>
        <w:ind w:left="-567" w:firstLine="567"/>
        <w:jc w:val="both"/>
        <w:rPr>
          <w:sz w:val="24"/>
          <w:szCs w:val="24"/>
        </w:rPr>
      </w:pPr>
    </w:p>
    <w:p w:rsidR="00711D0B" w:rsidRDefault="00711D0B" w:rsidP="00AD7656">
      <w:pPr>
        <w:ind w:left="-567" w:firstLine="567"/>
        <w:jc w:val="both"/>
        <w:rPr>
          <w:b/>
          <w:color w:val="00B050"/>
          <w:sz w:val="24"/>
          <w:szCs w:val="24"/>
          <w:u w:val="single"/>
        </w:rPr>
      </w:pPr>
    </w:p>
    <w:p w:rsidR="00711D0B" w:rsidRDefault="00711D0B" w:rsidP="00AD7656">
      <w:pPr>
        <w:ind w:left="-567" w:firstLine="567"/>
        <w:jc w:val="both"/>
        <w:rPr>
          <w:b/>
          <w:color w:val="00B050"/>
          <w:sz w:val="24"/>
          <w:szCs w:val="24"/>
          <w:u w:val="single"/>
        </w:rPr>
      </w:pPr>
    </w:p>
    <w:p w:rsidR="00711D0B" w:rsidRDefault="00711D0B" w:rsidP="00AD7656">
      <w:pPr>
        <w:ind w:left="-567" w:firstLine="567"/>
        <w:jc w:val="both"/>
        <w:rPr>
          <w:b/>
          <w:color w:val="00B050"/>
          <w:sz w:val="24"/>
          <w:szCs w:val="24"/>
          <w:u w:val="single"/>
        </w:rPr>
      </w:pPr>
    </w:p>
    <w:p w:rsidR="00DD146F" w:rsidRDefault="00DD146F" w:rsidP="00555B07">
      <w:pPr>
        <w:jc w:val="both"/>
        <w:rPr>
          <w:b/>
          <w:color w:val="00B050"/>
          <w:sz w:val="24"/>
          <w:szCs w:val="24"/>
          <w:u w:val="single"/>
        </w:rPr>
      </w:pPr>
      <w:r>
        <w:rPr>
          <w:b/>
          <w:color w:val="00B050"/>
          <w:sz w:val="24"/>
          <w:szCs w:val="24"/>
          <w:u w:val="single"/>
        </w:rPr>
        <w:t>DZIEŃ BEZPIECZNEGO INTERNETU</w:t>
      </w:r>
    </w:p>
    <w:p w:rsidR="00DD146F" w:rsidRDefault="00590D16" w:rsidP="00DD146F">
      <w:pPr>
        <w:pStyle w:val="NormalnyWeb"/>
        <w:rPr>
          <w:rFonts w:asciiTheme="minorHAnsi" w:hAnsiTheme="minorHAnsi"/>
          <w:color w:val="2980B9"/>
        </w:rPr>
      </w:pPr>
      <w:r w:rsidRPr="00590D16">
        <w:rPr>
          <w:rFonts w:asciiTheme="minorHAnsi" w:hAnsiTheme="minorHAnsi"/>
          <w:b/>
          <w:color w:val="00B050"/>
        </w:rPr>
        <w:t>11.02</w:t>
      </w:r>
      <w:r w:rsidR="00DD146F" w:rsidRPr="00590D16">
        <w:rPr>
          <w:rFonts w:asciiTheme="minorHAnsi" w:hAnsiTheme="minorHAnsi"/>
          <w:b/>
          <w:color w:val="00B050"/>
        </w:rPr>
        <w:t>. 201</w:t>
      </w:r>
      <w:r w:rsidRPr="00590D16">
        <w:rPr>
          <w:rFonts w:asciiTheme="minorHAnsi" w:hAnsiTheme="minorHAnsi"/>
          <w:b/>
          <w:color w:val="00B050"/>
        </w:rPr>
        <w:t xml:space="preserve">20 </w:t>
      </w:r>
      <w:r w:rsidR="00DD146F" w:rsidRPr="00590D16">
        <w:rPr>
          <w:rFonts w:asciiTheme="minorHAnsi" w:hAnsiTheme="minorHAnsi"/>
        </w:rPr>
        <w:t xml:space="preserve">w  przedszkolu </w:t>
      </w:r>
      <w:r w:rsidRPr="00590D16">
        <w:rPr>
          <w:rFonts w:asciiTheme="minorHAnsi" w:hAnsiTheme="minorHAnsi"/>
        </w:rPr>
        <w:t xml:space="preserve">przedszkolaki obchodziły </w:t>
      </w:r>
      <w:r w:rsidR="00DD146F" w:rsidRPr="00590D16">
        <w:rPr>
          <w:rFonts w:asciiTheme="minorHAnsi" w:hAnsiTheme="minorHAnsi"/>
          <w:b/>
        </w:rPr>
        <w:t xml:space="preserve"> </w:t>
      </w:r>
      <w:r w:rsidRPr="00590D16">
        <w:rPr>
          <w:rFonts w:asciiTheme="minorHAnsi" w:hAnsiTheme="minorHAnsi"/>
          <w:b/>
          <w:color w:val="00B050"/>
        </w:rPr>
        <w:t xml:space="preserve"> Dzień </w:t>
      </w:r>
      <w:r w:rsidR="00DD146F" w:rsidRPr="00590D16">
        <w:rPr>
          <w:rFonts w:asciiTheme="minorHAnsi" w:hAnsiTheme="minorHAnsi"/>
          <w:b/>
          <w:color w:val="00B050"/>
        </w:rPr>
        <w:t xml:space="preserve"> Bezpiecznego</w:t>
      </w:r>
      <w:r w:rsidR="00DD146F" w:rsidRPr="00590D16">
        <w:rPr>
          <w:rFonts w:asciiTheme="minorHAnsi" w:hAnsiTheme="minorHAnsi"/>
          <w:b/>
        </w:rPr>
        <w:t xml:space="preserve"> </w:t>
      </w:r>
      <w:r w:rsidR="00DD146F" w:rsidRPr="00590D16">
        <w:rPr>
          <w:rFonts w:asciiTheme="minorHAnsi" w:hAnsiTheme="minorHAnsi"/>
          <w:b/>
          <w:color w:val="00B050"/>
        </w:rPr>
        <w:t>Internetu</w:t>
      </w:r>
      <w:r w:rsidR="00DD146F" w:rsidRPr="00590D16">
        <w:rPr>
          <w:rFonts w:asciiTheme="minorHAnsi" w:hAnsiTheme="minorHAnsi"/>
          <w:b/>
        </w:rPr>
        <w:t>.</w:t>
      </w:r>
      <w:r w:rsidR="00DD146F" w:rsidRPr="00590D16">
        <w:rPr>
          <w:rFonts w:asciiTheme="minorHAnsi" w:hAnsiTheme="minorHAnsi"/>
        </w:rPr>
        <w:t xml:space="preserve"> Już od maluszków nauczycielki zaczęły poszerzać świadomość dotyczącą bezpieczeństwa w sieci. Dzieci poznały pojęcia takie jak: </w:t>
      </w:r>
      <w:proofErr w:type="spellStart"/>
      <w:r w:rsidR="00DD146F" w:rsidRPr="00590D16">
        <w:rPr>
          <w:rFonts w:asciiTheme="minorHAnsi" w:hAnsiTheme="minorHAnsi"/>
        </w:rPr>
        <w:t>Interet</w:t>
      </w:r>
      <w:proofErr w:type="spellEnd"/>
      <w:r w:rsidR="00DD146F" w:rsidRPr="00590D16">
        <w:rPr>
          <w:rFonts w:asciiTheme="minorHAnsi" w:hAnsiTheme="minorHAnsi"/>
        </w:rPr>
        <w:t xml:space="preserve">, Komputer. Poznały również nowego bohatera </w:t>
      </w:r>
      <w:proofErr w:type="spellStart"/>
      <w:r w:rsidR="00DD146F" w:rsidRPr="00590D16">
        <w:rPr>
          <w:rFonts w:asciiTheme="minorHAnsi" w:hAnsiTheme="minorHAnsi"/>
        </w:rPr>
        <w:t>Necia</w:t>
      </w:r>
      <w:proofErr w:type="spellEnd"/>
      <w:r w:rsidR="00DD146F" w:rsidRPr="00590D16">
        <w:rPr>
          <w:rFonts w:asciiTheme="minorHAnsi" w:hAnsiTheme="minorHAnsi"/>
        </w:rPr>
        <w:t xml:space="preserve"> który wprowadził ich w wirtualny świat. Dzieci z gr. II</w:t>
      </w:r>
      <w:r w:rsidR="00DD146F" w:rsidRPr="00590D16">
        <w:rPr>
          <w:rStyle w:val="Pogrubienie"/>
          <w:rFonts w:asciiTheme="minorHAnsi" w:hAnsiTheme="minorHAnsi"/>
          <w:color w:val="27AE60"/>
        </w:rPr>
        <w:t xml:space="preserve"> </w:t>
      </w:r>
      <w:r w:rsidR="00DD146F" w:rsidRPr="00590D16">
        <w:rPr>
          <w:rStyle w:val="Pogrubienie"/>
          <w:rFonts w:asciiTheme="minorHAnsi" w:hAnsiTheme="minorHAnsi"/>
          <w:b w:val="0"/>
        </w:rPr>
        <w:t>tego dnia</w:t>
      </w:r>
      <w:r w:rsidR="00DD146F" w:rsidRPr="00590D16">
        <w:rPr>
          <w:rFonts w:asciiTheme="minorHAnsi" w:hAnsiTheme="minorHAnsi"/>
          <w:b/>
        </w:rPr>
        <w:t> </w:t>
      </w:r>
      <w:r w:rsidR="00DD146F" w:rsidRPr="00590D16">
        <w:rPr>
          <w:rStyle w:val="Pogrubienie"/>
          <w:rFonts w:asciiTheme="minorHAnsi" w:hAnsiTheme="minorHAnsi"/>
          <w:b w:val="0"/>
        </w:rPr>
        <w:t> wzięły udział</w:t>
      </w:r>
      <w:r w:rsidR="00DD146F" w:rsidRPr="00590D16">
        <w:rPr>
          <w:rStyle w:val="Pogrubienie"/>
          <w:rFonts w:asciiTheme="minorHAnsi" w:hAnsiTheme="minorHAnsi"/>
        </w:rPr>
        <w:t xml:space="preserve"> </w:t>
      </w:r>
      <w:r w:rsidR="00DD146F" w:rsidRPr="00590D16">
        <w:rPr>
          <w:rStyle w:val="Pogrubienie"/>
          <w:rFonts w:asciiTheme="minorHAnsi" w:hAnsiTheme="minorHAnsi"/>
          <w:b w:val="0"/>
        </w:rPr>
        <w:t>w zajęciach na te</w:t>
      </w:r>
      <w:r w:rsidR="00DD146F" w:rsidRPr="00590D16">
        <w:rPr>
          <w:rStyle w:val="Pogrubienie"/>
          <w:rFonts w:asciiTheme="minorHAnsi" w:hAnsiTheme="minorHAnsi"/>
        </w:rPr>
        <w:t xml:space="preserve">mat </w:t>
      </w:r>
      <w:r w:rsidR="00DD146F" w:rsidRPr="00590D16">
        <w:rPr>
          <w:rStyle w:val="Pogrubienie"/>
          <w:rFonts w:asciiTheme="minorHAnsi" w:hAnsiTheme="minorHAnsi"/>
          <w:b w:val="0"/>
        </w:rPr>
        <w:t>bezpiecznego korzystania z Internetu</w:t>
      </w:r>
      <w:r w:rsidR="00DD146F" w:rsidRPr="00590D16">
        <w:rPr>
          <w:rStyle w:val="Pogrubienie"/>
          <w:rFonts w:asciiTheme="minorHAnsi" w:hAnsiTheme="minorHAnsi"/>
        </w:rPr>
        <w:t xml:space="preserve">. </w:t>
      </w:r>
      <w:r w:rsidR="00DD146F" w:rsidRPr="00590D16">
        <w:rPr>
          <w:rStyle w:val="Pogrubienie"/>
          <w:rFonts w:asciiTheme="minorHAnsi" w:hAnsiTheme="minorHAnsi"/>
          <w:b w:val="0"/>
        </w:rPr>
        <w:t>Dowiedziały się,</w:t>
      </w:r>
      <w:r w:rsidR="00DD146F" w:rsidRPr="00590D16">
        <w:rPr>
          <w:rStyle w:val="Pogrubienie"/>
          <w:rFonts w:asciiTheme="minorHAnsi" w:hAnsiTheme="minorHAnsi"/>
        </w:rPr>
        <w:t xml:space="preserve"> że szacunek i bezpieczeństwo w sieci są </w:t>
      </w:r>
      <w:r w:rsidR="00DD146F" w:rsidRPr="00590D16">
        <w:rPr>
          <w:rStyle w:val="Pogrubienie"/>
          <w:rFonts w:asciiTheme="minorHAnsi" w:hAnsiTheme="minorHAnsi"/>
          <w:b w:val="0"/>
        </w:rPr>
        <w:t>ważne</w:t>
      </w:r>
      <w:r w:rsidR="00DD146F" w:rsidRPr="00590D16">
        <w:rPr>
          <w:rStyle w:val="Pogrubienie"/>
          <w:rFonts w:asciiTheme="minorHAnsi" w:hAnsiTheme="minorHAnsi"/>
        </w:rPr>
        <w:t xml:space="preserve"> </w:t>
      </w:r>
      <w:r w:rsidR="00DD146F" w:rsidRPr="00590D16">
        <w:rPr>
          <w:rStyle w:val="Pogrubienie"/>
          <w:rFonts w:asciiTheme="minorHAnsi" w:hAnsiTheme="minorHAnsi"/>
          <w:b w:val="0"/>
        </w:rPr>
        <w:t>nie tylko w odniesieniu do świata, innych ludzi, ale także do własnej</w:t>
      </w:r>
      <w:r w:rsidR="00DD146F" w:rsidRPr="00590D16">
        <w:rPr>
          <w:rStyle w:val="Pogrubienie"/>
          <w:rFonts w:asciiTheme="minorHAnsi" w:hAnsiTheme="minorHAnsi"/>
        </w:rPr>
        <w:t xml:space="preserve"> osoby – </w:t>
      </w:r>
      <w:r w:rsidR="00DD146F" w:rsidRPr="00590D16">
        <w:rPr>
          <w:rStyle w:val="Pogrubienie"/>
          <w:rFonts w:asciiTheme="minorHAnsi" w:hAnsiTheme="minorHAnsi"/>
          <w:b w:val="0"/>
        </w:rPr>
        <w:t>są wsparciem w ochronie ich</w:t>
      </w:r>
      <w:r w:rsidR="00DD146F" w:rsidRPr="00590D16">
        <w:rPr>
          <w:rStyle w:val="Pogrubienie"/>
          <w:rFonts w:asciiTheme="minorHAnsi" w:hAnsiTheme="minorHAnsi"/>
        </w:rPr>
        <w:t xml:space="preserve"> </w:t>
      </w:r>
      <w:r w:rsidR="00DD146F" w:rsidRPr="00590D16">
        <w:rPr>
          <w:rStyle w:val="Pogrubienie"/>
          <w:rFonts w:asciiTheme="minorHAnsi" w:hAnsiTheme="minorHAnsi"/>
          <w:b w:val="0"/>
        </w:rPr>
        <w:t xml:space="preserve">prywatności. Podczas zajęć poznały </w:t>
      </w:r>
      <w:proofErr w:type="spellStart"/>
      <w:r w:rsidR="00DD146F" w:rsidRPr="00590D16">
        <w:rPr>
          <w:rStyle w:val="Pogrubienie"/>
          <w:rFonts w:asciiTheme="minorHAnsi" w:hAnsiTheme="minorHAnsi"/>
          <w:b w:val="0"/>
        </w:rPr>
        <w:t>Necia</w:t>
      </w:r>
      <w:proofErr w:type="spellEnd"/>
      <w:r w:rsidR="00DD146F" w:rsidRPr="00590D16">
        <w:rPr>
          <w:rStyle w:val="Pogrubienie"/>
          <w:rFonts w:asciiTheme="minorHAnsi" w:hAnsiTheme="minorHAnsi"/>
          <w:b w:val="0"/>
        </w:rPr>
        <w:t xml:space="preserve">. Obejrzały bajkę „Mój przyjaciel </w:t>
      </w:r>
      <w:proofErr w:type="spellStart"/>
      <w:r w:rsidR="00DD146F" w:rsidRPr="00590D16">
        <w:rPr>
          <w:rStyle w:val="Pogrubienie"/>
          <w:rFonts w:asciiTheme="minorHAnsi" w:hAnsiTheme="minorHAnsi"/>
          <w:b w:val="0"/>
        </w:rPr>
        <w:t>Necio</w:t>
      </w:r>
      <w:proofErr w:type="spellEnd"/>
      <w:r w:rsidR="00DD146F" w:rsidRPr="00590D16">
        <w:rPr>
          <w:rStyle w:val="Pogrubienie"/>
          <w:rFonts w:asciiTheme="minorHAnsi" w:hAnsiTheme="minorHAnsi"/>
          <w:b w:val="0"/>
        </w:rPr>
        <w:t>”. Dowiedziały się, że z komputera i Internetu</w:t>
      </w:r>
      <w:r w:rsidR="00DD146F" w:rsidRPr="00590D16">
        <w:rPr>
          <w:rStyle w:val="Pogrubienie"/>
          <w:rFonts w:asciiTheme="minorHAnsi" w:hAnsiTheme="minorHAnsi"/>
        </w:rPr>
        <w:t xml:space="preserve"> </w:t>
      </w:r>
      <w:r w:rsidR="00DD146F" w:rsidRPr="00590D16">
        <w:rPr>
          <w:rStyle w:val="Pogrubienie"/>
          <w:rFonts w:asciiTheme="minorHAnsi" w:hAnsiTheme="minorHAnsi"/>
          <w:b w:val="0"/>
        </w:rPr>
        <w:t>należy korzystać tylko pod okiem rodziców. Przy pomocy kłębka</w:t>
      </w:r>
      <w:r w:rsidR="00DD146F" w:rsidRPr="00590D16">
        <w:rPr>
          <w:rStyle w:val="Pogrubienie"/>
          <w:rFonts w:asciiTheme="minorHAnsi" w:hAnsiTheme="minorHAnsi"/>
          <w:b w:val="0"/>
          <w:color w:val="27AE60"/>
        </w:rPr>
        <w:t xml:space="preserve"> </w:t>
      </w:r>
      <w:r w:rsidR="00DD146F" w:rsidRPr="00590D16">
        <w:rPr>
          <w:rStyle w:val="Pogrubienie"/>
          <w:rFonts w:asciiTheme="minorHAnsi" w:hAnsiTheme="minorHAnsi"/>
          <w:b w:val="0"/>
        </w:rPr>
        <w:t>wełny utworzyły sieć internetową oraz sprawdziły, czy łatwo jest się z niej wydostać. Dowiedziały się także, na czym polega komunikacja za pośrednictwem Internetu oraz to, że w Internecie (jak i w świecie rzeczywistym) należy być miłym i uprzejmym, nie</w:t>
      </w:r>
      <w:r w:rsidR="00DD146F" w:rsidRPr="00590D16">
        <w:rPr>
          <w:rStyle w:val="Pogrubienie"/>
          <w:rFonts w:asciiTheme="minorHAnsi" w:hAnsiTheme="minorHAnsi"/>
          <w:b w:val="0"/>
          <w:color w:val="27AE60"/>
        </w:rPr>
        <w:t xml:space="preserve"> </w:t>
      </w:r>
      <w:r w:rsidR="00DD146F" w:rsidRPr="00590D16">
        <w:rPr>
          <w:rStyle w:val="Pogrubienie"/>
          <w:rFonts w:asciiTheme="minorHAnsi" w:hAnsiTheme="minorHAnsi"/>
          <w:b w:val="0"/>
        </w:rPr>
        <w:t>sprawiać</w:t>
      </w:r>
      <w:r w:rsidR="00DD146F" w:rsidRPr="00590D16">
        <w:rPr>
          <w:rStyle w:val="Pogrubienie"/>
          <w:rFonts w:asciiTheme="minorHAnsi" w:hAnsiTheme="minorHAnsi"/>
          <w:b w:val="0"/>
          <w:color w:val="27AE60"/>
        </w:rPr>
        <w:t xml:space="preserve"> </w:t>
      </w:r>
      <w:r w:rsidR="00DD146F" w:rsidRPr="00590D16">
        <w:rPr>
          <w:rStyle w:val="Pogrubienie"/>
          <w:rFonts w:asciiTheme="minorHAnsi" w:hAnsiTheme="minorHAnsi"/>
          <w:b w:val="0"/>
        </w:rPr>
        <w:t>nikomu przykrości, mówić</w:t>
      </w:r>
      <w:r w:rsidRPr="00590D16">
        <w:rPr>
          <w:rStyle w:val="Pogrubienie"/>
          <w:rFonts w:asciiTheme="minorHAnsi" w:hAnsiTheme="minorHAnsi"/>
          <w:b w:val="0"/>
        </w:rPr>
        <w:t xml:space="preserve"> proszę i dziękuję. Dzieci pokolorowały postać </w:t>
      </w:r>
      <w:proofErr w:type="spellStart"/>
      <w:r w:rsidRPr="00590D16">
        <w:rPr>
          <w:rStyle w:val="Pogrubienie"/>
          <w:rFonts w:asciiTheme="minorHAnsi" w:hAnsiTheme="minorHAnsi"/>
          <w:b w:val="0"/>
        </w:rPr>
        <w:t>necia</w:t>
      </w:r>
      <w:proofErr w:type="spellEnd"/>
      <w:r w:rsidRPr="00590D16">
        <w:rPr>
          <w:rStyle w:val="Pogrubienie"/>
          <w:rFonts w:asciiTheme="minorHAnsi" w:hAnsiTheme="minorHAnsi"/>
          <w:b w:val="0"/>
        </w:rPr>
        <w:t xml:space="preserve"> i poznały</w:t>
      </w:r>
      <w:r w:rsidR="00DD146F" w:rsidRPr="00590D16">
        <w:rPr>
          <w:rStyle w:val="Pogrubienie"/>
          <w:rFonts w:asciiTheme="minorHAnsi" w:hAnsiTheme="minorHAnsi"/>
          <w:b w:val="0"/>
        </w:rPr>
        <w:t xml:space="preserve"> adres bezpiecznych gier w sieci www.necio.pl.</w:t>
      </w:r>
      <w:r w:rsidR="00DD146F" w:rsidRPr="00590D16">
        <w:rPr>
          <w:rFonts w:asciiTheme="minorHAnsi" w:hAnsiTheme="minorHAnsi"/>
          <w:b/>
        </w:rPr>
        <w:br/>
      </w:r>
      <w:r w:rsidR="00DD146F" w:rsidRPr="00590D16">
        <w:rPr>
          <w:rFonts w:asciiTheme="minorHAnsi" w:hAnsiTheme="minorHAnsi"/>
        </w:rPr>
        <w:t xml:space="preserve">Dzieci z gr. III tego dnia miały możliwość poznania </w:t>
      </w:r>
      <w:proofErr w:type="spellStart"/>
      <w:r w:rsidR="00DD146F" w:rsidRPr="00590D16">
        <w:rPr>
          <w:rFonts w:asciiTheme="minorHAnsi" w:hAnsiTheme="minorHAnsi"/>
        </w:rPr>
        <w:t>Necia</w:t>
      </w:r>
      <w:proofErr w:type="spellEnd"/>
      <w:r w:rsidR="00DD146F" w:rsidRPr="00590D16">
        <w:rPr>
          <w:rFonts w:asciiTheme="minorHAnsi" w:hAnsiTheme="minorHAnsi"/>
        </w:rPr>
        <w:t xml:space="preserve"> - robota, którego stworzył Jaś, gdy mu się nudziło, </w:t>
      </w:r>
      <w:proofErr w:type="spellStart"/>
      <w:r w:rsidR="00DD146F" w:rsidRPr="00590D16">
        <w:rPr>
          <w:rFonts w:asciiTheme="minorHAnsi" w:hAnsiTheme="minorHAnsi"/>
        </w:rPr>
        <w:t>Necio</w:t>
      </w:r>
      <w:proofErr w:type="spellEnd"/>
      <w:r w:rsidR="00DD146F" w:rsidRPr="00590D16">
        <w:rPr>
          <w:rFonts w:asciiTheme="minorHAnsi" w:hAnsiTheme="minorHAnsi"/>
        </w:rPr>
        <w:t xml:space="preserve"> był bardzo dobrze zaprogramowanym robotem. który stworzył własną stronę internetową www.necio.pl . Dzieci poznały jego przygody, dowiedziały się jak działa </w:t>
      </w:r>
      <w:proofErr w:type="spellStart"/>
      <w:r w:rsidR="00DD146F" w:rsidRPr="00590D16">
        <w:rPr>
          <w:rFonts w:asciiTheme="minorHAnsi" w:hAnsiTheme="minorHAnsi"/>
        </w:rPr>
        <w:t>internet</w:t>
      </w:r>
      <w:proofErr w:type="spellEnd"/>
      <w:r w:rsidR="00DD146F" w:rsidRPr="00590D16">
        <w:rPr>
          <w:rFonts w:asciiTheme="minorHAnsi" w:hAnsiTheme="minorHAnsi"/>
        </w:rPr>
        <w:t xml:space="preserve"> oraz miały możliwość "napisać" na klawiaturze słowa "ryba" i "</w:t>
      </w:r>
      <w:proofErr w:type="spellStart"/>
      <w:r w:rsidR="00DD146F" w:rsidRPr="00590D16">
        <w:rPr>
          <w:rFonts w:asciiTheme="minorHAnsi" w:hAnsiTheme="minorHAnsi"/>
        </w:rPr>
        <w:t>necio</w:t>
      </w:r>
      <w:proofErr w:type="spellEnd"/>
      <w:r w:rsidR="00DD146F" w:rsidRPr="00590D16">
        <w:rPr>
          <w:rFonts w:asciiTheme="minorHAnsi" w:hAnsiTheme="minorHAnsi"/>
        </w:rPr>
        <w:t>". </w:t>
      </w:r>
      <w:r w:rsidR="00DD146F" w:rsidRPr="00590D16">
        <w:rPr>
          <w:rFonts w:asciiTheme="minorHAnsi" w:hAnsiTheme="minorHAnsi"/>
        </w:rPr>
        <w:br/>
        <w:t xml:space="preserve">Dzieci z najstarszych grup również wzięły udział w zajęciach na temat bezpiecznego korzystania z Internetu. Dowiedziały się, że szacunek i bezpieczeństwo w sieci są ważne nie tylko w odniesieniu do świata, innych ludzi, ale także do własnej osoby – są wsparciem w ochronie naszej prywatności. Podczas zajęć poznały </w:t>
      </w:r>
      <w:proofErr w:type="spellStart"/>
      <w:r w:rsidR="00DD146F" w:rsidRPr="00590D16">
        <w:rPr>
          <w:rFonts w:asciiTheme="minorHAnsi" w:hAnsiTheme="minorHAnsi"/>
        </w:rPr>
        <w:t>Necia</w:t>
      </w:r>
      <w:proofErr w:type="spellEnd"/>
      <w:r w:rsidR="00DD146F" w:rsidRPr="00590D16">
        <w:rPr>
          <w:rFonts w:asciiTheme="minorHAnsi" w:hAnsiTheme="minorHAnsi"/>
        </w:rPr>
        <w:t xml:space="preserve">. Obejrzały bajkę „Mój przyjaciel </w:t>
      </w:r>
      <w:proofErr w:type="spellStart"/>
      <w:r w:rsidR="00DD146F" w:rsidRPr="00590D16">
        <w:rPr>
          <w:rFonts w:asciiTheme="minorHAnsi" w:hAnsiTheme="minorHAnsi"/>
        </w:rPr>
        <w:t>Necio</w:t>
      </w:r>
      <w:proofErr w:type="spellEnd"/>
      <w:r w:rsidR="00DD146F" w:rsidRPr="00590D16">
        <w:rPr>
          <w:rFonts w:asciiTheme="minorHAnsi" w:hAnsiTheme="minorHAnsi"/>
        </w:rPr>
        <w:t xml:space="preserve">”. Dowiedziały się, że z komputera i Internetu należy korzystać tylko pod okiem rodziców. Wspólnie również śpiewały piosenkę </w:t>
      </w:r>
      <w:proofErr w:type="spellStart"/>
      <w:r w:rsidR="00DD146F" w:rsidRPr="00590D16">
        <w:rPr>
          <w:rFonts w:asciiTheme="minorHAnsi" w:hAnsiTheme="minorHAnsi"/>
        </w:rPr>
        <w:t>Necia</w:t>
      </w:r>
      <w:proofErr w:type="spellEnd"/>
      <w:r w:rsidR="00DD146F" w:rsidRPr="00590D16">
        <w:rPr>
          <w:rFonts w:asciiTheme="minorHAnsi" w:hAnsiTheme="minorHAnsi"/>
        </w:rPr>
        <w:t xml:space="preserve"> o Internecie. Przy pomocy kłębka wełny utworzyły sieć internetową oraz sprawdziły, czy łatwo jest się z niej wydostać. Na zakończenie zajęć każdy z dzieci narysował to, o czym możemy rozmawiać przez Internet. Dowiedziały się także, na czym polega komunikacja za pośrednictwem Internetu oraz to, że w Internecie (jak i w</w:t>
      </w:r>
      <w:r w:rsidRPr="00590D16">
        <w:rPr>
          <w:rFonts w:asciiTheme="minorHAnsi" w:hAnsiTheme="minorHAnsi"/>
        </w:rPr>
        <w:t xml:space="preserve"> </w:t>
      </w:r>
      <w:r w:rsidR="00DD146F" w:rsidRPr="00590D16">
        <w:rPr>
          <w:rFonts w:asciiTheme="minorHAnsi" w:hAnsiTheme="minorHAnsi"/>
        </w:rPr>
        <w:t xml:space="preserve">świecie rzeczywistym) należy być miłym i uprzejmym, nie sprawiać nikomu przykrości, mówić proszę i </w:t>
      </w:r>
      <w:r w:rsidRPr="00590D16">
        <w:rPr>
          <w:rFonts w:asciiTheme="minorHAnsi" w:hAnsiTheme="minorHAnsi"/>
        </w:rPr>
        <w:t xml:space="preserve">dziękuję. Po południu starszaki w zespołach rysowały postać </w:t>
      </w:r>
      <w:proofErr w:type="spellStart"/>
      <w:r w:rsidRPr="00590D16">
        <w:rPr>
          <w:rFonts w:asciiTheme="minorHAnsi" w:hAnsiTheme="minorHAnsi"/>
        </w:rPr>
        <w:t>Necia</w:t>
      </w:r>
      <w:proofErr w:type="spellEnd"/>
      <w:r w:rsidRPr="00590D16">
        <w:rPr>
          <w:rFonts w:asciiTheme="minorHAnsi" w:hAnsiTheme="minorHAnsi"/>
        </w:rPr>
        <w:t xml:space="preserve">. </w:t>
      </w:r>
      <w:r w:rsidR="00DD146F" w:rsidRPr="00590D16">
        <w:rPr>
          <w:rFonts w:asciiTheme="minorHAnsi" w:hAnsiTheme="minorHAnsi"/>
        </w:rPr>
        <w:t xml:space="preserve"> i poznały adres bezpiecznych gier w sieci www.necio.pl.</w:t>
      </w:r>
      <w:r w:rsidR="00DD146F" w:rsidRPr="00590D16">
        <w:rPr>
          <w:rFonts w:asciiTheme="minorHAnsi" w:hAnsiTheme="minorHAnsi"/>
          <w:color w:val="2980B9"/>
        </w:rPr>
        <w:t xml:space="preserve"> </w:t>
      </w:r>
    </w:p>
    <w:p w:rsidR="00590D16" w:rsidRDefault="00590D16" w:rsidP="00DD146F">
      <w:pPr>
        <w:pStyle w:val="NormalnyWeb"/>
        <w:rPr>
          <w:rFonts w:asciiTheme="minorHAnsi" w:hAnsiTheme="minorHAnsi"/>
          <w:color w:val="2980B9"/>
        </w:rPr>
      </w:pPr>
      <w:r>
        <w:rPr>
          <w:noProof/>
        </w:rPr>
        <w:lastRenderedPageBreak/>
        <w:drawing>
          <wp:inline distT="0" distB="0" distL="0" distR="0">
            <wp:extent cx="3685847" cy="3137337"/>
            <wp:effectExtent l="19050" t="0" r="0" b="0"/>
            <wp:docPr id="163" name="Obraz 163" descr="https://cloud2c.edupage.org/cloud?z%3Ar0dhOVRYCQy9PXJ6b2CG468yWCY4uy6InlAvKWG4yQj8R5kxO6s1bKwHGt8ZVq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cloud2c.edupage.org/cloud?z%3Ar0dhOVRYCQy9PXJ6b2CG468yWCY4uy6InlAvKWG4yQj8R5kxO6s1bKwHGt8ZVqF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573" cy="3138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0D16">
        <w:t xml:space="preserve"> </w:t>
      </w:r>
      <w:r w:rsidRPr="00590D16">
        <w:rPr>
          <w:noProof/>
        </w:rPr>
        <w:drawing>
          <wp:inline distT="0" distB="0" distL="0" distR="0">
            <wp:extent cx="3260177" cy="3131981"/>
            <wp:effectExtent l="19050" t="0" r="0" b="0"/>
            <wp:docPr id="18" name="Obraz 166" descr="https://cloud1c.edupage.org/cloud?z%3AmRWk2cetGGsvmc9SuWmHvnCpDSX4GzLhk2M1nQ12siWDw56LVdUBjG1fC5Ms%2F4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s://cloud1c.edupage.org/cloud?z%3AmRWk2cetGGsvmc9SuWmHvnCpDSX4GzLhk2M1nQ12siWDw56LVdUBjG1fC5Ms%2F4oo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243" cy="3133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D16" w:rsidRDefault="00590D16" w:rsidP="00DD146F">
      <w:pPr>
        <w:pStyle w:val="NormalnyWeb"/>
        <w:rPr>
          <w:rFonts w:asciiTheme="minorHAnsi" w:hAnsiTheme="minorHAnsi"/>
          <w:color w:val="2980B9"/>
        </w:rPr>
      </w:pPr>
    </w:p>
    <w:p w:rsidR="00590D16" w:rsidRDefault="00A5464F" w:rsidP="00DD146F">
      <w:pPr>
        <w:pStyle w:val="NormalnyWeb"/>
        <w:rPr>
          <w:rFonts w:asciiTheme="minorHAnsi" w:hAnsiTheme="minorHAnsi"/>
          <w:color w:val="2980B9"/>
        </w:rPr>
      </w:pPr>
      <w:r>
        <w:rPr>
          <w:noProof/>
        </w:rPr>
        <w:drawing>
          <wp:inline distT="0" distB="0" distL="0" distR="0">
            <wp:extent cx="3810066" cy="3389586"/>
            <wp:effectExtent l="19050" t="0" r="0" b="0"/>
            <wp:docPr id="169" name="Obraz 169" descr="https://cloud1c.edupage.org/cloud?z%3AnP2alVyk%2F1x2d%2BCHvWHDmEbpNKmWvBhjsKRaVGo3QSwq72Gu5kHwQX8%2FzFnMKK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s://cloud1c.edupage.org/cloud?z%3AnP2alVyk%2F1x2d%2BCHvWHDmEbpNKmWvBhjsKRaVGo3QSwq72Gu5kHwQX8%2FzFnMKKLs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576" cy="3395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64F">
        <w:t xml:space="preserve"> </w:t>
      </w:r>
      <w:r>
        <w:rPr>
          <w:noProof/>
        </w:rPr>
        <w:drawing>
          <wp:inline distT="0" distB="0" distL="0" distR="0">
            <wp:extent cx="3244412" cy="3389586"/>
            <wp:effectExtent l="19050" t="0" r="0" b="0"/>
            <wp:docPr id="172" name="Obraz 172" descr="https://cloud8c.edupage.org/cloud?z%3A8ZnrBDwd15N5YmQBLnB0h7LHiKfTBZ09aZxHRBopK2C6UGP9frCOdYUrHXDQxjr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s://cloud8c.edupage.org/cloud?z%3A8ZnrBDwd15N5YmQBLnB0h7LHiKfTBZ09aZxHRBopK2C6UGP9frCOdYUrHXDQxjrJ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893" cy="3394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D16" w:rsidRDefault="00590D16" w:rsidP="00DD146F">
      <w:pPr>
        <w:pStyle w:val="NormalnyWeb"/>
        <w:rPr>
          <w:rFonts w:asciiTheme="minorHAnsi" w:hAnsiTheme="minorHAnsi"/>
          <w:color w:val="2980B9"/>
        </w:rPr>
      </w:pPr>
    </w:p>
    <w:p w:rsidR="00590D16" w:rsidRDefault="00A5464F" w:rsidP="00DD146F">
      <w:pPr>
        <w:pStyle w:val="NormalnyWeb"/>
        <w:rPr>
          <w:rFonts w:asciiTheme="minorHAnsi" w:hAnsiTheme="minorHAnsi"/>
          <w:color w:val="2980B9"/>
        </w:rPr>
      </w:pPr>
      <w:r>
        <w:rPr>
          <w:noProof/>
        </w:rPr>
        <w:lastRenderedPageBreak/>
        <w:drawing>
          <wp:inline distT="0" distB="0" distL="0" distR="0">
            <wp:extent cx="3503354" cy="3137337"/>
            <wp:effectExtent l="19050" t="0" r="1846" b="0"/>
            <wp:docPr id="175" name="Obraz 175" descr="https://cloud2c.edupage.org/cloud?z%3ASr%2B3kHkIRrMqnb%2BJDOEC6KQ3Zk2tpvT51ueEiS%2FH1zotMy1vBZyl1APqVdW40E2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s://cloud2c.edupage.org/cloud?z%3ASr%2B3kHkIRrMqnb%2BJDOEC6KQ3Zk2tpvT51ueEiS%2FH1zotMy1vBZyl1APqVdW40E2i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972" cy="314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64F">
        <w:t xml:space="preserve"> </w:t>
      </w:r>
      <w:r>
        <w:rPr>
          <w:noProof/>
        </w:rPr>
        <w:drawing>
          <wp:inline distT="0" distB="0" distL="0" distR="0">
            <wp:extent cx="3503355" cy="3137337"/>
            <wp:effectExtent l="19050" t="0" r="1845" b="0"/>
            <wp:docPr id="178" name="Obraz 178" descr="https://cloud7c.edupage.org/cloud?z%3AJi4iPJTY8%2BvZ1CFWt8L26hAA4esDFQAoNOo5LLAwXmLwsifsx1K4D8kmbutn%2Bcw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s://cloud7c.edupage.org/cloud?z%3AJi4iPJTY8%2BvZ1CFWt8L26hAA4esDFQAoNOo5LLAwXmLwsifsx1K4D8kmbutn%2Bcwl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800" cy="3140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D16" w:rsidRDefault="00A5464F" w:rsidP="00DD146F">
      <w:pPr>
        <w:pStyle w:val="NormalnyWeb"/>
        <w:rPr>
          <w:rFonts w:asciiTheme="minorHAnsi" w:hAnsiTheme="minorHAnsi"/>
          <w:color w:val="2980B9"/>
        </w:rPr>
      </w:pPr>
      <w:r>
        <w:rPr>
          <w:noProof/>
        </w:rPr>
        <w:drawing>
          <wp:inline distT="0" distB="0" distL="0" distR="0">
            <wp:extent cx="3528191" cy="3468414"/>
            <wp:effectExtent l="19050" t="0" r="0" b="0"/>
            <wp:docPr id="181" name="Obraz 181" descr="https://cloud2c.edupage.org/cloud?z%3ANmBzyv6wTApMUyJGc4tnwZ6vovFiKJMkjV3GkpcozYofHPBi2sD8zr2dBr9jEoZ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s://cloud2c.edupage.org/cloud?z%3ANmBzyv6wTApMUyJGc4tnwZ6vovFiKJMkjV3GkpcozYofHPBi2sD8zr2dBr9jEoZV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259" cy="347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64F">
        <w:t xml:space="preserve"> </w:t>
      </w:r>
      <w:r>
        <w:rPr>
          <w:noProof/>
        </w:rPr>
        <w:drawing>
          <wp:inline distT="0" distB="0" distL="0" distR="0">
            <wp:extent cx="2413160" cy="4282811"/>
            <wp:effectExtent l="19050" t="0" r="6190" b="0"/>
            <wp:docPr id="184" name="Obraz 184" descr="https://cloud1c.edupage.org/cloud?z%3AMxe1aGr77HfXLXjpRjbXPfyXIIQAlEMjDK%2B1vjxrKeZvr6BqbLCQSwXdxtbxGHY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s://cloud1c.edupage.org/cloud?z%3AMxe1aGr77HfXLXjpRjbXPfyXIIQAlEMjDK%2B1vjxrKeZvr6BqbLCQSwXdxtbxGHYp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397" cy="4286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D16" w:rsidRPr="00590D16" w:rsidRDefault="00590D16" w:rsidP="00DD146F">
      <w:pPr>
        <w:pStyle w:val="NormalnyWeb"/>
        <w:rPr>
          <w:rFonts w:asciiTheme="minorHAnsi" w:hAnsiTheme="minorHAnsi"/>
          <w:b/>
        </w:rPr>
      </w:pPr>
    </w:p>
    <w:p w:rsidR="00DD146F" w:rsidRDefault="00DD146F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A5464F" w:rsidRDefault="00A5464F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A5464F" w:rsidRDefault="00A5464F" w:rsidP="00555B07">
      <w:pPr>
        <w:jc w:val="both"/>
        <w:rPr>
          <w:b/>
          <w:color w:val="00B050"/>
          <w:sz w:val="24"/>
          <w:szCs w:val="24"/>
          <w:u w:val="single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787212" cy="5687649"/>
            <wp:effectExtent l="19050" t="0" r="0" b="0"/>
            <wp:docPr id="187" name="Obraz 187" descr="https://cloud2c.edupage.org/cloud?z%3APxPFvaQ5rQ7d680LlEK7kSsf5LbMcJNXyF4jMNazj62n3a3clf5Bu%2BgueEbh4C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s://cloud2c.edupage.org/cloud?z%3APxPFvaQ5rQ7d680LlEK7kSsf5LbMcJNXyF4jMNazj62n3a3clf5Bu%2BgueEbh4COv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795" cy="569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3BAD" w:rsidRPr="001E3BAD">
        <w:t xml:space="preserve"> </w:t>
      </w:r>
      <w:r w:rsidR="001E3BAD">
        <w:rPr>
          <w:noProof/>
          <w:lang w:eastAsia="pl-PL"/>
        </w:rPr>
        <w:drawing>
          <wp:inline distT="0" distB="0" distL="0" distR="0">
            <wp:extent cx="3354771" cy="5817476"/>
            <wp:effectExtent l="19050" t="0" r="0" b="0"/>
            <wp:docPr id="190" name="Obraz 190" descr="https://cloud7c.edupage.org/cloud?z%3AY6zH8ohe8AQs6Be96Ki786Ns32W4WvDxediww7BFEurq0u0xq%2B0rGVGLA68XjWG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ttps://cloud7c.edupage.org/cloud?z%3AY6zH8ohe8AQs6Be96Ki786Ns32W4WvDxediww7BFEurq0u0xq%2B0rGVGLA68XjWGY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771" cy="5817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64F" w:rsidRDefault="00A5464F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A5464F" w:rsidRDefault="00A5464F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A5464F" w:rsidRDefault="00A5464F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A5464F" w:rsidRDefault="00A5464F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A5464F" w:rsidRDefault="00A5464F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A5464F" w:rsidRDefault="00A5464F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A5464F" w:rsidRDefault="00A5464F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A5464F" w:rsidRDefault="00A5464F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A5464F" w:rsidRDefault="00A5464F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A5464F" w:rsidRDefault="00A5464F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590D16" w:rsidRDefault="00590D16" w:rsidP="0091216A">
      <w:pPr>
        <w:jc w:val="center"/>
        <w:rPr>
          <w:b/>
          <w:color w:val="00B050"/>
          <w:sz w:val="24"/>
          <w:szCs w:val="24"/>
          <w:u w:val="single"/>
        </w:rPr>
      </w:pPr>
    </w:p>
    <w:p w:rsidR="0091216A" w:rsidRDefault="0091216A" w:rsidP="00590D16">
      <w:pPr>
        <w:jc w:val="both"/>
        <w:rPr>
          <w:b/>
          <w:color w:val="00B050"/>
          <w:sz w:val="24"/>
          <w:szCs w:val="24"/>
          <w:u w:val="single"/>
        </w:rPr>
      </w:pPr>
    </w:p>
    <w:p w:rsidR="0091216A" w:rsidRDefault="0091216A" w:rsidP="00590D16">
      <w:pPr>
        <w:jc w:val="both"/>
        <w:rPr>
          <w:b/>
          <w:color w:val="00B050"/>
          <w:sz w:val="24"/>
          <w:szCs w:val="24"/>
          <w:u w:val="single"/>
        </w:rPr>
      </w:pPr>
    </w:p>
    <w:p w:rsidR="0091216A" w:rsidRDefault="0091216A" w:rsidP="00590D16">
      <w:pPr>
        <w:jc w:val="both"/>
        <w:rPr>
          <w:b/>
          <w:color w:val="00B050"/>
          <w:sz w:val="24"/>
          <w:szCs w:val="24"/>
          <w:u w:val="single"/>
        </w:rPr>
      </w:pPr>
    </w:p>
    <w:p w:rsidR="00E72B90" w:rsidRDefault="00B2168D" w:rsidP="00590D16">
      <w:pPr>
        <w:jc w:val="both"/>
        <w:rPr>
          <w:b/>
          <w:color w:val="00B050"/>
          <w:sz w:val="24"/>
          <w:szCs w:val="24"/>
          <w:u w:val="single"/>
        </w:rPr>
      </w:pPr>
      <w:r>
        <w:rPr>
          <w:b/>
          <w:color w:val="00B050"/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</w:t>
      </w:r>
    </w:p>
    <w:p w:rsidR="0091216A" w:rsidRDefault="00B2168D" w:rsidP="00590D16">
      <w:pPr>
        <w:jc w:val="both"/>
        <w:rPr>
          <w:b/>
          <w:color w:val="00B050"/>
          <w:sz w:val="24"/>
          <w:szCs w:val="24"/>
          <w:u w:val="single"/>
        </w:rPr>
      </w:pPr>
      <w:r>
        <w:rPr>
          <w:b/>
          <w:color w:val="00B050"/>
          <w:sz w:val="24"/>
          <w:szCs w:val="24"/>
          <w:u w:val="single"/>
        </w:rPr>
        <w:t xml:space="preserve">                                                                                                       </w:t>
      </w:r>
    </w:p>
    <w:p w:rsidR="0091216A" w:rsidRDefault="0091216A" w:rsidP="00590D16">
      <w:pPr>
        <w:jc w:val="both"/>
        <w:rPr>
          <w:b/>
          <w:color w:val="00B050"/>
          <w:sz w:val="24"/>
          <w:szCs w:val="24"/>
          <w:u w:val="single"/>
        </w:rPr>
      </w:pPr>
    </w:p>
    <w:p w:rsidR="001C7550" w:rsidRDefault="001C7550" w:rsidP="00590D16">
      <w:pPr>
        <w:jc w:val="both"/>
        <w:rPr>
          <w:b/>
          <w:color w:val="00B050"/>
          <w:sz w:val="24"/>
          <w:szCs w:val="24"/>
          <w:u w:val="single"/>
        </w:rPr>
      </w:pPr>
    </w:p>
    <w:p w:rsidR="001C7550" w:rsidRDefault="001C7550" w:rsidP="00590D16">
      <w:pPr>
        <w:jc w:val="both"/>
        <w:rPr>
          <w:b/>
          <w:color w:val="00B050"/>
          <w:sz w:val="24"/>
          <w:szCs w:val="24"/>
          <w:u w:val="single"/>
        </w:rPr>
      </w:pPr>
    </w:p>
    <w:p w:rsidR="001C7550" w:rsidRDefault="001C7550" w:rsidP="00590D16">
      <w:pPr>
        <w:jc w:val="both"/>
        <w:rPr>
          <w:b/>
          <w:color w:val="00B050"/>
          <w:sz w:val="24"/>
          <w:szCs w:val="24"/>
          <w:u w:val="single"/>
        </w:rPr>
      </w:pPr>
    </w:p>
    <w:p w:rsidR="001C7550" w:rsidRDefault="001C7550" w:rsidP="0091216A">
      <w:pPr>
        <w:jc w:val="center"/>
        <w:rPr>
          <w:b/>
          <w:color w:val="00B050"/>
          <w:sz w:val="24"/>
          <w:szCs w:val="24"/>
          <w:u w:val="single"/>
        </w:rPr>
      </w:pPr>
    </w:p>
    <w:p w:rsidR="001C7550" w:rsidRDefault="001C7550" w:rsidP="00590D16">
      <w:pPr>
        <w:jc w:val="both"/>
        <w:rPr>
          <w:b/>
          <w:color w:val="00B050"/>
          <w:sz w:val="24"/>
          <w:szCs w:val="24"/>
          <w:u w:val="single"/>
        </w:rPr>
      </w:pPr>
    </w:p>
    <w:p w:rsidR="00590D16" w:rsidRDefault="00590D16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590D16" w:rsidRDefault="00590D16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590D16" w:rsidRDefault="00590D16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590D16" w:rsidRDefault="00590D16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590D16" w:rsidRDefault="00590D16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590D16" w:rsidRDefault="00590D16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590D16" w:rsidRDefault="00590D16" w:rsidP="00B919E5">
      <w:pPr>
        <w:jc w:val="center"/>
        <w:rPr>
          <w:b/>
          <w:color w:val="00B050"/>
          <w:sz w:val="24"/>
          <w:szCs w:val="24"/>
          <w:u w:val="single"/>
        </w:rPr>
      </w:pPr>
    </w:p>
    <w:p w:rsidR="00590D16" w:rsidRDefault="00590D16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590D16" w:rsidRDefault="00590D16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590D16" w:rsidRDefault="00590D16" w:rsidP="00555B07">
      <w:pPr>
        <w:jc w:val="both"/>
        <w:rPr>
          <w:b/>
          <w:color w:val="00B050"/>
          <w:sz w:val="24"/>
          <w:szCs w:val="24"/>
          <w:u w:val="single"/>
        </w:rPr>
      </w:pPr>
    </w:p>
    <w:p w:rsidR="0070282A" w:rsidRPr="00131DC9" w:rsidRDefault="000A6032" w:rsidP="00B919E5">
      <w:pPr>
        <w:jc w:val="both"/>
        <w:rPr>
          <w:sz w:val="24"/>
          <w:szCs w:val="24"/>
        </w:rPr>
      </w:pPr>
    </w:p>
    <w:sectPr w:rsidR="0070282A" w:rsidRPr="00131DC9" w:rsidSect="00AD7656">
      <w:pgSz w:w="11906" w:h="16838"/>
      <w:pgMar w:top="1417" w:right="140" w:bottom="1417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oNotDisplayPageBoundaries/>
  <w:proofState w:spelling="clean"/>
  <w:defaultTabStop w:val="708"/>
  <w:hyphenationZone w:val="425"/>
  <w:characterSpacingControl w:val="doNotCompress"/>
  <w:compat/>
  <w:rsids>
    <w:rsidRoot w:val="007A780E"/>
    <w:rsid w:val="0008393E"/>
    <w:rsid w:val="000A6032"/>
    <w:rsid w:val="00131DC9"/>
    <w:rsid w:val="001412D8"/>
    <w:rsid w:val="001C7550"/>
    <w:rsid w:val="001D68DD"/>
    <w:rsid w:val="001E3495"/>
    <w:rsid w:val="001E3BAD"/>
    <w:rsid w:val="00213401"/>
    <w:rsid w:val="00276CB1"/>
    <w:rsid w:val="003610C1"/>
    <w:rsid w:val="003C4998"/>
    <w:rsid w:val="004D6060"/>
    <w:rsid w:val="00555B07"/>
    <w:rsid w:val="00562A4D"/>
    <w:rsid w:val="005634B3"/>
    <w:rsid w:val="00590D16"/>
    <w:rsid w:val="006036F0"/>
    <w:rsid w:val="0064473D"/>
    <w:rsid w:val="00656396"/>
    <w:rsid w:val="00657BB6"/>
    <w:rsid w:val="006668B4"/>
    <w:rsid w:val="006B25BC"/>
    <w:rsid w:val="00701C1E"/>
    <w:rsid w:val="0070350E"/>
    <w:rsid w:val="00711D0B"/>
    <w:rsid w:val="0076711C"/>
    <w:rsid w:val="007740D2"/>
    <w:rsid w:val="007A780E"/>
    <w:rsid w:val="008649E1"/>
    <w:rsid w:val="0091216A"/>
    <w:rsid w:val="009A66AD"/>
    <w:rsid w:val="009F4574"/>
    <w:rsid w:val="00A5464F"/>
    <w:rsid w:val="00A73B99"/>
    <w:rsid w:val="00A74CF5"/>
    <w:rsid w:val="00AD7656"/>
    <w:rsid w:val="00AF4D71"/>
    <w:rsid w:val="00B2168D"/>
    <w:rsid w:val="00B919E5"/>
    <w:rsid w:val="00BF436F"/>
    <w:rsid w:val="00C24A29"/>
    <w:rsid w:val="00C3664A"/>
    <w:rsid w:val="00D83786"/>
    <w:rsid w:val="00DC07D3"/>
    <w:rsid w:val="00DD146F"/>
    <w:rsid w:val="00E22E65"/>
    <w:rsid w:val="00E72B90"/>
    <w:rsid w:val="00E87A58"/>
    <w:rsid w:val="00EB563D"/>
    <w:rsid w:val="00EE76A7"/>
    <w:rsid w:val="00FC18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A780E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unhideWhenUsed/>
    <w:rsid w:val="007A78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7A780E"/>
    <w:rPr>
      <w:i/>
      <w:i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7A78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A780E"/>
    <w:rPr>
      <w:rFonts w:ascii="Tahoma" w:hAnsi="Tahoma" w:cs="Tahoma"/>
      <w:sz w:val="16"/>
      <w:szCs w:val="16"/>
    </w:rPr>
  </w:style>
  <w:style w:type="character" w:styleId="Pogrubienie">
    <w:name w:val="Strong"/>
    <w:basedOn w:val="Domylnaczcionkaakapitu"/>
    <w:uiPriority w:val="22"/>
    <w:qFormat/>
    <w:rsid w:val="00DD146F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3998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1269</Words>
  <Characters>7616</Characters>
  <Application>Microsoft Office Word</Application>
  <DocSecurity>0</DocSecurity>
  <Lines>63</Lines>
  <Paragraphs>17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8868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Dorcia</dc:creator>
  <cp:lastModifiedBy>Dorcia</cp:lastModifiedBy>
  <cp:revision>3</cp:revision>
  <dcterms:created xsi:type="dcterms:W3CDTF">2020-10-09T22:46:00Z</dcterms:created>
  <dcterms:modified xsi:type="dcterms:W3CDTF">2020-10-09T22:46:00Z</dcterms:modified>
</cp:coreProperties>
</file>