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F4" w:rsidRPr="00777562" w:rsidRDefault="000345C8" w:rsidP="000345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75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Drobné vodné živočíchy – </w:t>
      </w:r>
      <w:proofErr w:type="spellStart"/>
      <w:r w:rsidRPr="00777562">
        <w:rPr>
          <w:rFonts w:ascii="Times New Roman" w:hAnsi="Times New Roman" w:cs="Times New Roman"/>
          <w:b/>
          <w:color w:val="FF0000"/>
          <w:sz w:val="28"/>
          <w:szCs w:val="28"/>
        </w:rPr>
        <w:t>pŕhlivce</w:t>
      </w:r>
      <w:proofErr w:type="spellEnd"/>
    </w:p>
    <w:tbl>
      <w:tblPr>
        <w:tblStyle w:val="Mriekatabuky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667"/>
      </w:tblGrid>
      <w:tr w:rsidR="000345C8" w:rsidRPr="00777562" w:rsidTr="00E20A54">
        <w:trPr>
          <w:trHeight w:val="444"/>
        </w:trPr>
        <w:tc>
          <w:tcPr>
            <w:tcW w:w="1695" w:type="dxa"/>
          </w:tcPr>
          <w:p w:rsidR="000345C8" w:rsidRPr="00777562" w:rsidRDefault="00E20A54" w:rsidP="00E2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2C08FC" w:rsidRPr="00777562">
              <w:rPr>
                <w:rFonts w:ascii="Times New Roman" w:hAnsi="Times New Roman" w:cs="Times New Roman"/>
                <w:b/>
                <w:sz w:val="28"/>
                <w:szCs w:val="28"/>
              </w:rPr>
              <w:t>ezmar</w:t>
            </w:r>
          </w:p>
        </w:tc>
        <w:tc>
          <w:tcPr>
            <w:tcW w:w="7667" w:type="dxa"/>
          </w:tcPr>
          <w:p w:rsidR="000345C8" w:rsidRPr="00E20A54" w:rsidRDefault="00E20A54" w:rsidP="00E2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-j</w:t>
            </w:r>
            <w:r w:rsidRPr="00E20A54">
              <w:rPr>
                <w:rFonts w:ascii="Times New Roman" w:hAnsi="Times New Roman" w:cs="Times New Roman"/>
                <w:sz w:val="28"/>
                <w:szCs w:val="28"/>
              </w:rPr>
              <w:t>e mnohobunkový živočích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0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nožným diskom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 prichytený o podklad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E2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>-má valcovité telo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>ramenami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 pŕhlivými bunkami, pomocou nich usmrcuje korisť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ústny otvor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vyvrhovací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otvor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19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-telo je zložené z – </w:t>
            </w:r>
            <w:r w:rsidRPr="0077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vonkajšej </w:t>
            </w: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>vrstvy buniek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19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-vnútornej</w:t>
            </w: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 vrstvy buniek – tráviaca dutina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-je schopný </w:t>
            </w:r>
            <w:r w:rsidRPr="00777562">
              <w:rPr>
                <w:rFonts w:ascii="Times New Roman" w:hAnsi="Times New Roman" w:cs="Times New Roman"/>
                <w:b/>
                <w:sz w:val="28"/>
                <w:szCs w:val="28"/>
              </w:rPr>
              <w:t>regenerácie</w:t>
            </w: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 – obnoviť stratené časti tela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-má </w:t>
            </w:r>
            <w:r w:rsidRPr="00E20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svalové buky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>-živí sa planktónom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-dýcha – </w:t>
            </w:r>
            <w:r w:rsidRPr="00E20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celým povrchom tela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7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>-nervová sústava -</w:t>
            </w:r>
            <w:r w:rsidRPr="00E20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rozptýlená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71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2C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-je </w:t>
            </w:r>
            <w:r w:rsidRPr="00E20A54">
              <w:rPr>
                <w:rFonts w:ascii="Times New Roman" w:hAnsi="Times New Roman" w:cs="Times New Roman"/>
                <w:b/>
                <w:sz w:val="28"/>
                <w:szCs w:val="28"/>
              </w:rPr>
              <w:t>hermafrodit</w:t>
            </w: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 – obojpohlavný živočích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tvorí samčie aj samičie pohlavné bunky, ale nedozrievajú naraz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D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>-rozmnožuje sa – nepohlavne - pučaním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D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-pohlavne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oplodnenie vo vode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D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62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667" w:type="dxa"/>
          </w:tcPr>
          <w:p w:rsidR="00E20A54" w:rsidRPr="00E20A54" w:rsidRDefault="00E20A54" w:rsidP="004D2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54">
              <w:rPr>
                <w:rFonts w:ascii="Times New Roman" w:hAnsi="Times New Roman" w:cs="Times New Roman"/>
                <w:b/>
                <w:sz w:val="28"/>
                <w:szCs w:val="28"/>
              </w:rPr>
              <w:t>nezmar hnedý</w:t>
            </w:r>
          </w:p>
        </w:tc>
      </w:tr>
      <w:tr w:rsidR="00E20A54" w:rsidRPr="00777562" w:rsidTr="00E20A54">
        <w:trPr>
          <w:trHeight w:val="423"/>
        </w:trPr>
        <w:tc>
          <w:tcPr>
            <w:tcW w:w="1695" w:type="dxa"/>
          </w:tcPr>
          <w:p w:rsidR="00E20A54" w:rsidRPr="00777562" w:rsidRDefault="00E20A54" w:rsidP="004D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E20A54" w:rsidRDefault="00E20A54" w:rsidP="004D2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54">
              <w:rPr>
                <w:rFonts w:ascii="Times New Roman" w:hAnsi="Times New Roman" w:cs="Times New Roman"/>
                <w:b/>
                <w:sz w:val="28"/>
                <w:szCs w:val="28"/>
              </w:rPr>
              <w:t>nezmar zelený</w:t>
            </w:r>
          </w:p>
        </w:tc>
      </w:tr>
      <w:tr w:rsidR="00E20A54" w:rsidRPr="00777562" w:rsidTr="00E20A54">
        <w:trPr>
          <w:trHeight w:val="444"/>
        </w:trPr>
        <w:tc>
          <w:tcPr>
            <w:tcW w:w="1695" w:type="dxa"/>
          </w:tcPr>
          <w:p w:rsidR="00E20A54" w:rsidRPr="00777562" w:rsidRDefault="00E20A54" w:rsidP="004D2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7" w:type="dxa"/>
          </w:tcPr>
          <w:p w:rsidR="00E20A54" w:rsidRPr="00777562" w:rsidRDefault="00E20A54" w:rsidP="004D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C8" w:rsidRPr="00777562" w:rsidRDefault="002C08FC" w:rsidP="00777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56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80D101A" wp14:editId="682F8DDC">
            <wp:extent cx="3733508" cy="35052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30" t="17353" r="28403" b="5883"/>
                    <a:stretch/>
                  </pic:blipFill>
                  <pic:spPr bwMode="auto">
                    <a:xfrm>
                      <a:off x="0" y="0"/>
                      <a:ext cx="3733675" cy="3505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5C8" w:rsidRPr="0077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EEE"/>
    <w:multiLevelType w:val="hybridMultilevel"/>
    <w:tmpl w:val="B4BE7D08"/>
    <w:lvl w:ilvl="0" w:tplc="4342AB86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6CC00A4"/>
    <w:multiLevelType w:val="hybridMultilevel"/>
    <w:tmpl w:val="087E3BCE"/>
    <w:lvl w:ilvl="0" w:tplc="38209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C8"/>
    <w:rsid w:val="000345C8"/>
    <w:rsid w:val="00151E1B"/>
    <w:rsid w:val="00217588"/>
    <w:rsid w:val="002C08FC"/>
    <w:rsid w:val="00591E3C"/>
    <w:rsid w:val="00777562"/>
    <w:rsid w:val="00E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08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08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2016-04-20T22:17:00Z</cp:lastPrinted>
  <dcterms:created xsi:type="dcterms:W3CDTF">2015-03-15T02:14:00Z</dcterms:created>
  <dcterms:modified xsi:type="dcterms:W3CDTF">2016-04-27T20:03:00Z</dcterms:modified>
</cp:coreProperties>
</file>