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A" w:rsidRDefault="00A258FA" w:rsidP="00B56185"/>
    <w:p w:rsidR="00B56185" w:rsidRDefault="00E44454" w:rsidP="00B56185">
      <w:r>
        <w:t>Instrukcja.</w:t>
      </w:r>
    </w:p>
    <w:p w:rsidR="00B56185" w:rsidRDefault="00E44454" w:rsidP="00B56185">
      <w:r>
        <w:t xml:space="preserve">Potrzebne materiały i narzędzia: kartka papieru, </w:t>
      </w:r>
      <w:r w:rsidR="00B56185">
        <w:t>cienka tekturka</w:t>
      </w:r>
      <w:r>
        <w:t xml:space="preserve">, tkanina, wstążka, ozdobny sznureczek , klej, </w:t>
      </w:r>
      <w:r w:rsidR="00B56185">
        <w:t xml:space="preserve">nożyczki </w:t>
      </w:r>
    </w:p>
    <w:p w:rsidR="00E44454" w:rsidRDefault="00E44454" w:rsidP="00B56185">
      <w:r>
        <w:t xml:space="preserve">1. </w:t>
      </w:r>
      <w:r w:rsidR="00B56185">
        <w:t xml:space="preserve">Przygotuj kartkę papieru. Złóż ją na pół, narysuj połówkę jaja i wytnij. </w:t>
      </w:r>
    </w:p>
    <w:p w:rsidR="00E44454" w:rsidRDefault="00E44454" w:rsidP="00B56185">
      <w:r>
        <w:t xml:space="preserve">2. </w:t>
      </w:r>
      <w:r w:rsidR="00B56185">
        <w:t xml:space="preserve">Odrysuj szablon w kształcie jaja na cienkiej tekturce dwa razy. </w:t>
      </w:r>
    </w:p>
    <w:p w:rsidR="00E44454" w:rsidRDefault="00E44454" w:rsidP="00B56185">
      <w:r>
        <w:t xml:space="preserve">3. </w:t>
      </w:r>
      <w:r w:rsidR="00B56185">
        <w:t xml:space="preserve">Wytnij z tektury dwa elementy w kształcie jaja. </w:t>
      </w:r>
    </w:p>
    <w:p w:rsidR="00B56185" w:rsidRDefault="00E44454" w:rsidP="00B56185">
      <w:r>
        <w:t xml:space="preserve">4. </w:t>
      </w:r>
      <w:r w:rsidR="00B56185">
        <w:t>Oklej materiałem tekturowe jaja z obu stron.</w:t>
      </w:r>
    </w:p>
    <w:p w:rsidR="00B56185" w:rsidRDefault="00E44454" w:rsidP="00B56185">
      <w:r>
        <w:t xml:space="preserve">5. </w:t>
      </w:r>
      <w:r w:rsidR="00B56185">
        <w:t xml:space="preserve">Oklejone jaja natnij do połowy (nacięcie musi być grubości tekturki), jedno od góry, a drugie od dołu. </w:t>
      </w:r>
    </w:p>
    <w:p w:rsidR="00B56185" w:rsidRDefault="00E44454" w:rsidP="00B56185">
      <w:r>
        <w:t xml:space="preserve">6. </w:t>
      </w:r>
      <w:r w:rsidR="00B56185">
        <w:t xml:space="preserve">Złóż pisankę, wkładając jedno jajo w drugie. </w:t>
      </w:r>
    </w:p>
    <w:p w:rsidR="00E44454" w:rsidRDefault="00E44454" w:rsidP="00B56185">
      <w:r>
        <w:t xml:space="preserve">7. </w:t>
      </w:r>
      <w:r w:rsidR="00B56185">
        <w:t>Oklej sznureczkiem krawędzie pisanki i na przecięciu jaj doklej pętelkę ze sznureczka.</w:t>
      </w:r>
    </w:p>
    <w:p w:rsidR="00B56185" w:rsidRDefault="00B56185" w:rsidP="00B56185">
      <w:r>
        <w:t xml:space="preserve"> </w:t>
      </w:r>
      <w:r w:rsidR="00A258FA">
        <w:t>8</w:t>
      </w:r>
      <w:r w:rsidR="00E44454">
        <w:t xml:space="preserve">. </w:t>
      </w:r>
      <w:r>
        <w:t>Zawiąż kokardkę na supełku pętelki.</w:t>
      </w:r>
    </w:p>
    <w:p w:rsidR="00B56185" w:rsidRDefault="00B56185" w:rsidP="00B56185"/>
    <w:p w:rsidR="00D2741C" w:rsidRDefault="00A258FA"/>
    <w:p w:rsidR="00A258FA" w:rsidRDefault="00A258FA"/>
    <w:sectPr w:rsidR="00A258FA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56185"/>
    <w:rsid w:val="003D4E72"/>
    <w:rsid w:val="0040012C"/>
    <w:rsid w:val="004D4553"/>
    <w:rsid w:val="00655670"/>
    <w:rsid w:val="009D0D1A"/>
    <w:rsid w:val="009D34B0"/>
    <w:rsid w:val="00A258FA"/>
    <w:rsid w:val="00B56185"/>
    <w:rsid w:val="00C950F2"/>
    <w:rsid w:val="00D46D76"/>
    <w:rsid w:val="00E44454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2020-04-03T10:40:00Z</dcterms:created>
  <dcterms:modified xsi:type="dcterms:W3CDTF">2020-04-03T10:57:00Z</dcterms:modified>
</cp:coreProperties>
</file>