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398" w:rsidRDefault="00FF2398" w:rsidP="00FF239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Millikanov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pokus</w:t>
      </w:r>
    </w:p>
    <w:p w:rsidR="00FF2398" w:rsidRPr="00140AFD" w:rsidRDefault="00FF2398" w:rsidP="00FF239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Úloha ukazuje princíp historicky významného pokusu amerického fyzika R. A.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Millikana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ktorým  v roku 1909 prvýkrát zmeral hodnotu elementárneho náboja e a ukázal, že každý elektrický náboj je celočíselným násobkom elementárneho náboja.</w:t>
      </w:r>
    </w:p>
    <w:p w:rsidR="00FF2398" w:rsidRDefault="00FF2398" w:rsidP="00FF2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Medzi dvoma vodorovnými kovovými platňami vzdialenými od seba 4,8 mm a nabitými na napätie 1kV sa vznáša malá záporne nabitá olejová kvapka hmotnosti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-13</w:t>
      </w:r>
      <w:r>
        <w:rPr>
          <w:rFonts w:ascii="Times New Roman" w:hAnsi="Times New Roman" w:cs="Times New Roman"/>
          <w:sz w:val="24"/>
          <w:szCs w:val="24"/>
        </w:rPr>
        <w:t xml:space="preserve"> kg.</w:t>
      </w:r>
    </w:p>
    <w:p w:rsidR="00FF2398" w:rsidRDefault="00FF2398" w:rsidP="00FF239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6440B" wp14:editId="7E4D30D6">
                <wp:simplePos x="0" y="0"/>
                <wp:positionH relativeFrom="column">
                  <wp:posOffset>3520440</wp:posOffset>
                </wp:positionH>
                <wp:positionV relativeFrom="paragraph">
                  <wp:posOffset>456565</wp:posOffset>
                </wp:positionV>
                <wp:extent cx="1958340" cy="7620"/>
                <wp:effectExtent l="19050" t="19050" r="3810" b="3048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834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13810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pt,35.95pt" to="431.4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sk-SK"/>
        </w:rPr>
        <w:t>Načr</w:t>
      </w:r>
      <w:r w:rsidR="00412CDA">
        <w:rPr>
          <w:rFonts w:ascii="Times New Roman" w:hAnsi="Times New Roman" w:cs="Times New Roman"/>
          <w:sz w:val="24"/>
          <w:szCs w:val="24"/>
          <w:lang w:val="sk-SK"/>
        </w:rPr>
        <w:t>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k-SK"/>
        </w:rPr>
        <w:t>nite sily, ktoré pôsobia na kvapôčku.</w:t>
      </w:r>
    </w:p>
    <w:p w:rsidR="00FF2398" w:rsidRDefault="00FF2398" w:rsidP="00FF239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Aký veľký náboj má kvapôčka?      </w:t>
      </w:r>
    </w:p>
    <w:p w:rsidR="00FF2398" w:rsidRDefault="00FF2398" w:rsidP="00FF239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9A67C" wp14:editId="1664C74E">
                <wp:simplePos x="0" y="0"/>
                <wp:positionH relativeFrom="column">
                  <wp:posOffset>5516880</wp:posOffset>
                </wp:positionH>
                <wp:positionV relativeFrom="paragraph">
                  <wp:posOffset>60960</wp:posOffset>
                </wp:positionV>
                <wp:extent cx="0" cy="830580"/>
                <wp:effectExtent l="95250" t="38100" r="57150" b="64770"/>
                <wp:wrapNone/>
                <wp:docPr id="4" name="Rovná spojovacia šíp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058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307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4" o:spid="_x0000_s1026" type="#_x0000_t32" style="position:absolute;margin-left:434.4pt;margin-top:4.8pt;width:0;height:6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" strokecolor="#4472c4 [3204]" strokeweight=".5pt">
                <v:stroke startarrow="open"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sk-SK"/>
        </w:rPr>
        <w:t>Koľko nadbytočných elektrónov má záporne     +</w:t>
      </w:r>
    </w:p>
    <w:p w:rsidR="00FF2398" w:rsidRDefault="00FF2398" w:rsidP="00FF2398">
      <w:pPr>
        <w:pStyle w:val="Odsekzoznamu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nabitá kvapka oleja?</w:t>
      </w:r>
    </w:p>
    <w:p w:rsidR="00FF2398" w:rsidRDefault="00FF2398" w:rsidP="00FF239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ED039" wp14:editId="5FC6C950">
                <wp:simplePos x="0" y="0"/>
                <wp:positionH relativeFrom="column">
                  <wp:posOffset>4328160</wp:posOffset>
                </wp:positionH>
                <wp:positionV relativeFrom="paragraph">
                  <wp:posOffset>23495</wp:posOffset>
                </wp:positionV>
                <wp:extent cx="91440" cy="91440"/>
                <wp:effectExtent l="0" t="0" r="22860" b="2286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8933CF" id="Ovál 3" o:spid="_x0000_s1026" style="position:absolute;margin-left:340.8pt;margin-top:1.8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Koľko elektrónov z celkového počtu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nadby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-                           m     Q                         U</w:t>
      </w:r>
    </w:p>
    <w:p w:rsidR="00FF2398" w:rsidRDefault="00FF2398" w:rsidP="00FF2398">
      <w:pPr>
        <w:pStyle w:val="Odsekzoznamu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točných elektrónov kvapka stratila, ak sa začala</w:t>
      </w:r>
    </w:p>
    <w:p w:rsidR="00FF2398" w:rsidRDefault="00FF2398" w:rsidP="00FF2398">
      <w:pPr>
        <w:pStyle w:val="Odsekzoznamu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09D56" wp14:editId="6520DD15">
                <wp:simplePos x="0" y="0"/>
                <wp:positionH relativeFrom="column">
                  <wp:posOffset>3566160</wp:posOffset>
                </wp:positionH>
                <wp:positionV relativeFrom="paragraph">
                  <wp:posOffset>78105</wp:posOffset>
                </wp:positionV>
                <wp:extent cx="1912620" cy="0"/>
                <wp:effectExtent l="0" t="19050" r="1143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26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B31C5" id="Rovná spojnica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8pt,6.15pt" to="431.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sk-SK"/>
        </w:rPr>
        <w:t>pohybovať so zrýchlením 5 m/s?                         -</w:t>
      </w:r>
    </w:p>
    <w:p w:rsidR="00FF2398" w:rsidRDefault="00FF2398" w:rsidP="00FF2398">
      <w:pPr>
        <w:pStyle w:val="Odsekzoznamu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Elementárny elektrický náboj je 1,602 . 10</w:t>
      </w:r>
      <w:r>
        <w:rPr>
          <w:rFonts w:ascii="Times New Roman" w:hAnsi="Times New Roman" w:cs="Times New Roman"/>
          <w:sz w:val="24"/>
          <w:szCs w:val="24"/>
          <w:vertAlign w:val="superscript"/>
          <w:lang w:val="sk-SK"/>
        </w:rPr>
        <w:t>-19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C </w:t>
      </w:r>
    </w:p>
    <w:p w:rsidR="00FF2398" w:rsidRPr="00140AFD" w:rsidRDefault="00FF2398" w:rsidP="00FF2398">
      <w:pPr>
        <w:pStyle w:val="Odsekzoznamu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 tiažové zrýchlenie 10 m/s.</w:t>
      </w:r>
    </w:p>
    <w:p w:rsidR="00FF2398" w:rsidRPr="00140AFD" w:rsidRDefault="00FF2398" w:rsidP="00FF23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pohybe kvapky neuvažujeme odporovú silu, ktorá pôsobí na pohybujúcu sa kvapku vo vzduchu.</w:t>
      </w:r>
    </w:p>
    <w:p w:rsidR="00AF055B" w:rsidRDefault="00AF055B"/>
    <w:p w:rsidR="00EF4D28" w:rsidRDefault="00EF4D28"/>
    <w:p w:rsidR="00EF4D28" w:rsidRDefault="00EF4D28"/>
    <w:p w:rsidR="009C1D70" w:rsidRDefault="009C1D70"/>
    <w:p w:rsidR="009C1D70" w:rsidRDefault="009C1D70"/>
    <w:sectPr w:rsidR="009C1D70" w:rsidSect="00371561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521" w:rsidRDefault="007D5521" w:rsidP="009C1D70">
      <w:pPr>
        <w:spacing w:after="0" w:line="240" w:lineRule="auto"/>
      </w:pPr>
      <w:r>
        <w:separator/>
      </w:r>
    </w:p>
  </w:endnote>
  <w:endnote w:type="continuationSeparator" w:id="0">
    <w:p w:rsidR="007D5521" w:rsidRDefault="007D5521" w:rsidP="009C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521" w:rsidRDefault="007D5521" w:rsidP="009C1D70">
      <w:pPr>
        <w:spacing w:after="0" w:line="240" w:lineRule="auto"/>
      </w:pPr>
      <w:r>
        <w:separator/>
      </w:r>
    </w:p>
  </w:footnote>
  <w:footnote w:type="continuationSeparator" w:id="0">
    <w:p w:rsidR="007D5521" w:rsidRDefault="007D5521" w:rsidP="009C1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D28" w:rsidRDefault="00F71E5F" w:rsidP="00F71E5F">
    <w:pPr>
      <w:pStyle w:val="Hlavika"/>
      <w:tabs>
        <w:tab w:val="clear" w:pos="9072"/>
        <w:tab w:val="right" w:pos="9070"/>
      </w:tabs>
      <w:ind w:left="-993" w:firstLine="142"/>
    </w:pPr>
    <w:r>
      <w:object w:dxaOrig="11426" w:dyaOrig="1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4.75pt;height:62.25pt">
          <v:imagedata r:id="rId1" o:title=""/>
        </v:shape>
        <o:OLEObject Type="Embed" ProgID="CorelDraw.Graphic.17" ShapeID="_x0000_i1025" DrawAspect="Content" ObjectID="_1672852843" r:id="rId2"/>
      </w:object>
    </w:r>
  </w:p>
  <w:p w:rsidR="00C05C06" w:rsidRDefault="00C05C06" w:rsidP="00C05C06">
    <w:pPr>
      <w:pStyle w:val="Hlavika"/>
      <w:tabs>
        <w:tab w:val="clear" w:pos="9072"/>
        <w:tab w:val="right" w:pos="9070"/>
      </w:tabs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F168C"/>
    <w:multiLevelType w:val="hybridMultilevel"/>
    <w:tmpl w:val="37DEC07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evenAndOddHeaders/>
  <w:drawingGridHorizontalSpacing w:val="9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D70"/>
    <w:rsid w:val="000168B8"/>
    <w:rsid w:val="000551B0"/>
    <w:rsid w:val="0026464C"/>
    <w:rsid w:val="00314226"/>
    <w:rsid w:val="00371561"/>
    <w:rsid w:val="0041059E"/>
    <w:rsid w:val="00412CDA"/>
    <w:rsid w:val="00523DE2"/>
    <w:rsid w:val="006B4C6F"/>
    <w:rsid w:val="007D5521"/>
    <w:rsid w:val="00850BF3"/>
    <w:rsid w:val="0085539C"/>
    <w:rsid w:val="009C1D70"/>
    <w:rsid w:val="00A14D3A"/>
    <w:rsid w:val="00AD0BF3"/>
    <w:rsid w:val="00AF055B"/>
    <w:rsid w:val="00BB2C15"/>
    <w:rsid w:val="00C05C06"/>
    <w:rsid w:val="00CE26CB"/>
    <w:rsid w:val="00D25558"/>
    <w:rsid w:val="00EA4AB8"/>
    <w:rsid w:val="00ED3F90"/>
    <w:rsid w:val="00EF4D28"/>
    <w:rsid w:val="00F71E5F"/>
    <w:rsid w:val="00F83A2A"/>
    <w:rsid w:val="00F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A842B"/>
  <w15:docId w15:val="{13982149-E0F5-4D4D-8C72-E4B9825C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553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C1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1D70"/>
  </w:style>
  <w:style w:type="paragraph" w:styleId="Pta">
    <w:name w:val="footer"/>
    <w:basedOn w:val="Normlny"/>
    <w:link w:val="PtaChar"/>
    <w:uiPriority w:val="99"/>
    <w:unhideWhenUsed/>
    <w:rsid w:val="009C1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1D70"/>
  </w:style>
  <w:style w:type="paragraph" w:styleId="Odsekzoznamu">
    <w:name w:val="List Paragraph"/>
    <w:basedOn w:val="Normlny"/>
    <w:uiPriority w:val="34"/>
    <w:qFormat/>
    <w:rsid w:val="00FF2398"/>
    <w:pPr>
      <w:spacing w:after="200" w:line="276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Gymnázium Alejová 1, Košice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Beáta VAVRINČÍKOVÁ</cp:lastModifiedBy>
  <cp:revision>3</cp:revision>
  <dcterms:created xsi:type="dcterms:W3CDTF">2021-01-12T09:38:00Z</dcterms:created>
  <dcterms:modified xsi:type="dcterms:W3CDTF">2021-01-22T19:34:00Z</dcterms:modified>
</cp:coreProperties>
</file>