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51" w:rsidRDefault="00FD2151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NAGRODA FILMOWA OSCAR</w:t>
      </w:r>
    </w:p>
    <w:p w:rsidR="00216DCF" w:rsidRDefault="00FD2151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FD2151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Nagroda Akademii Filmowej</w:t>
      </w:r>
      <w:r w:rsidRPr="00FD2151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znana też jako </w:t>
      </w:r>
      <w:r w:rsidRPr="00FD2151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Oscar</w:t>
      </w:r>
      <w:r w:rsidRPr="00FD2151">
        <w:rPr>
          <w:rFonts w:ascii="Arial" w:hAnsi="Arial" w:cs="Arial"/>
          <w:color w:val="222222"/>
          <w:sz w:val="32"/>
          <w:szCs w:val="32"/>
          <w:shd w:val="clear" w:color="auto" w:fill="FFFFFF"/>
        </w:rPr>
        <w:t>  – nagroda przyznawana corocznie przez </w:t>
      </w:r>
      <w:hyperlink r:id="rId4" w:tooltip="Amerykańska Akademia Sztuki i Wiedzy Filmowej" w:history="1">
        <w:r w:rsidRPr="00FD2151">
          <w:rPr>
            <w:rStyle w:val="Hipercze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Amerykańską Akademię Sztuki i Wiedzy Filmowej</w:t>
        </w:r>
      </w:hyperlink>
      <w:r w:rsidRPr="00FD2151">
        <w:rPr>
          <w:rFonts w:ascii="Arial" w:hAnsi="Arial" w:cs="Arial"/>
          <w:color w:val="222222"/>
          <w:sz w:val="32"/>
          <w:szCs w:val="32"/>
          <w:shd w:val="clear" w:color="auto" w:fill="FFFFFF"/>
          <w:vertAlign w:val="superscript"/>
        </w:rPr>
        <w:t xml:space="preserve"> </w:t>
      </w:r>
      <w:r w:rsidRPr="00FD2151">
        <w:rPr>
          <w:rFonts w:ascii="Arial" w:hAnsi="Arial" w:cs="Arial"/>
          <w:color w:val="222222"/>
          <w:sz w:val="32"/>
          <w:szCs w:val="32"/>
          <w:shd w:val="clear" w:color="auto" w:fill="FFFFFF"/>
        </w:rPr>
        <w:t>w dziedzinie </w:t>
      </w:r>
      <w:hyperlink r:id="rId5" w:tooltip="Film" w:history="1">
        <w:r w:rsidRPr="00FD2151">
          <w:rPr>
            <w:rStyle w:val="Hipercze"/>
            <w:rFonts w:ascii="Arial" w:hAnsi="Arial" w:cs="Arial"/>
            <w:color w:val="0B0080"/>
            <w:sz w:val="32"/>
            <w:szCs w:val="32"/>
            <w:u w:val="none"/>
            <w:shd w:val="clear" w:color="auto" w:fill="FFFFFF"/>
          </w:rPr>
          <w:t>filmu</w:t>
        </w:r>
      </w:hyperlink>
      <w:r w:rsidRPr="00FD2151">
        <w:rPr>
          <w:rFonts w:ascii="Arial" w:hAnsi="Arial" w:cs="Arial"/>
          <w:color w:val="222222"/>
          <w:sz w:val="32"/>
          <w:szCs w:val="32"/>
          <w:shd w:val="clear" w:color="auto" w:fill="FFFFFF"/>
        </w:rPr>
        <w:t>. Pierwsze rozdanie nagród odbyło się w 1929.</w:t>
      </w:r>
    </w:p>
    <w:p w:rsidR="00FD2151" w:rsidRDefault="00FD2151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:rsidR="00FD2151" w:rsidRDefault="00FD2151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1562100" cy="2286000"/>
            <wp:effectExtent l="19050" t="0" r="0" b="0"/>
            <wp:docPr id="19" name="Obraz 19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lustrac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51" w:rsidRPr="00FD2151" w:rsidRDefault="00FD2151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                STATUETKA OSCARA</w:t>
      </w:r>
    </w:p>
    <w:sectPr w:rsidR="00FD2151" w:rsidRPr="00FD2151" w:rsidSect="0021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151"/>
    <w:rsid w:val="00216DCF"/>
    <w:rsid w:val="00FD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21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l.wikipedia.org/wiki/Film" TargetMode="External"/><Relationship Id="rId4" Type="http://schemas.openxmlformats.org/officeDocument/2006/relationships/hyperlink" Target="https://pl.wikipedia.org/wiki/Ameryka%C5%84ska_Akademia_Sztuki_i_Wiedzy_Filmow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Sokolowski</dc:creator>
  <cp:lastModifiedBy>Kinga Sokolowski</cp:lastModifiedBy>
  <cp:revision>1</cp:revision>
  <dcterms:created xsi:type="dcterms:W3CDTF">2020-04-24T11:29:00Z</dcterms:created>
  <dcterms:modified xsi:type="dcterms:W3CDTF">2020-04-24T11:33:00Z</dcterms:modified>
</cp:coreProperties>
</file>