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81" w:rsidRDefault="006F6C81">
      <w:r>
        <w:t>Notatka 2</w:t>
      </w:r>
    </w:p>
    <w:p w:rsidR="006F6C81" w:rsidRDefault="006F6C81">
      <w:r>
        <w:t xml:space="preserve">1. Wyjaśnij, co to jest stres ……………………………………………………………… </w:t>
      </w:r>
    </w:p>
    <w:p w:rsidR="006F6C81" w:rsidRDefault="006F6C81">
      <w:r>
        <w:t xml:space="preserve">2. Rodzaje stresu: </w:t>
      </w:r>
    </w:p>
    <w:p w:rsidR="006F6C81" w:rsidRDefault="006F6C81">
      <w:r>
        <w:t xml:space="preserve">a) krótkotrwały, czyli …………. </w:t>
      </w:r>
    </w:p>
    <w:p w:rsidR="006F6C81" w:rsidRDefault="006F6C81">
      <w:r>
        <w:t xml:space="preserve">b) długotrwały, czyli ………..... </w:t>
      </w:r>
    </w:p>
    <w:p w:rsidR="006F6C81" w:rsidRDefault="006F6C81">
      <w:r>
        <w:t>3. Wymień sposoby radzenia sobie ze stresem:</w:t>
      </w:r>
    </w:p>
    <w:p w:rsidR="006F6C81" w:rsidRDefault="006F6C81">
      <w:r>
        <w:t xml:space="preserve">a) …………… </w:t>
      </w:r>
    </w:p>
    <w:p w:rsidR="006F6C81" w:rsidRDefault="006F6C81">
      <w:r>
        <w:t xml:space="preserve">b) …………… </w:t>
      </w:r>
    </w:p>
    <w:p w:rsidR="006F6C81" w:rsidRDefault="006F6C81">
      <w:r>
        <w:t>c) ……………</w:t>
      </w:r>
    </w:p>
    <w:p w:rsidR="006F6C81" w:rsidRDefault="006F6C81">
      <w:r>
        <w:t xml:space="preserve">d) …………… </w:t>
      </w:r>
    </w:p>
    <w:p w:rsidR="006F6C81" w:rsidRDefault="006F6C81">
      <w:r>
        <w:t xml:space="preserve">e) …………… </w:t>
      </w:r>
    </w:p>
    <w:p w:rsidR="006F6C81" w:rsidRDefault="006F6C81">
      <w:r>
        <w:t xml:space="preserve">4. Wymień choroby układu nerwowego. ……………………………………………………………….................................... </w:t>
      </w:r>
    </w:p>
    <w:p w:rsidR="006F6C81" w:rsidRDefault="006F6C81">
      <w:r>
        <w:t xml:space="preserve">5. Podaj przyczynę chorób takich jak: </w:t>
      </w:r>
    </w:p>
    <w:p w:rsidR="006F6C81" w:rsidRDefault="006F6C81">
      <w:r>
        <w:t xml:space="preserve">a) stwardnienie rozsiane – </w:t>
      </w:r>
    </w:p>
    <w:p w:rsidR="006F6C81" w:rsidRDefault="006F6C81">
      <w:r>
        <w:t xml:space="preserve">b) choroba Alzheimera – </w:t>
      </w:r>
    </w:p>
    <w:p w:rsidR="006F6C81" w:rsidRDefault="006F6C81">
      <w:r>
        <w:t xml:space="preserve">c) depresja – </w:t>
      </w:r>
    </w:p>
    <w:p w:rsidR="00D2741C" w:rsidRDefault="00B8554E"/>
    <w:sectPr w:rsidR="00D2741C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F6C81"/>
    <w:rsid w:val="003D4E72"/>
    <w:rsid w:val="0040012C"/>
    <w:rsid w:val="004D4553"/>
    <w:rsid w:val="004F1343"/>
    <w:rsid w:val="00655670"/>
    <w:rsid w:val="006F6C81"/>
    <w:rsid w:val="009D0D1A"/>
    <w:rsid w:val="009D34B0"/>
    <w:rsid w:val="00AB6EDE"/>
    <w:rsid w:val="00B8554E"/>
    <w:rsid w:val="00C950F2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2020-04-20T07:52:00Z</dcterms:created>
  <dcterms:modified xsi:type="dcterms:W3CDTF">2020-04-20T08:29:00Z</dcterms:modified>
</cp:coreProperties>
</file>