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5" w:rsidRDefault="0052104C">
      <w:r>
        <w:t>Oblicz. Wydrukuj, jeśli masz drukarkę lub same wyniki zapisz w zeszycie w kratkę.</w:t>
      </w:r>
    </w:p>
    <w:p w:rsidR="0052104C" w:rsidRDefault="0052104C">
      <w:r>
        <w:t>2zł+5zł 50gr=</w:t>
      </w:r>
    </w:p>
    <w:p w:rsidR="0052104C" w:rsidRDefault="0052104C">
      <w:r>
        <w:t>3zł20gr +8zł 70gr=</w:t>
      </w:r>
    </w:p>
    <w:p w:rsidR="000D7866" w:rsidRDefault="000D7866">
      <w:r>
        <w:t>Pamiętaj 1zł=100gr</w:t>
      </w:r>
    </w:p>
    <w:p w:rsidR="0052104C" w:rsidRDefault="0052104C">
      <w:r>
        <w:t>4zł10gr+5zł90gr=</w:t>
      </w:r>
    </w:p>
    <w:p w:rsidR="000D7866" w:rsidRDefault="000D7866">
      <w:r>
        <w:t>9zł10gr+5zł90gr=</w:t>
      </w:r>
    </w:p>
    <w:p w:rsidR="000D7866" w:rsidRDefault="000D7866">
      <w:r>
        <w:t>25zł25gr+30zł80gr=</w:t>
      </w:r>
    </w:p>
    <w:p w:rsidR="000D7866" w:rsidRDefault="000D7866">
      <w:r>
        <w:t>62 zł65gr+ 80zł45gr=</w:t>
      </w:r>
    </w:p>
    <w:p w:rsidR="000D7866" w:rsidRDefault="000D7866">
      <w:r>
        <w:t>8zł40gr-4zł10gr=</w:t>
      </w:r>
    </w:p>
    <w:p w:rsidR="000D7866" w:rsidRDefault="000D7866">
      <w:r>
        <w:t>10zł80gr-5zł80gr=</w:t>
      </w:r>
    </w:p>
    <w:p w:rsidR="000D7866" w:rsidRDefault="000D7866">
      <w:r>
        <w:t>TRUDNE  jak za trudne- nie rób 9zł50gr-6zł60gr=</w:t>
      </w:r>
    </w:p>
    <w:p w:rsidR="000D7866" w:rsidRDefault="000D7866">
      <w:r>
        <w:t xml:space="preserve">                                                        20zł- 18zł50gr=</w:t>
      </w:r>
    </w:p>
    <w:p w:rsidR="000D7866" w:rsidRDefault="000D7866">
      <w:r>
        <w:t xml:space="preserve">                                             </w:t>
      </w:r>
    </w:p>
    <w:sectPr w:rsidR="000D7866" w:rsidSect="000B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/>
  <w:defaultTabStop w:val="708"/>
  <w:hyphenationZone w:val="425"/>
  <w:characterSpacingControl w:val="doNotCompress"/>
  <w:compat/>
  <w:rsids>
    <w:rsidRoot w:val="0052104C"/>
    <w:rsid w:val="000B3B05"/>
    <w:rsid w:val="000D7866"/>
    <w:rsid w:val="0052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2</cp:revision>
  <dcterms:created xsi:type="dcterms:W3CDTF">2020-03-31T12:06:00Z</dcterms:created>
  <dcterms:modified xsi:type="dcterms:W3CDTF">2020-03-31T12:24:00Z</dcterms:modified>
</cp:coreProperties>
</file>