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976"/>
        <w:gridCol w:w="2808"/>
        <w:gridCol w:w="2811"/>
        <w:gridCol w:w="2810"/>
        <w:gridCol w:w="2815"/>
      </w:tblGrid>
      <w:tr w:rsidR="00C02304" w:rsidTr="00C02304">
        <w:tc>
          <w:tcPr>
            <w:tcW w:w="2828" w:type="dxa"/>
          </w:tcPr>
          <w:p w:rsidR="00C02304" w:rsidRPr="00B06C49" w:rsidRDefault="00C02304">
            <w:pPr>
              <w:rPr>
                <w:b/>
                <w:sz w:val="28"/>
                <w:szCs w:val="28"/>
              </w:rPr>
            </w:pPr>
            <w:r w:rsidRPr="00B06C49">
              <w:rPr>
                <w:b/>
                <w:sz w:val="28"/>
                <w:szCs w:val="28"/>
              </w:rPr>
              <w:t>Poniedziałek 04.05</w:t>
            </w:r>
          </w:p>
        </w:tc>
        <w:tc>
          <w:tcPr>
            <w:tcW w:w="2829" w:type="dxa"/>
          </w:tcPr>
          <w:p w:rsidR="00C02304" w:rsidRPr="00B06C49" w:rsidRDefault="00C02304">
            <w:pPr>
              <w:rPr>
                <w:b/>
                <w:sz w:val="28"/>
                <w:szCs w:val="28"/>
              </w:rPr>
            </w:pPr>
            <w:r w:rsidRPr="00B06C49">
              <w:rPr>
                <w:b/>
                <w:sz w:val="28"/>
                <w:szCs w:val="28"/>
              </w:rPr>
              <w:t>Wtorek 05.05</w:t>
            </w:r>
          </w:p>
        </w:tc>
        <w:tc>
          <w:tcPr>
            <w:tcW w:w="2829" w:type="dxa"/>
          </w:tcPr>
          <w:p w:rsidR="00C02304" w:rsidRPr="00B06C49" w:rsidRDefault="00C02304">
            <w:pPr>
              <w:rPr>
                <w:b/>
                <w:sz w:val="28"/>
                <w:szCs w:val="28"/>
              </w:rPr>
            </w:pPr>
            <w:r w:rsidRPr="00B06C49">
              <w:rPr>
                <w:b/>
                <w:sz w:val="28"/>
                <w:szCs w:val="28"/>
              </w:rPr>
              <w:t xml:space="preserve">Środa </w:t>
            </w:r>
            <w:r w:rsidR="0085167A" w:rsidRPr="00B06C49">
              <w:rPr>
                <w:b/>
                <w:sz w:val="28"/>
                <w:szCs w:val="28"/>
              </w:rPr>
              <w:t>06.05</w:t>
            </w:r>
          </w:p>
        </w:tc>
        <w:tc>
          <w:tcPr>
            <w:tcW w:w="2829" w:type="dxa"/>
          </w:tcPr>
          <w:p w:rsidR="00C02304" w:rsidRPr="00B06C49" w:rsidRDefault="0085167A">
            <w:pPr>
              <w:rPr>
                <w:b/>
                <w:sz w:val="28"/>
                <w:szCs w:val="28"/>
              </w:rPr>
            </w:pPr>
            <w:r w:rsidRPr="00B06C49">
              <w:rPr>
                <w:b/>
                <w:sz w:val="28"/>
                <w:szCs w:val="28"/>
              </w:rPr>
              <w:t>Czwartek 07.05</w:t>
            </w:r>
          </w:p>
        </w:tc>
        <w:tc>
          <w:tcPr>
            <w:tcW w:w="2829" w:type="dxa"/>
          </w:tcPr>
          <w:p w:rsidR="00C02304" w:rsidRPr="00B06C49" w:rsidRDefault="0085167A">
            <w:pPr>
              <w:rPr>
                <w:b/>
                <w:sz w:val="28"/>
                <w:szCs w:val="28"/>
              </w:rPr>
            </w:pPr>
            <w:r w:rsidRPr="00B06C49">
              <w:rPr>
                <w:b/>
                <w:sz w:val="28"/>
                <w:szCs w:val="28"/>
              </w:rPr>
              <w:t>Piątek 08.05</w:t>
            </w:r>
          </w:p>
        </w:tc>
      </w:tr>
      <w:tr w:rsidR="00C02304" w:rsidTr="00C02304">
        <w:tc>
          <w:tcPr>
            <w:tcW w:w="2828" w:type="dxa"/>
          </w:tcPr>
          <w:p w:rsidR="00C02304" w:rsidRDefault="00C02304">
            <w:pPr>
              <w:rPr>
                <w:b/>
              </w:rPr>
            </w:pPr>
            <w:r w:rsidRPr="00BA2FE2">
              <w:rPr>
                <w:b/>
                <w:highlight w:val="green"/>
              </w:rPr>
              <w:t>Edukacja polonistyczna-Wprowadzenie czasownika. Nazwy czynności-ćwiczenia gramatyczno-ortograficzne.</w:t>
            </w:r>
          </w:p>
          <w:p w:rsidR="004C6EEB" w:rsidRDefault="004C6EEB">
            <w:pPr>
              <w:rPr>
                <w:b/>
              </w:rPr>
            </w:pPr>
          </w:p>
          <w:p w:rsidR="004C6EEB" w:rsidRDefault="004C6EEB">
            <w:r>
              <w:t>Odszukaj w podręczniku wiersz</w:t>
            </w:r>
            <w:r w:rsidR="0004634C">
              <w:t>”</w:t>
            </w:r>
            <w:r>
              <w:t xml:space="preserve"> Pewien pieróg</w:t>
            </w:r>
            <w:r w:rsidR="0004634C">
              <w:t>”</w:t>
            </w:r>
            <w:r>
              <w:t xml:space="preserve">( </w:t>
            </w:r>
            <w:proofErr w:type="spellStart"/>
            <w:r>
              <w:t>str</w:t>
            </w:r>
            <w:proofErr w:type="spellEnd"/>
            <w:r>
              <w:t xml:space="preserve"> 28-29) O czym marzy pieróg, co chciałby robić-odczytaj głośno wyrazy napisane kolorowym drukiem.</w:t>
            </w:r>
          </w:p>
          <w:p w:rsidR="004C6EEB" w:rsidRPr="00BA2FE2" w:rsidRDefault="004C6EEB">
            <w:pPr>
              <w:rPr>
                <w:highlight w:val="green"/>
              </w:rPr>
            </w:pPr>
            <w:r w:rsidRPr="00BA2FE2">
              <w:rPr>
                <w:highlight w:val="green"/>
              </w:rPr>
              <w:t>Wyrazy, które nazywają czynności i stany to czasowniki. Od</w:t>
            </w:r>
            <w:r w:rsidR="0004634C">
              <w:rPr>
                <w:highlight w:val="green"/>
              </w:rPr>
              <w:t>powiadają na pytania co robi ? C</w:t>
            </w:r>
            <w:r w:rsidRPr="00BA2FE2">
              <w:rPr>
                <w:highlight w:val="green"/>
              </w:rPr>
              <w:t>zyta</w:t>
            </w:r>
          </w:p>
          <w:p w:rsidR="004C6EEB" w:rsidRDefault="004C6EEB">
            <w:r w:rsidRPr="00BA2FE2">
              <w:rPr>
                <w:highlight w:val="green"/>
              </w:rPr>
              <w:t xml:space="preserve">Co się z nim dzieje? </w:t>
            </w:r>
            <w:r w:rsidR="004D5BC2" w:rsidRPr="00BA2FE2">
              <w:rPr>
                <w:highlight w:val="green"/>
              </w:rPr>
              <w:t>Choruje</w:t>
            </w:r>
          </w:p>
          <w:p w:rsidR="004D5BC2" w:rsidRDefault="004D5BC2"/>
          <w:p w:rsidR="004D5BC2" w:rsidRDefault="004D5BC2">
            <w:r>
              <w:t xml:space="preserve">Otwórz ćwiczenia </w:t>
            </w:r>
            <w:proofErr w:type="spellStart"/>
            <w:r>
              <w:t>Pol-społ</w:t>
            </w:r>
            <w:proofErr w:type="spellEnd"/>
            <w:r>
              <w:t xml:space="preserve"> na stronie 56-57.</w:t>
            </w:r>
          </w:p>
          <w:p w:rsidR="004D5BC2" w:rsidRDefault="004D5BC2">
            <w:r>
              <w:t>Co przedstawia ilustracja?</w:t>
            </w:r>
          </w:p>
          <w:p w:rsidR="004D5BC2" w:rsidRPr="004C6EEB" w:rsidRDefault="004D5BC2">
            <w:r>
              <w:t>Co robią wybrane postacie? Napisz odpowiedzi na pytania</w:t>
            </w:r>
          </w:p>
          <w:p w:rsidR="00C02304" w:rsidRDefault="00C02304">
            <w:pPr>
              <w:rPr>
                <w:b/>
              </w:rPr>
            </w:pPr>
          </w:p>
          <w:p w:rsidR="00C02304" w:rsidRDefault="00C02304">
            <w:pPr>
              <w:rPr>
                <w:b/>
              </w:rPr>
            </w:pPr>
          </w:p>
          <w:p w:rsidR="00C02304" w:rsidRPr="00C02304" w:rsidRDefault="00C02304">
            <w:pPr>
              <w:rPr>
                <w:b/>
              </w:rPr>
            </w:pPr>
          </w:p>
        </w:tc>
        <w:tc>
          <w:tcPr>
            <w:tcW w:w="2829" w:type="dxa"/>
          </w:tcPr>
          <w:p w:rsidR="00C02304" w:rsidRDefault="0085167A">
            <w:pPr>
              <w:rPr>
                <w:b/>
              </w:rPr>
            </w:pPr>
            <w:r w:rsidRPr="00BA2FE2">
              <w:rPr>
                <w:b/>
                <w:highlight w:val="green"/>
              </w:rPr>
              <w:t>Edukacja polonistyczna</w:t>
            </w:r>
            <w:r w:rsidRPr="00BA2FE2">
              <w:rPr>
                <w:highlight w:val="green"/>
              </w:rPr>
              <w:t xml:space="preserve"> </w:t>
            </w:r>
            <w:r w:rsidRPr="00BA2FE2">
              <w:rPr>
                <w:b/>
                <w:highlight w:val="green"/>
              </w:rPr>
              <w:t xml:space="preserve">Praca z idiomami – wyróżnianie powiedzeń, które wiążą się z nudą i lenistwem, a które z aktywnością i działaniem. Czytanie komiksu Tomasza Leśniaka i Rafała Skarżyńskiego, </w:t>
            </w:r>
            <w:r w:rsidR="004D5BC2" w:rsidRPr="00BA2FE2">
              <w:rPr>
                <w:b/>
                <w:highlight w:val="green"/>
              </w:rPr>
              <w:t>„</w:t>
            </w:r>
            <w:proofErr w:type="spellStart"/>
            <w:r w:rsidRPr="00BA2FE2">
              <w:rPr>
                <w:b/>
                <w:highlight w:val="green"/>
              </w:rPr>
              <w:t>Tymek</w:t>
            </w:r>
            <w:proofErr w:type="spellEnd"/>
            <w:r w:rsidRPr="00BA2FE2">
              <w:rPr>
                <w:b/>
                <w:highlight w:val="green"/>
              </w:rPr>
              <w:t xml:space="preserve"> i Mistrz pomagają królewiczowi</w:t>
            </w:r>
            <w:r w:rsidR="004D5BC2" w:rsidRPr="00BA2FE2">
              <w:rPr>
                <w:b/>
                <w:highlight w:val="green"/>
              </w:rPr>
              <w:t>”</w:t>
            </w:r>
            <w:r w:rsidRPr="00BA2FE2">
              <w:rPr>
                <w:b/>
                <w:highlight w:val="green"/>
              </w:rPr>
              <w:t>. Rozwijanie umiejętności rozmawiania na temat przeczytanego komiksu: co mi się podobało, czego nie rozumiem, co było śmieszne, a co jest na serio itd.</w:t>
            </w:r>
          </w:p>
          <w:p w:rsidR="004D5BC2" w:rsidRDefault="004D5BC2">
            <w:pPr>
              <w:rPr>
                <w:b/>
              </w:rPr>
            </w:pPr>
          </w:p>
          <w:p w:rsidR="004D5BC2" w:rsidRDefault="004D5BC2">
            <w:r w:rsidRPr="004D5BC2">
              <w:t>Czym jest komiks?</w:t>
            </w:r>
          </w:p>
          <w:p w:rsidR="004D5BC2" w:rsidRDefault="004D5BC2">
            <w:r>
              <w:t>Czy lubisz komiksy?</w:t>
            </w:r>
          </w:p>
          <w:p w:rsidR="004D5BC2" w:rsidRDefault="004D5BC2">
            <w:r>
              <w:t>Dlaczego?</w:t>
            </w:r>
          </w:p>
          <w:p w:rsidR="004D5BC2" w:rsidRPr="00BA2FE2" w:rsidRDefault="004D5BC2">
            <w:pPr>
              <w:rPr>
                <w:highlight w:val="green"/>
              </w:rPr>
            </w:pPr>
            <w:r w:rsidRPr="00BA2FE2">
              <w:rPr>
                <w:highlight w:val="green"/>
              </w:rPr>
              <w:t>Komiks to</w:t>
            </w:r>
          </w:p>
          <w:p w:rsidR="00E53EC4" w:rsidRDefault="004D5BC2">
            <w:pPr>
              <w:rPr>
                <w:rFonts w:ascii="Arial" w:hAnsi="Arial" w:cs="Arial"/>
                <w:b/>
                <w:color w:val="4D5156"/>
                <w:shd w:val="clear" w:color="auto" w:fill="FFFFFF"/>
              </w:rPr>
            </w:pPr>
            <w:r w:rsidRPr="00BA2FE2">
              <w:rPr>
                <w:rFonts w:ascii="Arial" w:hAnsi="Arial" w:cs="Arial"/>
                <w:b/>
                <w:color w:val="4D5156"/>
                <w:highlight w:val="green"/>
                <w:shd w:val="clear" w:color="auto" w:fill="FFFFFF"/>
              </w:rPr>
              <w:t xml:space="preserve">historyjka obrazkowa z tekstem ograniczonym do wypowiedzi bohaterów, umieszczonym w tzw. </w:t>
            </w:r>
            <w:r w:rsidR="00E53EC4" w:rsidRPr="00BA2FE2">
              <w:rPr>
                <w:rFonts w:ascii="Arial" w:hAnsi="Arial" w:cs="Arial"/>
                <w:b/>
                <w:color w:val="4D5156"/>
                <w:highlight w:val="green"/>
                <w:shd w:val="clear" w:color="auto" w:fill="FFFFFF"/>
              </w:rPr>
              <w:t>d</w:t>
            </w:r>
            <w:r w:rsidRPr="00BA2FE2">
              <w:rPr>
                <w:rFonts w:ascii="Arial" w:hAnsi="Arial" w:cs="Arial"/>
                <w:b/>
                <w:color w:val="4D5156"/>
                <w:highlight w:val="green"/>
                <w:shd w:val="clear" w:color="auto" w:fill="FFFFFF"/>
              </w:rPr>
              <w:t>ymkach</w:t>
            </w:r>
          </w:p>
          <w:p w:rsidR="00E53EC4" w:rsidRDefault="00E53EC4">
            <w:pP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 w:rsidRPr="00E53EC4"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Przeczytaj z podz</w:t>
            </w:r>
            <w: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iałem na role ( zaproś mamę, tatę) komiks (podręcznik </w:t>
            </w:r>
            <w:proofErr w:type="spellStart"/>
            <w: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str</w:t>
            </w:r>
            <w:proofErr w:type="spellEnd"/>
            <w: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 30-31) </w:t>
            </w:r>
          </w:p>
          <w:p w:rsidR="00E53EC4" w:rsidRDefault="00E53EC4">
            <w:pP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lastRenderedPageBreak/>
              <w:t>Odpowiedz na pytania pod tekstem</w:t>
            </w:r>
          </w:p>
          <w:p w:rsidR="00E53EC4" w:rsidRDefault="00E53EC4">
            <w:pP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Co było śmieszne?</w:t>
            </w:r>
          </w:p>
          <w:p w:rsidR="00E53EC4" w:rsidRDefault="00E53EC4">
            <w:pP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Co Ci się podobało?</w:t>
            </w:r>
          </w:p>
          <w:p w:rsidR="00E53EC4" w:rsidRDefault="00E53EC4">
            <w:pP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</w:p>
          <w:p w:rsidR="00E53EC4" w:rsidRDefault="00E53EC4">
            <w:pP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W ćwiczeniach polonistycznych wykonaj zadanie 1/58.</w:t>
            </w:r>
          </w:p>
          <w:p w:rsidR="00E53EC4" w:rsidRDefault="00E53EC4">
            <w:pP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 xml:space="preserve"> Pokoloruj ramki z powiedzeniami, które wiążą się z nudą i lenistwem, </w:t>
            </w:r>
          </w:p>
          <w:p w:rsidR="00E53EC4" w:rsidRDefault="00E53EC4">
            <w:pP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Poszukaj w każdej ramce wyrazy nazywające czynności.</w:t>
            </w:r>
          </w:p>
          <w:p w:rsidR="00E53EC4" w:rsidRPr="00E53EC4" w:rsidRDefault="00E53EC4">
            <w:pP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4D5156"/>
                <w:sz w:val="20"/>
                <w:szCs w:val="20"/>
                <w:shd w:val="clear" w:color="auto" w:fill="FFFFFF"/>
              </w:rPr>
              <w:t>Uzupełnij dialogi</w:t>
            </w:r>
          </w:p>
          <w:p w:rsidR="004D5BC2" w:rsidRPr="004D5BC2" w:rsidRDefault="004D5BC2"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>.</w:t>
            </w:r>
          </w:p>
          <w:p w:rsidR="0085167A" w:rsidRDefault="0085167A"/>
        </w:tc>
        <w:tc>
          <w:tcPr>
            <w:tcW w:w="2829" w:type="dxa"/>
          </w:tcPr>
          <w:p w:rsidR="00C02304" w:rsidRPr="00BA2FE2" w:rsidRDefault="0085167A">
            <w:pPr>
              <w:rPr>
                <w:b/>
                <w:highlight w:val="green"/>
              </w:rPr>
            </w:pPr>
            <w:r w:rsidRPr="00BA2FE2">
              <w:rPr>
                <w:b/>
                <w:highlight w:val="green"/>
              </w:rPr>
              <w:lastRenderedPageBreak/>
              <w:t>Edukacja polonistyczna</w:t>
            </w:r>
          </w:p>
          <w:p w:rsidR="0085167A" w:rsidRDefault="0085167A">
            <w:pPr>
              <w:rPr>
                <w:b/>
              </w:rPr>
            </w:pPr>
            <w:r w:rsidRPr="00BA2FE2">
              <w:rPr>
                <w:b/>
                <w:highlight w:val="green"/>
              </w:rPr>
              <w:t>Rozwijanie aktywności dzieci poprzez wspólne zastanawianie się, jak sobie radzić ze stanami nudy i lenistwa, objaśnianie, czym jest lenistwo.</w:t>
            </w:r>
          </w:p>
          <w:p w:rsidR="00E53EC4" w:rsidRDefault="00E53EC4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AD76DF" w:rsidRDefault="00E53EC4">
            <w:r w:rsidRPr="00E53EC4">
              <w:t xml:space="preserve">Opowiedz </w:t>
            </w:r>
            <w:r>
              <w:t>treść komiksu</w:t>
            </w:r>
          </w:p>
          <w:p w:rsidR="00E53EC4" w:rsidRDefault="00E53EC4">
            <w:r>
              <w:t xml:space="preserve"> „ </w:t>
            </w:r>
            <w:proofErr w:type="spellStart"/>
            <w:r>
              <w:t>Tymek</w:t>
            </w:r>
            <w:proofErr w:type="spellEnd"/>
            <w:r>
              <w:t xml:space="preserve"> i Mistrz pomagają królewiczowi”</w:t>
            </w:r>
          </w:p>
          <w:p w:rsidR="00E53EC4" w:rsidRDefault="00AD76DF">
            <w:r>
              <w:t>Na jaką chorobę cierpiał królewicz?</w:t>
            </w:r>
          </w:p>
          <w:p w:rsidR="00AD76DF" w:rsidRDefault="00AD76DF">
            <w:r>
              <w:t xml:space="preserve">Co zaproponował królewiczowi </w:t>
            </w:r>
            <w:proofErr w:type="spellStart"/>
            <w:r>
              <w:t>Tymek</w:t>
            </w:r>
            <w:proofErr w:type="spellEnd"/>
            <w:r>
              <w:t xml:space="preserve"> ?</w:t>
            </w:r>
          </w:p>
          <w:p w:rsidR="00AD76DF" w:rsidRDefault="00AD76DF"/>
          <w:p w:rsidR="00AD76DF" w:rsidRDefault="00AD76DF">
            <w:r>
              <w:t xml:space="preserve"> Posłuchaj wiersza Jana Brzechwy „ Na tapczanie siedzi leń” ( link pod planem)</w:t>
            </w:r>
          </w:p>
          <w:p w:rsidR="00AD76DF" w:rsidRDefault="00AD76DF"/>
          <w:p w:rsidR="00AD76DF" w:rsidRDefault="00AD76DF">
            <w:r>
              <w:t>Co zrobił, czego nie zrobił leń z wiersza ?</w:t>
            </w:r>
          </w:p>
          <w:p w:rsidR="00AD76DF" w:rsidRDefault="00AD76DF">
            <w:r>
              <w:t>Czym jest lenistwo?</w:t>
            </w:r>
          </w:p>
          <w:p w:rsidR="00AD76DF" w:rsidRDefault="00AD76DF">
            <w:r>
              <w:t>Odpowiedz ustnie</w:t>
            </w:r>
          </w:p>
          <w:p w:rsidR="00AD76DF" w:rsidRDefault="00AD76DF">
            <w:r>
              <w:t>Wypisz 4 przykłady c</w:t>
            </w:r>
            <w:r w:rsidR="0004634C">
              <w:t>zasowników z wiersza J Brzechwy do zeszytu w linię.</w:t>
            </w:r>
          </w:p>
          <w:p w:rsidR="00AD76DF" w:rsidRDefault="00AD76DF"/>
          <w:p w:rsidR="00AD76DF" w:rsidRDefault="00AD76DF">
            <w:r>
              <w:t>Jak sobie radzić z lenistwem, co zaproponowałbyś leniowi z wiersza J Brzechwy</w:t>
            </w:r>
          </w:p>
          <w:p w:rsidR="00AD76DF" w:rsidRDefault="00AD76DF"/>
          <w:p w:rsidR="00AD76DF" w:rsidRDefault="00AD76DF">
            <w:r>
              <w:lastRenderedPageBreak/>
              <w:t>Jak radzić sobie z nudą? Co zaproponowałabyś królewiczowi z komiksu?</w:t>
            </w:r>
          </w:p>
          <w:p w:rsidR="00AD76DF" w:rsidRDefault="00AD76DF"/>
          <w:p w:rsidR="00AD76DF" w:rsidRDefault="00AD76DF">
            <w:r>
              <w:t>Jakie są Twoje sposoby na nudę?- wykonaj zadanie z ćwiczeń -</w:t>
            </w:r>
            <w:proofErr w:type="spellStart"/>
            <w:r>
              <w:t>str</w:t>
            </w:r>
            <w:proofErr w:type="spellEnd"/>
            <w:r>
              <w:t xml:space="preserve"> 58 ( Moje sposoby na nudę)</w:t>
            </w:r>
          </w:p>
          <w:p w:rsidR="00722E93" w:rsidRDefault="00722E93"/>
          <w:p w:rsidR="00722E93" w:rsidRPr="00E53EC4" w:rsidRDefault="00722E93">
            <w:r>
              <w:t>Wykonaj ćwiczenie 2/59.</w:t>
            </w:r>
          </w:p>
        </w:tc>
        <w:tc>
          <w:tcPr>
            <w:tcW w:w="2829" w:type="dxa"/>
          </w:tcPr>
          <w:p w:rsidR="00C02304" w:rsidRPr="00BA2FE2" w:rsidRDefault="0085167A">
            <w:pPr>
              <w:rPr>
                <w:b/>
                <w:highlight w:val="green"/>
              </w:rPr>
            </w:pPr>
            <w:r w:rsidRPr="00BA2FE2">
              <w:rPr>
                <w:b/>
                <w:highlight w:val="green"/>
              </w:rPr>
              <w:lastRenderedPageBreak/>
              <w:t>Edukacja polonistyczna</w:t>
            </w:r>
          </w:p>
          <w:p w:rsidR="00AD76DF" w:rsidRPr="00BA2FE2" w:rsidRDefault="00AD76DF">
            <w:pPr>
              <w:rPr>
                <w:b/>
                <w:highlight w:val="green"/>
              </w:rPr>
            </w:pPr>
          </w:p>
          <w:p w:rsidR="00AD76DF" w:rsidRDefault="00722E93">
            <w:pPr>
              <w:rPr>
                <w:b/>
              </w:rPr>
            </w:pPr>
            <w:r w:rsidRPr="00BA2FE2">
              <w:rPr>
                <w:b/>
                <w:highlight w:val="green"/>
              </w:rPr>
              <w:t>Rozwijanie umiejętności dzieci w zakresie prawidłowej oceny sytuacji, redagowanie rad dla dzieci, które znalazły się w jakimś kłopocie.</w:t>
            </w:r>
          </w:p>
          <w:p w:rsidR="00722E93" w:rsidRDefault="00722E93">
            <w:pPr>
              <w:rPr>
                <w:b/>
              </w:rPr>
            </w:pPr>
          </w:p>
          <w:p w:rsidR="00722E93" w:rsidRDefault="00722E93">
            <w:r>
              <w:t>Czy przydarzył Ci się, ostatnio, jakiś kłopot, problem?</w:t>
            </w:r>
          </w:p>
          <w:p w:rsidR="00722E93" w:rsidRDefault="00722E93">
            <w:r>
              <w:t>Kto Ci pomógł rozwiązać problem?</w:t>
            </w:r>
          </w:p>
          <w:p w:rsidR="00722E93" w:rsidRDefault="00722E93">
            <w:r>
              <w:t>Co Ci poradził?</w:t>
            </w:r>
          </w:p>
          <w:p w:rsidR="00722E93" w:rsidRDefault="00722E93">
            <w:r>
              <w:t>A może Ty pomogłeś komuś rozwiązać problem?</w:t>
            </w:r>
          </w:p>
          <w:p w:rsidR="00722E93" w:rsidRDefault="00722E93">
            <w:r>
              <w:t>Co poradziłeś?</w:t>
            </w:r>
          </w:p>
          <w:p w:rsidR="00722E93" w:rsidRDefault="00722E93"/>
          <w:p w:rsidR="00722E93" w:rsidRDefault="00722E93">
            <w:r>
              <w:t xml:space="preserve">Otwórz </w:t>
            </w:r>
            <w:proofErr w:type="spellStart"/>
            <w:r>
              <w:t>ćwiczenia-str</w:t>
            </w:r>
            <w:proofErr w:type="spellEnd"/>
            <w:r>
              <w:t xml:space="preserve"> 60. Napisz, jak mają </w:t>
            </w:r>
            <w:proofErr w:type="spellStart"/>
            <w:r>
              <w:t>postapić</w:t>
            </w:r>
            <w:proofErr w:type="spellEnd"/>
            <w:r>
              <w:t xml:space="preserve">; </w:t>
            </w:r>
          </w:p>
          <w:p w:rsidR="00722E93" w:rsidRDefault="009C4721">
            <w:r>
              <w:t>Marek?</w:t>
            </w:r>
          </w:p>
          <w:p w:rsidR="009C4721" w:rsidRDefault="009C4721">
            <w:r>
              <w:t>Dorotka ?</w:t>
            </w:r>
          </w:p>
          <w:p w:rsidR="009C4721" w:rsidRDefault="009C4721">
            <w:r>
              <w:t>Olek?</w:t>
            </w:r>
          </w:p>
          <w:p w:rsidR="009C4721" w:rsidRDefault="009C4721">
            <w:r>
              <w:t xml:space="preserve"> </w:t>
            </w:r>
          </w:p>
          <w:p w:rsidR="009C4721" w:rsidRPr="00722E93" w:rsidRDefault="009C4721">
            <w:r>
              <w:t>Narysuj, co planujesz robić w wolnym czasie, na podstawie ilustracji opisz, co będziesz robić ( zad 2/61)</w:t>
            </w:r>
          </w:p>
        </w:tc>
        <w:tc>
          <w:tcPr>
            <w:tcW w:w="2829" w:type="dxa"/>
          </w:tcPr>
          <w:p w:rsidR="00C02304" w:rsidRDefault="0085167A">
            <w:pPr>
              <w:rPr>
                <w:b/>
              </w:rPr>
            </w:pPr>
            <w:r w:rsidRPr="00BA2FE2">
              <w:rPr>
                <w:b/>
                <w:highlight w:val="green"/>
              </w:rPr>
              <w:t>Edu</w:t>
            </w:r>
            <w:r w:rsidR="004C6EEB" w:rsidRPr="00BA2FE2">
              <w:rPr>
                <w:b/>
                <w:highlight w:val="green"/>
              </w:rPr>
              <w:t>kacja polonistyczna</w:t>
            </w:r>
            <w:r w:rsidR="004C6EEB" w:rsidRPr="00BA2FE2">
              <w:rPr>
                <w:highlight w:val="green"/>
              </w:rPr>
              <w:t xml:space="preserve"> </w:t>
            </w:r>
            <w:r w:rsidR="004C6EEB" w:rsidRPr="00BA2FE2">
              <w:rPr>
                <w:b/>
                <w:highlight w:val="green"/>
              </w:rPr>
              <w:t>Budowanie wspólnej mapy myśli na temat słowa odwaga, swobodne wypowiedzi d</w:t>
            </w:r>
            <w:r w:rsidR="00156627" w:rsidRPr="00BA2FE2">
              <w:rPr>
                <w:b/>
                <w:highlight w:val="green"/>
              </w:rPr>
              <w:t xml:space="preserve">zieci,  podawanie </w:t>
            </w:r>
            <w:r w:rsidR="004C6EEB" w:rsidRPr="00BA2FE2">
              <w:rPr>
                <w:b/>
                <w:highlight w:val="green"/>
              </w:rPr>
              <w:t xml:space="preserve">przykładów odwagi znanych z życia i przekazów kultury. Czytanie tekstu o odwadze na co dzień – Barbara </w:t>
            </w:r>
            <w:proofErr w:type="spellStart"/>
            <w:r w:rsidR="004C6EEB" w:rsidRPr="00BA2FE2">
              <w:rPr>
                <w:b/>
                <w:highlight w:val="green"/>
              </w:rPr>
              <w:t>Stenka</w:t>
            </w:r>
            <w:proofErr w:type="spellEnd"/>
            <w:r w:rsidR="004C6EEB" w:rsidRPr="00BA2FE2">
              <w:rPr>
                <w:b/>
                <w:highlight w:val="green"/>
              </w:rPr>
              <w:t>, Oj, Hela! (fragment rozdziału Pesteczka), wyróżnianie bohaterów, omówienie kolejności zdarzeń,. Rozwijanie umiejętności uważnego czytania i wyciągania wniosków z przeczytanego tekstu</w:t>
            </w:r>
            <w:r w:rsidR="00156627">
              <w:rPr>
                <w:b/>
              </w:rPr>
              <w:t>.</w:t>
            </w:r>
          </w:p>
          <w:p w:rsidR="00156627" w:rsidRDefault="00156627">
            <w:pPr>
              <w:rPr>
                <w:b/>
              </w:rPr>
            </w:pPr>
          </w:p>
          <w:p w:rsidR="00156627" w:rsidRDefault="00156627">
            <w:r>
              <w:t>Czym jest odwaga?</w:t>
            </w:r>
          </w:p>
          <w:p w:rsidR="00156627" w:rsidRDefault="00156627"/>
          <w:p w:rsidR="00156627" w:rsidRDefault="00156627">
            <w:r>
              <w:t>Odwaga to: -podaj przykłady</w:t>
            </w:r>
          </w:p>
          <w:p w:rsidR="00156627" w:rsidRDefault="00156627"/>
          <w:p w:rsidR="00156627" w:rsidRDefault="00156627">
            <w:r>
              <w:t>Czy na co dzień można być odważnym ?</w:t>
            </w:r>
          </w:p>
          <w:p w:rsidR="00156627" w:rsidRDefault="00156627">
            <w:r>
              <w:t xml:space="preserve">Przeczytaj głośno tekst „Pesteczka”- </w:t>
            </w:r>
            <w:proofErr w:type="spellStart"/>
            <w:r>
              <w:t>pod.pol</w:t>
            </w:r>
            <w:proofErr w:type="spellEnd"/>
            <w:r>
              <w:t xml:space="preserve"> -</w:t>
            </w:r>
            <w:proofErr w:type="spellStart"/>
            <w:r>
              <w:t>społ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 32-33.</w:t>
            </w:r>
          </w:p>
          <w:p w:rsidR="00156627" w:rsidRDefault="00156627">
            <w:r>
              <w:t xml:space="preserve">Odpowiedz na pytania: </w:t>
            </w:r>
          </w:p>
          <w:p w:rsidR="00156627" w:rsidRDefault="00156627">
            <w:r>
              <w:t>-Czego bała się Hela?</w:t>
            </w:r>
          </w:p>
          <w:p w:rsidR="00156627" w:rsidRDefault="00156627">
            <w:r>
              <w:t>-Jak się zachowała?</w:t>
            </w:r>
          </w:p>
          <w:p w:rsidR="00156627" w:rsidRDefault="00156627">
            <w:r>
              <w:t xml:space="preserve">-Czy możesz podać przykład </w:t>
            </w:r>
            <w:r>
              <w:lastRenderedPageBreak/>
              <w:t>sytuacji, w której Ty wykazałaś/wykazałeś się odwagą?</w:t>
            </w:r>
          </w:p>
          <w:p w:rsidR="00156627" w:rsidRDefault="00156627"/>
          <w:p w:rsidR="00156627" w:rsidRDefault="00156627">
            <w:r>
              <w:t xml:space="preserve">Wykonaj kolejne ćwiczenia ze strony 62-63 w ćwiczeniach </w:t>
            </w:r>
            <w:proofErr w:type="spellStart"/>
            <w:r>
              <w:t>Pol-społ</w:t>
            </w:r>
            <w:proofErr w:type="spellEnd"/>
            <w:r>
              <w:t>.</w:t>
            </w:r>
          </w:p>
          <w:p w:rsidR="00156627" w:rsidRDefault="00156627"/>
          <w:p w:rsidR="00156627" w:rsidRPr="00156627" w:rsidRDefault="00156627"/>
          <w:p w:rsidR="00156627" w:rsidRDefault="00156627">
            <w:pPr>
              <w:rPr>
                <w:b/>
              </w:rPr>
            </w:pPr>
          </w:p>
          <w:p w:rsidR="00156627" w:rsidRDefault="00156627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156627" w:rsidRDefault="00156627">
            <w:pPr>
              <w:rPr>
                <w:b/>
              </w:rPr>
            </w:pPr>
          </w:p>
          <w:p w:rsidR="00156627" w:rsidRDefault="00156627"/>
        </w:tc>
      </w:tr>
      <w:tr w:rsidR="00C02304" w:rsidTr="00C02304">
        <w:tc>
          <w:tcPr>
            <w:tcW w:w="2828" w:type="dxa"/>
          </w:tcPr>
          <w:p w:rsidR="00C02304" w:rsidRDefault="00C02304">
            <w:pPr>
              <w:rPr>
                <w:b/>
              </w:rPr>
            </w:pPr>
            <w:r w:rsidRPr="00BA2FE2">
              <w:rPr>
                <w:b/>
                <w:highlight w:val="green"/>
              </w:rPr>
              <w:lastRenderedPageBreak/>
              <w:t>Mistrz czasowników. Wypisujemy czasowniki związane z gotowaniem.</w:t>
            </w:r>
          </w:p>
          <w:p w:rsidR="004D5BC2" w:rsidRDefault="004D5BC2">
            <w:pPr>
              <w:rPr>
                <w:b/>
              </w:rPr>
            </w:pPr>
          </w:p>
          <w:p w:rsidR="004D5BC2" w:rsidRPr="004D5BC2" w:rsidRDefault="004D5BC2">
            <w:r w:rsidRPr="004D5BC2">
              <w:t>Jakie czynności związane z gotowaniem potrafisz wymienić?</w:t>
            </w:r>
          </w:p>
          <w:p w:rsidR="004D5BC2" w:rsidRPr="004D5BC2" w:rsidRDefault="004D5BC2"/>
          <w:p w:rsidR="004D5BC2" w:rsidRPr="004D5BC2" w:rsidRDefault="004D5BC2">
            <w:r w:rsidRPr="004D5BC2">
              <w:t xml:space="preserve">Napisz, w zeszycie, nazwy tych czynności w wyznaczonym czasie 5 minut. </w:t>
            </w:r>
          </w:p>
          <w:p w:rsidR="004D5BC2" w:rsidRPr="004D5BC2" w:rsidRDefault="004D5BC2">
            <w:r w:rsidRPr="004D5BC2">
              <w:t>Wyrazy napisz w pierwszej osobie liczby pojedynczej np.:</w:t>
            </w:r>
          </w:p>
          <w:p w:rsidR="004D5BC2" w:rsidRPr="004D5BC2" w:rsidRDefault="004D5BC2">
            <w:r w:rsidRPr="004D5BC2">
              <w:t>Ja miksuję</w:t>
            </w:r>
          </w:p>
          <w:p w:rsidR="004D5BC2" w:rsidRPr="004D5BC2" w:rsidRDefault="004D5BC2">
            <w:r w:rsidRPr="004D5BC2">
              <w:t xml:space="preserve">    dryluję</w:t>
            </w:r>
          </w:p>
          <w:p w:rsidR="004D5BC2" w:rsidRDefault="004D5BC2">
            <w:r w:rsidRPr="004D5BC2">
              <w:t xml:space="preserve">Itd. Zwróć uwagę na pisownię czasowników z końcówką- </w:t>
            </w:r>
            <w:proofErr w:type="spellStart"/>
            <w:r w:rsidRPr="004D5BC2">
              <w:t>uję</w:t>
            </w:r>
            <w:proofErr w:type="spellEnd"/>
          </w:p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Default="00B06C49"/>
          <w:p w:rsidR="00B06C49" w:rsidRPr="00C02304" w:rsidRDefault="00B06C49">
            <w:pPr>
              <w:rPr>
                <w:b/>
              </w:rPr>
            </w:pPr>
          </w:p>
        </w:tc>
        <w:tc>
          <w:tcPr>
            <w:tcW w:w="2829" w:type="dxa"/>
          </w:tcPr>
          <w:p w:rsidR="00586CEB" w:rsidRPr="00BA2FE2" w:rsidRDefault="00586CEB" w:rsidP="00586CEB">
            <w:pPr>
              <w:rPr>
                <w:b/>
                <w:highlight w:val="cyan"/>
              </w:rPr>
            </w:pPr>
            <w:r w:rsidRPr="00BA2FE2">
              <w:rPr>
                <w:b/>
                <w:highlight w:val="cyan"/>
              </w:rPr>
              <w:lastRenderedPageBreak/>
              <w:t>Edukacja matematyczna-</w:t>
            </w:r>
          </w:p>
          <w:p w:rsidR="001C695E" w:rsidRDefault="00586CEB" w:rsidP="00586CEB">
            <w:pPr>
              <w:rPr>
                <w:b/>
              </w:rPr>
            </w:pPr>
            <w:r w:rsidRPr="00BA2FE2">
              <w:rPr>
                <w:b/>
                <w:highlight w:val="cyan"/>
              </w:rPr>
              <w:t>Doskonalenie dzielenia w zakresie 30. Rozwiązywanie zadań tekstowych</w:t>
            </w:r>
          </w:p>
          <w:p w:rsidR="00EB7AB6" w:rsidRDefault="00EB7AB6" w:rsidP="00586CEB">
            <w:pPr>
              <w:rPr>
                <w:b/>
              </w:rPr>
            </w:pPr>
          </w:p>
          <w:p w:rsidR="00EB7AB6" w:rsidRDefault="00EB7AB6" w:rsidP="00586CEB">
            <w:r w:rsidRPr="00EB7AB6">
              <w:t>W ćwiczeniach matematycznych wykonaj zad 1/34</w:t>
            </w:r>
            <w:r>
              <w:t xml:space="preserve"> </w:t>
            </w:r>
          </w:p>
          <w:p w:rsidR="00EB7AB6" w:rsidRDefault="00EB7AB6" w:rsidP="00586CEB"/>
          <w:p w:rsidR="00EB7AB6" w:rsidRDefault="00EB7AB6" w:rsidP="00586CEB">
            <w:r>
              <w:t>Przeczytaj uważnie zadanie 2, napisz obliczenie i odpowiedź.</w:t>
            </w:r>
          </w:p>
          <w:p w:rsidR="00EB7AB6" w:rsidRDefault="00EB7AB6" w:rsidP="00586CEB">
            <w:r>
              <w:t xml:space="preserve">Podobnie w zadaniu 3. </w:t>
            </w:r>
          </w:p>
          <w:p w:rsidR="00EB7AB6" w:rsidRDefault="00EB7AB6" w:rsidP="00586CEB">
            <w:r>
              <w:t>Zwróć uwagę, że jeżeli czegoś jest cztery razy więcej, to pomnożymy, jeżeli o cztery więcej , to dodamy.</w:t>
            </w:r>
          </w:p>
          <w:p w:rsidR="00EB7AB6" w:rsidRDefault="00EB7AB6" w:rsidP="00586CEB"/>
          <w:p w:rsidR="00EB7AB6" w:rsidRDefault="00EB7AB6" w:rsidP="00EB7AB6">
            <w:pPr>
              <w:rPr>
                <w:b/>
              </w:rPr>
            </w:pPr>
            <w:proofErr w:type="spellStart"/>
            <w:r w:rsidRPr="005A6574">
              <w:rPr>
                <w:b/>
                <w:highlight w:val="blue"/>
              </w:rPr>
              <w:lastRenderedPageBreak/>
              <w:t>Wf</w:t>
            </w:r>
            <w:proofErr w:type="spellEnd"/>
            <w:r>
              <w:rPr>
                <w:b/>
              </w:rPr>
              <w:t xml:space="preserve"> </w:t>
            </w:r>
            <w:r w:rsidRPr="0085167A">
              <w:rPr>
                <w:b/>
              </w:rPr>
              <w:t>Gry podwórkowe.</w:t>
            </w:r>
          </w:p>
          <w:p w:rsidR="00EB7AB6" w:rsidRDefault="00EB7AB6" w:rsidP="00EB7AB6">
            <w:pPr>
              <w:rPr>
                <w:b/>
              </w:rPr>
            </w:pPr>
          </w:p>
          <w:p w:rsidR="00EB7AB6" w:rsidRPr="00EB7AB6" w:rsidRDefault="00EB7AB6" w:rsidP="00EB7AB6">
            <w:r>
              <w:rPr>
                <w:b/>
              </w:rPr>
              <w:t>Zagraj w swoje ulubione zabawy podwórkowe,</w:t>
            </w:r>
          </w:p>
        </w:tc>
        <w:tc>
          <w:tcPr>
            <w:tcW w:w="2829" w:type="dxa"/>
          </w:tcPr>
          <w:p w:rsidR="0085167A" w:rsidRDefault="0085167A" w:rsidP="0085167A">
            <w:pPr>
              <w:rPr>
                <w:b/>
              </w:rPr>
            </w:pPr>
            <w:r w:rsidRPr="00BA2FE2">
              <w:rPr>
                <w:b/>
                <w:highlight w:val="cyan"/>
              </w:rPr>
              <w:lastRenderedPageBreak/>
              <w:t>Edukacja matematyczna Doskonalenie techniki mnożenia i dzielenia. Rozwiązywanie zadań tekstowych. Układanie zadań do ilustracji.</w:t>
            </w:r>
          </w:p>
          <w:p w:rsidR="00EB7AB6" w:rsidRDefault="00EB7AB6" w:rsidP="0085167A">
            <w:pPr>
              <w:rPr>
                <w:b/>
              </w:rPr>
            </w:pPr>
          </w:p>
          <w:p w:rsidR="00EB7AB6" w:rsidRPr="00EB7AB6" w:rsidRDefault="00EB7AB6" w:rsidP="0085167A">
            <w:r w:rsidRPr="00EB7AB6">
              <w:t xml:space="preserve">W ćwiczeniach </w:t>
            </w:r>
            <w:proofErr w:type="spellStart"/>
            <w:r w:rsidRPr="00EB7AB6">
              <w:t>mat-przyr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 35 na kostkach domina, na pustych polach narysuj parzystą liczbę kropek, czyli taką, która dzieli się przez 2</w:t>
            </w:r>
          </w:p>
          <w:p w:rsidR="00C02304" w:rsidRDefault="00EB7AB6">
            <w:r>
              <w:t>Pamiętaj suma kropek nie jest większa niż 10</w:t>
            </w:r>
          </w:p>
          <w:p w:rsidR="00EB7AB6" w:rsidRDefault="00EB7AB6"/>
          <w:p w:rsidR="00EB7AB6" w:rsidRDefault="00EB7AB6">
            <w:r>
              <w:t>W kolejnym zadaniu poćwicz mnożenie i dzielenie</w:t>
            </w:r>
          </w:p>
          <w:p w:rsidR="00EB7AB6" w:rsidRDefault="00EB7AB6"/>
          <w:p w:rsidR="00EB7AB6" w:rsidRDefault="00EB7AB6">
            <w:r>
              <w:lastRenderedPageBreak/>
              <w:t>Zadanie 3/35 wykonaj w zeszycie</w:t>
            </w:r>
          </w:p>
          <w:p w:rsidR="00EB7AB6" w:rsidRDefault="00EB7AB6">
            <w:r>
              <w:t>Ułóż treść zadania, zapisz pytanie, obliczenie i odpowiedź.</w:t>
            </w:r>
          </w:p>
        </w:tc>
        <w:tc>
          <w:tcPr>
            <w:tcW w:w="2829" w:type="dxa"/>
          </w:tcPr>
          <w:p w:rsidR="0085167A" w:rsidRPr="00BA2FE2" w:rsidRDefault="0085167A" w:rsidP="009C4721">
            <w:pPr>
              <w:rPr>
                <w:b/>
                <w:highlight w:val="green"/>
              </w:rPr>
            </w:pPr>
            <w:r w:rsidRPr="00BA2FE2">
              <w:rPr>
                <w:b/>
                <w:highlight w:val="green"/>
              </w:rPr>
              <w:lastRenderedPageBreak/>
              <w:t>Rozwijanie świadomości czytelniczej d</w:t>
            </w:r>
            <w:r w:rsidR="009C4721" w:rsidRPr="00BA2FE2">
              <w:rPr>
                <w:b/>
                <w:highlight w:val="green"/>
              </w:rPr>
              <w:t>ziecka poprzez  poznanie</w:t>
            </w:r>
            <w:r w:rsidRPr="00BA2FE2">
              <w:rPr>
                <w:b/>
                <w:highlight w:val="green"/>
              </w:rPr>
              <w:t xml:space="preserve"> różnych dostępnych dla dzieci k</w:t>
            </w:r>
            <w:r w:rsidR="009C4721" w:rsidRPr="00BA2FE2">
              <w:rPr>
                <w:b/>
                <w:highlight w:val="green"/>
              </w:rPr>
              <w:t>omiksów.</w:t>
            </w:r>
            <w:r w:rsidRPr="00BA2FE2">
              <w:rPr>
                <w:b/>
                <w:highlight w:val="green"/>
              </w:rPr>
              <w:t xml:space="preserve"> Przygotowywanie rankingu ulubionych komiksów, dzielenie się własnymi przeżyciami i odczuciami na temat oglądanych i czytanych komiksów. </w:t>
            </w:r>
          </w:p>
          <w:p w:rsidR="009C4721" w:rsidRDefault="009C4721" w:rsidP="009C4721">
            <w:pPr>
              <w:rPr>
                <w:b/>
              </w:rPr>
            </w:pPr>
            <w:r w:rsidRPr="00BA2FE2">
              <w:rPr>
                <w:b/>
                <w:highlight w:val="green"/>
              </w:rPr>
              <w:t>Historia komiksu.</w:t>
            </w:r>
          </w:p>
          <w:p w:rsidR="009C4721" w:rsidRDefault="009C4721" w:rsidP="009C4721">
            <w:pPr>
              <w:rPr>
                <w:b/>
              </w:rPr>
            </w:pPr>
          </w:p>
          <w:p w:rsidR="009C4721" w:rsidRDefault="009C4721" w:rsidP="009C4721">
            <w:r>
              <w:t>Obejrzyj prezentację „ Jak powstaje komiks.”</w:t>
            </w:r>
          </w:p>
          <w:p w:rsidR="009C4721" w:rsidRDefault="009C4721" w:rsidP="009C4721">
            <w:r>
              <w:t>( link pod planem zajęć)</w:t>
            </w:r>
          </w:p>
          <w:p w:rsidR="009C4721" w:rsidRDefault="009C4721" w:rsidP="009C4721"/>
          <w:p w:rsidR="009C4721" w:rsidRDefault="009C4721" w:rsidP="009C4721"/>
          <w:p w:rsidR="009C4721" w:rsidRDefault="009C4721" w:rsidP="009C4721"/>
          <w:p w:rsidR="009C4721" w:rsidRDefault="009C4721" w:rsidP="009C4721">
            <w:r>
              <w:t>Zapisz do zeszytu, na podstawie filmu, tytuły polskich komiksów i nazwiska ich autorów.</w:t>
            </w:r>
          </w:p>
          <w:p w:rsidR="009C4721" w:rsidRDefault="009C4721" w:rsidP="009C4721">
            <w:r>
              <w:t>Jakie są Twoje ulubione komiksy-stwórz swój ranking</w:t>
            </w:r>
          </w:p>
          <w:p w:rsidR="009C4721" w:rsidRDefault="00156627" w:rsidP="009C4721">
            <w:r>
              <w:t>Wypisz tytuł</w:t>
            </w:r>
            <w:r w:rsidR="009C4721">
              <w:t>y swoich ulubionych komiksów.</w:t>
            </w:r>
          </w:p>
          <w:p w:rsidR="009C4721" w:rsidRDefault="009C4721" w:rsidP="009C4721"/>
          <w:p w:rsidR="009C4721" w:rsidRPr="009C4721" w:rsidRDefault="009C4721" w:rsidP="009C4721"/>
          <w:p w:rsidR="009C4721" w:rsidRDefault="009C4721" w:rsidP="0085167A">
            <w:pPr>
              <w:rPr>
                <w:b/>
              </w:rPr>
            </w:pPr>
          </w:p>
          <w:p w:rsidR="009C4721" w:rsidRDefault="009C4721" w:rsidP="0085167A">
            <w:pPr>
              <w:rPr>
                <w:b/>
              </w:rPr>
            </w:pPr>
          </w:p>
          <w:p w:rsidR="00C02304" w:rsidRDefault="00C02304"/>
        </w:tc>
        <w:tc>
          <w:tcPr>
            <w:tcW w:w="2829" w:type="dxa"/>
          </w:tcPr>
          <w:p w:rsidR="004C6EEB" w:rsidRPr="005A6574" w:rsidRDefault="004C6EEB">
            <w:pPr>
              <w:rPr>
                <w:b/>
                <w:highlight w:val="magenta"/>
              </w:rPr>
            </w:pPr>
            <w:r w:rsidRPr="005A6574">
              <w:rPr>
                <w:b/>
                <w:highlight w:val="magenta"/>
              </w:rPr>
              <w:lastRenderedPageBreak/>
              <w:t>Edukacja przyrodnicza</w:t>
            </w:r>
          </w:p>
          <w:p w:rsidR="00C02304" w:rsidRDefault="004C6EEB">
            <w:pPr>
              <w:rPr>
                <w:b/>
              </w:rPr>
            </w:pPr>
            <w:r w:rsidRPr="005A6574">
              <w:rPr>
                <w:b/>
                <w:highlight w:val="magenta"/>
              </w:rPr>
              <w:t>Poznajemy charakterystyczne elementy krajobrazu górskiego. Poznaje rośliny i zwierzęta charakterystyczne dla tego krajobrazu. Przybliżenie różnic pomiędzy krajobrazem górskim a nizinnym.</w:t>
            </w:r>
          </w:p>
          <w:p w:rsidR="00156627" w:rsidRDefault="00156627">
            <w:r>
              <w:t xml:space="preserve">Zaloguj się do e-podręcznika poszukaj moduł Lato, </w:t>
            </w:r>
            <w:r w:rsidR="00367402">
              <w:t>odszukaj blok 34 –temat 161 „W wysokich górach”</w:t>
            </w:r>
          </w:p>
          <w:p w:rsidR="00367402" w:rsidRDefault="00367402"/>
          <w:p w:rsidR="00367402" w:rsidRDefault="00367402">
            <w:r>
              <w:t>Jakie są cechy krajobrazu górskiego?</w:t>
            </w:r>
          </w:p>
          <w:p w:rsidR="00367402" w:rsidRDefault="00367402">
            <w:r>
              <w:t>-wysokie szczyty,</w:t>
            </w:r>
          </w:p>
          <w:p w:rsidR="00367402" w:rsidRDefault="00367402">
            <w:r>
              <w:lastRenderedPageBreak/>
              <w:t>-wąskie doliny</w:t>
            </w:r>
          </w:p>
          <w:p w:rsidR="00367402" w:rsidRDefault="00367402">
            <w:r>
              <w:t>-piętrowy układ roślinności</w:t>
            </w:r>
          </w:p>
          <w:p w:rsidR="00367402" w:rsidRDefault="00367402">
            <w:r>
              <w:t>-wąskie, szybko płynące strumienie</w:t>
            </w:r>
          </w:p>
          <w:p w:rsidR="00367402" w:rsidRDefault="00367402">
            <w:r>
              <w:t>-słabe zaludnienie</w:t>
            </w:r>
          </w:p>
          <w:p w:rsidR="00367402" w:rsidRDefault="00367402">
            <w:r>
              <w:t>-roślinność wysokogórska</w:t>
            </w:r>
          </w:p>
          <w:p w:rsidR="00367402" w:rsidRDefault="00367402">
            <w:r>
              <w:t>-zwierzęta żyjące w  górach</w:t>
            </w:r>
          </w:p>
          <w:p w:rsidR="00367402" w:rsidRDefault="00367402"/>
          <w:p w:rsidR="00367402" w:rsidRDefault="00367402">
            <w:r>
              <w:t xml:space="preserve">Przeczytaj informacje o mieszkańcach gór –pod. </w:t>
            </w:r>
            <w:proofErr w:type="spellStart"/>
            <w:r>
              <w:t>Mat-przyr</w:t>
            </w:r>
            <w:proofErr w:type="spellEnd"/>
            <w:r>
              <w:t xml:space="preserve"> </w:t>
            </w:r>
            <w:proofErr w:type="spellStart"/>
            <w:r>
              <w:t>str</w:t>
            </w:r>
            <w:proofErr w:type="spellEnd"/>
            <w:r>
              <w:t xml:space="preserve"> 36, opisz , jak wygląda strój góralski</w:t>
            </w:r>
          </w:p>
          <w:p w:rsidR="00367402" w:rsidRDefault="00367402">
            <w:r>
              <w:t xml:space="preserve"> ( prezentacja w e-podręczniku) zadanie ustne, dla chętnych- pisemne.</w:t>
            </w:r>
          </w:p>
          <w:p w:rsidR="0004634C" w:rsidRDefault="0004634C">
            <w:r>
              <w:t>Może być w Wordzie</w:t>
            </w:r>
          </w:p>
          <w:p w:rsidR="00367402" w:rsidRDefault="00367402"/>
          <w:p w:rsidR="00367402" w:rsidRDefault="00367402">
            <w:r>
              <w:t>Przeczytaj informacje o zwierzętach gór.</w:t>
            </w:r>
          </w:p>
          <w:p w:rsidR="001C695E" w:rsidRDefault="001C695E"/>
          <w:p w:rsidR="001C695E" w:rsidRDefault="001C695E">
            <w:r>
              <w:t xml:space="preserve">Wykonaj zad 1,2/36-ćw </w:t>
            </w:r>
            <w:proofErr w:type="spellStart"/>
            <w:r>
              <w:t>mat-przyr</w:t>
            </w:r>
            <w:proofErr w:type="spellEnd"/>
            <w:r>
              <w:t>.</w:t>
            </w:r>
          </w:p>
          <w:p w:rsidR="001C695E" w:rsidRDefault="001C695E"/>
          <w:p w:rsidR="00367402" w:rsidRDefault="001C695E">
            <w:r>
              <w:t>Dla chętnych</w:t>
            </w:r>
            <w:r w:rsidR="00586CEB">
              <w:t xml:space="preserve"> : )</w:t>
            </w:r>
          </w:p>
          <w:p w:rsidR="00367402" w:rsidRDefault="00B06C49">
            <w:r>
              <w:t>Wykonaj prezentację w Wordzie lub Power Point, do wyboru:</w:t>
            </w:r>
          </w:p>
          <w:p w:rsidR="00B06C49" w:rsidRDefault="00B06C49">
            <w:r>
              <w:t>-mieszkańcy gór</w:t>
            </w:r>
          </w:p>
          <w:p w:rsidR="00B06C49" w:rsidRDefault="00B06C49">
            <w:r>
              <w:t>-zwierzęta gór</w:t>
            </w:r>
          </w:p>
          <w:p w:rsidR="00B06C49" w:rsidRDefault="00B06C49">
            <w:r>
              <w:t>-roślinność górska</w:t>
            </w:r>
          </w:p>
          <w:p w:rsidR="00B06C49" w:rsidRDefault="00B06C49"/>
          <w:p w:rsidR="00B06C49" w:rsidRDefault="00B06C49"/>
          <w:p w:rsidR="004C6EEB" w:rsidRDefault="004C6EEB">
            <w:pPr>
              <w:rPr>
                <w:b/>
              </w:rPr>
            </w:pPr>
          </w:p>
          <w:p w:rsidR="004C6EEB" w:rsidRDefault="004C6EEB">
            <w:pPr>
              <w:rPr>
                <w:b/>
              </w:rPr>
            </w:pPr>
          </w:p>
          <w:p w:rsidR="00B06C49" w:rsidRDefault="00B06C49">
            <w:pPr>
              <w:rPr>
                <w:b/>
              </w:rPr>
            </w:pPr>
          </w:p>
          <w:p w:rsidR="00B06C49" w:rsidRPr="005A6574" w:rsidRDefault="004C6EEB" w:rsidP="00B06C49">
            <w:pPr>
              <w:rPr>
                <w:highlight w:val="blue"/>
              </w:rPr>
            </w:pPr>
            <w:r w:rsidRPr="005A6574">
              <w:rPr>
                <w:b/>
                <w:highlight w:val="blue"/>
              </w:rPr>
              <w:t>Edukacja muzyczna</w:t>
            </w:r>
          </w:p>
          <w:p w:rsidR="00B06C49" w:rsidRDefault="004C6EEB">
            <w:pPr>
              <w:rPr>
                <w:b/>
              </w:rPr>
            </w:pPr>
            <w:r w:rsidRPr="005A6574">
              <w:rPr>
                <w:b/>
                <w:highlight w:val="blue"/>
              </w:rPr>
              <w:t>Realizacja pauzy ćwierćnutowej w ćwiczeniach muzyczno-ruchowych.</w:t>
            </w:r>
          </w:p>
          <w:p w:rsidR="00B06C49" w:rsidRDefault="00B06C49">
            <w:pPr>
              <w:rPr>
                <w:b/>
              </w:rPr>
            </w:pPr>
          </w:p>
          <w:p w:rsidR="00B06C49" w:rsidRDefault="00B06C49">
            <w:r>
              <w:t>Co oznacza pauza w muzyce?</w:t>
            </w:r>
          </w:p>
          <w:p w:rsidR="00B06C49" w:rsidRDefault="00B06C49">
            <w:r>
              <w:t>Jak wygląda pauza ćwierćnutowa?</w:t>
            </w:r>
          </w:p>
          <w:p w:rsidR="00B06C49" w:rsidRDefault="00B06C49"/>
          <w:p w:rsidR="00B06C49" w:rsidRPr="00B06C49" w:rsidRDefault="00B06C49">
            <w:r>
              <w:t xml:space="preserve">Wykonaj ćwiczenia z kart muzycznych </w:t>
            </w:r>
            <w:proofErr w:type="spellStart"/>
            <w:r>
              <w:t>str</w:t>
            </w:r>
            <w:proofErr w:type="spellEnd"/>
            <w:r>
              <w:t xml:space="preserve"> 24</w:t>
            </w:r>
          </w:p>
          <w:p w:rsidR="00B06C49" w:rsidRDefault="00B06C49">
            <w:pPr>
              <w:rPr>
                <w:b/>
              </w:rPr>
            </w:pPr>
          </w:p>
          <w:p w:rsidR="00B06C49" w:rsidRDefault="00B06C49">
            <w:pPr>
              <w:rPr>
                <w:b/>
              </w:rPr>
            </w:pPr>
          </w:p>
          <w:p w:rsidR="00B06C49" w:rsidRDefault="00B06C49">
            <w:pPr>
              <w:rPr>
                <w:b/>
              </w:rPr>
            </w:pPr>
          </w:p>
          <w:p w:rsidR="00B06C49" w:rsidRDefault="00B06C49">
            <w:pPr>
              <w:rPr>
                <w:b/>
              </w:rPr>
            </w:pPr>
          </w:p>
          <w:p w:rsidR="00B06C49" w:rsidRDefault="00B06C49">
            <w:pPr>
              <w:rPr>
                <w:b/>
              </w:rPr>
            </w:pPr>
          </w:p>
          <w:p w:rsidR="00B06C49" w:rsidRDefault="00B06C49"/>
        </w:tc>
      </w:tr>
      <w:tr w:rsidR="00C02304" w:rsidTr="0085167A">
        <w:trPr>
          <w:trHeight w:val="2047"/>
        </w:trPr>
        <w:tc>
          <w:tcPr>
            <w:tcW w:w="2828" w:type="dxa"/>
          </w:tcPr>
          <w:p w:rsidR="0085167A" w:rsidRPr="00BA2FE2" w:rsidRDefault="00C02304">
            <w:pPr>
              <w:rPr>
                <w:b/>
                <w:highlight w:val="cyan"/>
              </w:rPr>
            </w:pPr>
            <w:r w:rsidRPr="00BA2FE2">
              <w:rPr>
                <w:b/>
                <w:highlight w:val="cyan"/>
              </w:rPr>
              <w:lastRenderedPageBreak/>
              <w:t xml:space="preserve">Edukacja matematyczna </w:t>
            </w:r>
          </w:p>
          <w:p w:rsidR="0085167A" w:rsidRPr="00BA2FE2" w:rsidRDefault="0085167A">
            <w:pPr>
              <w:rPr>
                <w:b/>
                <w:highlight w:val="cyan"/>
              </w:rPr>
            </w:pPr>
          </w:p>
          <w:p w:rsidR="00C02304" w:rsidRDefault="00C02304">
            <w:pPr>
              <w:rPr>
                <w:b/>
              </w:rPr>
            </w:pPr>
            <w:r w:rsidRPr="00BA2FE2">
              <w:rPr>
                <w:b/>
                <w:highlight w:val="cyan"/>
              </w:rPr>
              <w:t>Doskonalenie techniki mnożenia i dzielenia. Rozwiązywanie zadań tekstowych. Układanie zadań do ilustracji.</w:t>
            </w:r>
          </w:p>
          <w:p w:rsidR="001C695E" w:rsidRDefault="001C695E">
            <w:pPr>
              <w:rPr>
                <w:b/>
              </w:rPr>
            </w:pPr>
          </w:p>
          <w:p w:rsidR="001C695E" w:rsidRDefault="001C695E">
            <w:pPr>
              <w:rPr>
                <w:b/>
              </w:rPr>
            </w:pPr>
          </w:p>
          <w:p w:rsidR="001C695E" w:rsidRDefault="001C695E">
            <w:r w:rsidRPr="001C695E">
              <w:t xml:space="preserve">W </w:t>
            </w:r>
            <w:r>
              <w:t xml:space="preserve">podręczniku </w:t>
            </w:r>
            <w:proofErr w:type="spellStart"/>
            <w:r>
              <w:t>mat-przyr</w:t>
            </w:r>
            <w:proofErr w:type="spellEnd"/>
            <w:r>
              <w:t xml:space="preserve"> odszukaj stronę 35.</w:t>
            </w:r>
          </w:p>
          <w:p w:rsidR="001C695E" w:rsidRDefault="001C695E"/>
          <w:p w:rsidR="001C695E" w:rsidRDefault="001C695E">
            <w:r>
              <w:lastRenderedPageBreak/>
              <w:t xml:space="preserve">Przeczytaj zadanie 1. W zeszycie wykonaj rysunki pomocnicze do obliczeń, np. </w:t>
            </w:r>
          </w:p>
          <w:p w:rsidR="001C695E" w:rsidRDefault="001C695E"/>
          <w:p w:rsidR="001C695E" w:rsidRPr="001C695E" w:rsidRDefault="001C695E">
            <w:r>
              <w:rPr>
                <w:noProof/>
                <w:lang w:eastAsia="pl-PL"/>
              </w:rPr>
              <w:drawing>
                <wp:inline distT="0" distB="0" distL="0" distR="0">
                  <wp:extent cx="1729287" cy="700391"/>
                  <wp:effectExtent l="19050" t="0" r="4263" b="0"/>
                  <wp:docPr id="1" name="Obraz 1" descr="C:\Users\Madzix\Desktop\zad matematyczn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dzix\Desktop\zad matematyczn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495" cy="703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BC2" w:rsidRDefault="004D5BC2">
            <w:pPr>
              <w:rPr>
                <w:b/>
              </w:rPr>
            </w:pPr>
          </w:p>
          <w:p w:rsidR="004D5BC2" w:rsidRDefault="001C695E">
            <w:pPr>
              <w:rPr>
                <w:b/>
              </w:rPr>
            </w:pPr>
            <w:r>
              <w:rPr>
                <w:b/>
              </w:rPr>
              <w:t>21: 3=7</w:t>
            </w:r>
          </w:p>
          <w:p w:rsidR="001C695E" w:rsidRPr="001C695E" w:rsidRDefault="001C695E">
            <w:r>
              <w:t>W zeszycie wykonaj zadanie 2/35 oraz zadanie 3/35</w:t>
            </w:r>
          </w:p>
          <w:p w:rsidR="001C695E" w:rsidRDefault="001C695E">
            <w:pPr>
              <w:rPr>
                <w:b/>
              </w:rPr>
            </w:pPr>
          </w:p>
          <w:p w:rsidR="001C695E" w:rsidRDefault="001C695E">
            <w:pPr>
              <w:rPr>
                <w:b/>
              </w:rPr>
            </w:pPr>
          </w:p>
          <w:p w:rsidR="001C695E" w:rsidRDefault="001C695E">
            <w:pPr>
              <w:rPr>
                <w:b/>
              </w:rPr>
            </w:pPr>
          </w:p>
          <w:p w:rsidR="001C695E" w:rsidRPr="00C02304" w:rsidRDefault="001C695E">
            <w:pPr>
              <w:rPr>
                <w:b/>
              </w:rPr>
            </w:pPr>
          </w:p>
        </w:tc>
        <w:tc>
          <w:tcPr>
            <w:tcW w:w="2829" w:type="dxa"/>
          </w:tcPr>
          <w:p w:rsidR="001C695E" w:rsidRDefault="001C695E"/>
        </w:tc>
        <w:tc>
          <w:tcPr>
            <w:tcW w:w="2829" w:type="dxa"/>
          </w:tcPr>
          <w:p w:rsidR="00C02304" w:rsidRPr="005A6574" w:rsidRDefault="0085167A">
            <w:pPr>
              <w:rPr>
                <w:b/>
                <w:highlight w:val="lightGray"/>
              </w:rPr>
            </w:pPr>
            <w:r w:rsidRPr="005A6574">
              <w:rPr>
                <w:b/>
                <w:highlight w:val="lightGray"/>
              </w:rPr>
              <w:t>Edukacja informatyczna</w:t>
            </w:r>
          </w:p>
          <w:p w:rsidR="0085167A" w:rsidRDefault="0085167A">
            <w:pPr>
              <w:rPr>
                <w:b/>
              </w:rPr>
            </w:pPr>
            <w:r w:rsidRPr="005A6574">
              <w:rPr>
                <w:b/>
                <w:highlight w:val="lightGray"/>
              </w:rPr>
              <w:t>Poznajemy program do prezentacji Power Point.</w:t>
            </w:r>
          </w:p>
          <w:p w:rsidR="00B06C49" w:rsidRDefault="00B06C49">
            <w:pPr>
              <w:rPr>
                <w:b/>
              </w:rPr>
            </w:pPr>
          </w:p>
          <w:p w:rsidR="00B06C49" w:rsidRDefault="00B06C49">
            <w:pPr>
              <w:rPr>
                <w:b/>
              </w:rPr>
            </w:pPr>
            <w:r>
              <w:rPr>
                <w:b/>
              </w:rPr>
              <w:t>Obejrzyj film ( link pod planem)</w:t>
            </w:r>
          </w:p>
          <w:p w:rsidR="00B06C49" w:rsidRDefault="00B06C49">
            <w:r>
              <w:t>Spróbuj wykonać prezentację o czasowniku</w:t>
            </w:r>
          </w:p>
          <w:p w:rsidR="00B06C49" w:rsidRPr="00B06C49" w:rsidRDefault="00B06C49">
            <w:r>
              <w:t>Wklej zdjęcia czynności, stanów, podpisz je nazwami czynności</w:t>
            </w:r>
          </w:p>
        </w:tc>
        <w:tc>
          <w:tcPr>
            <w:tcW w:w="2829" w:type="dxa"/>
          </w:tcPr>
          <w:p w:rsidR="00C02304" w:rsidRPr="005A6574" w:rsidRDefault="0085167A">
            <w:pPr>
              <w:rPr>
                <w:b/>
                <w:highlight w:val="cyan"/>
              </w:rPr>
            </w:pPr>
            <w:r w:rsidRPr="005A6574">
              <w:rPr>
                <w:b/>
                <w:highlight w:val="cyan"/>
              </w:rPr>
              <w:t>Edukacja matematyczna</w:t>
            </w:r>
          </w:p>
          <w:p w:rsidR="0085167A" w:rsidRDefault="0085167A">
            <w:pPr>
              <w:rPr>
                <w:b/>
              </w:rPr>
            </w:pPr>
            <w:r w:rsidRPr="005A6574">
              <w:rPr>
                <w:b/>
                <w:highlight w:val="cyan"/>
              </w:rPr>
              <w:t>Doskonalenie techniki liczenia w poznanym zakresie liczbowym.</w:t>
            </w:r>
          </w:p>
          <w:p w:rsidR="00BA2FE2" w:rsidRDefault="00BA2FE2">
            <w:pPr>
              <w:rPr>
                <w:b/>
              </w:rPr>
            </w:pPr>
          </w:p>
          <w:p w:rsidR="00BA2FE2" w:rsidRDefault="00BA2FE2">
            <w:r w:rsidRPr="00BA2FE2">
              <w:t xml:space="preserve">W zeszycie </w:t>
            </w:r>
            <w:r>
              <w:t>Liczę wykonaj zadania 1,2,3 –</w:t>
            </w:r>
            <w:proofErr w:type="spellStart"/>
            <w:r>
              <w:t>str</w:t>
            </w:r>
            <w:proofErr w:type="spellEnd"/>
            <w:r>
              <w:t xml:space="preserve"> 58-59</w:t>
            </w:r>
          </w:p>
          <w:p w:rsidR="00BA2FE2" w:rsidRDefault="00BA2FE2"/>
          <w:p w:rsidR="00BA2FE2" w:rsidRDefault="00BA2FE2">
            <w:r>
              <w:t>W zeszycie wykonaj działania i sprawdź za pomocą mnożenia;</w:t>
            </w:r>
          </w:p>
          <w:p w:rsidR="00BA2FE2" w:rsidRDefault="00BA2FE2"/>
          <w:p w:rsidR="00BA2FE2" w:rsidRDefault="00BA2FE2"/>
          <w:p w:rsidR="00BA2FE2" w:rsidRDefault="00BA2FE2">
            <w:r>
              <w:t>12:3=4, bo 4x3=12</w:t>
            </w:r>
          </w:p>
          <w:p w:rsidR="00BA2FE2" w:rsidRDefault="00BA2FE2">
            <w:r>
              <w:t>15:5=</w:t>
            </w:r>
          </w:p>
          <w:p w:rsidR="00BA2FE2" w:rsidRDefault="00BA2FE2">
            <w:r>
              <w:t>24:3=</w:t>
            </w:r>
          </w:p>
          <w:p w:rsidR="00BA2FE2" w:rsidRDefault="00BA2FE2">
            <w:r>
              <w:t>30:5=</w:t>
            </w:r>
          </w:p>
          <w:p w:rsidR="00BA2FE2" w:rsidRDefault="00BA2FE2">
            <w:r>
              <w:t>16:4=</w:t>
            </w:r>
          </w:p>
          <w:p w:rsidR="00BA2FE2" w:rsidRDefault="00BA2FE2">
            <w:r>
              <w:t>18:3=</w:t>
            </w:r>
          </w:p>
          <w:p w:rsidR="00BA2FE2" w:rsidRDefault="00BA2FE2">
            <w:r>
              <w:t>14;2=</w:t>
            </w:r>
          </w:p>
          <w:p w:rsidR="00BA2FE2" w:rsidRDefault="00BA2FE2">
            <w:r>
              <w:t>24:6=</w:t>
            </w:r>
          </w:p>
          <w:p w:rsidR="00BA2FE2" w:rsidRDefault="00BA2FE2"/>
          <w:p w:rsidR="00BA2FE2" w:rsidRDefault="00BA2FE2"/>
          <w:p w:rsidR="00BA2FE2" w:rsidRDefault="00BA2FE2"/>
          <w:p w:rsidR="00BA2FE2" w:rsidRDefault="00BA2FE2"/>
          <w:p w:rsidR="00BA2FE2" w:rsidRDefault="00BA2FE2"/>
          <w:p w:rsidR="00BA2FE2" w:rsidRDefault="00BA2FE2"/>
          <w:p w:rsidR="00BA2FE2" w:rsidRDefault="00BA2FE2"/>
          <w:p w:rsidR="00BA2FE2" w:rsidRDefault="00BA2FE2"/>
          <w:p w:rsidR="00BA2FE2" w:rsidRDefault="00BA2FE2"/>
          <w:p w:rsidR="00BA2FE2" w:rsidRDefault="00BA2FE2"/>
          <w:p w:rsidR="00BA2FE2" w:rsidRDefault="00BA2FE2"/>
          <w:p w:rsidR="00BA2FE2" w:rsidRDefault="00BA2FE2"/>
          <w:p w:rsidR="00BA2FE2" w:rsidRPr="00BA2FE2" w:rsidRDefault="00BA2FE2"/>
        </w:tc>
        <w:tc>
          <w:tcPr>
            <w:tcW w:w="2829" w:type="dxa"/>
          </w:tcPr>
          <w:p w:rsidR="00C02304" w:rsidRDefault="004C6EEB">
            <w:pPr>
              <w:rPr>
                <w:b/>
              </w:rPr>
            </w:pPr>
            <w:proofErr w:type="spellStart"/>
            <w:r w:rsidRPr="005A6574">
              <w:rPr>
                <w:b/>
                <w:highlight w:val="blue"/>
              </w:rPr>
              <w:lastRenderedPageBreak/>
              <w:t>Wf</w:t>
            </w:r>
            <w:r>
              <w:rPr>
                <w:b/>
              </w:rPr>
              <w:t>-</w:t>
            </w:r>
            <w:r w:rsidRPr="004C6EEB">
              <w:rPr>
                <w:b/>
              </w:rPr>
              <w:t>Popularne</w:t>
            </w:r>
            <w:proofErr w:type="spellEnd"/>
            <w:r w:rsidRPr="004C6EEB">
              <w:rPr>
                <w:b/>
              </w:rPr>
              <w:t xml:space="preserve"> zabawy </w:t>
            </w:r>
            <w:r w:rsidR="001C695E">
              <w:rPr>
                <w:b/>
              </w:rPr>
              <w:t>podwórkowe</w:t>
            </w:r>
          </w:p>
          <w:p w:rsidR="001C695E" w:rsidRDefault="001C695E">
            <w:pPr>
              <w:rPr>
                <w:b/>
              </w:rPr>
            </w:pPr>
          </w:p>
          <w:p w:rsidR="001C695E" w:rsidRPr="004C6EEB" w:rsidRDefault="001C695E">
            <w:pPr>
              <w:rPr>
                <w:b/>
              </w:rPr>
            </w:pPr>
            <w:r>
              <w:rPr>
                <w:b/>
              </w:rPr>
              <w:t>Poproś mamę, tatę, by opowiedzieli Ci o swoich ulubionych zabawach z dzieciństwa, zaproś ich do zabawy na podwórku : )</w:t>
            </w:r>
          </w:p>
        </w:tc>
      </w:tr>
      <w:tr w:rsidR="00C02304" w:rsidTr="00C02304">
        <w:tc>
          <w:tcPr>
            <w:tcW w:w="2828" w:type="dxa"/>
          </w:tcPr>
          <w:p w:rsidR="00C02304" w:rsidRDefault="0085167A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proofErr w:type="spellStart"/>
            <w:r w:rsidRPr="005A6574">
              <w:rPr>
                <w:b/>
                <w:highlight w:val="blue"/>
              </w:rPr>
              <w:t>Wf</w:t>
            </w:r>
            <w:r>
              <w:rPr>
                <w:b/>
              </w:rPr>
              <w:t>-</w:t>
            </w:r>
            <w:r w:rsidRPr="0085167A">
              <w:rPr>
                <w:b/>
              </w:rPr>
              <w:t>Zabawy</w:t>
            </w:r>
            <w:proofErr w:type="spellEnd"/>
            <w:r w:rsidRPr="0085167A">
              <w:rPr>
                <w:b/>
              </w:rPr>
              <w:t xml:space="preserve"> podwórkowe.</w:t>
            </w:r>
          </w:p>
          <w:p w:rsidR="00B06C49" w:rsidRPr="0085167A" w:rsidRDefault="001C695E">
            <w:pPr>
              <w:rPr>
                <w:b/>
              </w:rPr>
            </w:pPr>
            <w:r>
              <w:rPr>
                <w:b/>
              </w:rPr>
              <w:t>Zagraj w klasy, w gumę, grę zbijak, głupiego Jasia ; )</w:t>
            </w:r>
          </w:p>
        </w:tc>
        <w:tc>
          <w:tcPr>
            <w:tcW w:w="2829" w:type="dxa"/>
          </w:tcPr>
          <w:p w:rsidR="00C02304" w:rsidRPr="0085167A" w:rsidRDefault="00C02304">
            <w:pPr>
              <w:rPr>
                <w:b/>
              </w:rPr>
            </w:pPr>
          </w:p>
        </w:tc>
        <w:tc>
          <w:tcPr>
            <w:tcW w:w="2829" w:type="dxa"/>
          </w:tcPr>
          <w:p w:rsidR="00C02304" w:rsidRDefault="00C02304"/>
        </w:tc>
        <w:tc>
          <w:tcPr>
            <w:tcW w:w="2829" w:type="dxa"/>
          </w:tcPr>
          <w:p w:rsidR="00C02304" w:rsidRPr="005A6574" w:rsidRDefault="0085167A">
            <w:pPr>
              <w:rPr>
                <w:b/>
                <w:highlight w:val="blue"/>
              </w:rPr>
            </w:pPr>
            <w:r w:rsidRPr="005A6574">
              <w:rPr>
                <w:b/>
                <w:highlight w:val="blue"/>
              </w:rPr>
              <w:t>Edukacja plastyczna</w:t>
            </w:r>
          </w:p>
          <w:p w:rsidR="009C4721" w:rsidRPr="005A6574" w:rsidRDefault="004C6EEB" w:rsidP="009C4721">
            <w:pPr>
              <w:rPr>
                <w:b/>
              </w:rPr>
            </w:pPr>
            <w:r w:rsidRPr="005A6574">
              <w:rPr>
                <w:b/>
              </w:rPr>
              <w:t>Tworzymy komiks.</w:t>
            </w:r>
            <w:r w:rsidR="009C4721" w:rsidRPr="005A6574">
              <w:rPr>
                <w:b/>
              </w:rPr>
              <w:t xml:space="preserve"> Samodzielne tworzenie komiksu według własnego pomysłu – przenoszenie na formę obrazkowo-tekstową </w:t>
            </w:r>
          </w:p>
          <w:p w:rsidR="009C4721" w:rsidRDefault="009C4721" w:rsidP="009C4721">
            <w:pPr>
              <w:rPr>
                <w:b/>
              </w:rPr>
            </w:pPr>
            <w:r w:rsidRPr="005A6574">
              <w:rPr>
                <w:b/>
              </w:rPr>
              <w:t>znanej baśni lub opowiadania lub tworzenie całkowicie samodzielnego tekstu.</w:t>
            </w:r>
          </w:p>
          <w:p w:rsidR="0004634C" w:rsidRDefault="0004634C" w:rsidP="009C4721">
            <w:pPr>
              <w:rPr>
                <w:b/>
              </w:rPr>
            </w:pPr>
          </w:p>
          <w:p w:rsidR="0004634C" w:rsidRDefault="0004634C" w:rsidP="009C4721">
            <w:pPr>
              <w:rPr>
                <w:b/>
              </w:rPr>
            </w:pPr>
          </w:p>
          <w:p w:rsidR="009C4721" w:rsidRPr="009C4721" w:rsidRDefault="009C4721" w:rsidP="009C4721">
            <w:r w:rsidRPr="009C4721">
              <w:t xml:space="preserve">Wiesz, jak powstaje komiks </w:t>
            </w:r>
            <w:r>
              <w:t xml:space="preserve">–narysuj kredkami swoją historię </w:t>
            </w:r>
            <w:r w:rsidR="00156627">
              <w:t>, może to być Twoja ulubiona bajka, opowiadanie</w:t>
            </w:r>
          </w:p>
          <w:p w:rsidR="009C4721" w:rsidRDefault="009C4721" w:rsidP="009C4721">
            <w:pPr>
              <w:rPr>
                <w:b/>
              </w:rPr>
            </w:pPr>
          </w:p>
          <w:p w:rsidR="004C6EEB" w:rsidRDefault="004C6EEB">
            <w:pPr>
              <w:rPr>
                <w:b/>
              </w:rPr>
            </w:pPr>
          </w:p>
          <w:p w:rsidR="004C6EEB" w:rsidRPr="004C6EEB" w:rsidRDefault="004C6EEB">
            <w:pPr>
              <w:rPr>
                <w:b/>
              </w:rPr>
            </w:pPr>
          </w:p>
        </w:tc>
        <w:tc>
          <w:tcPr>
            <w:tcW w:w="2829" w:type="dxa"/>
          </w:tcPr>
          <w:p w:rsidR="00C02304" w:rsidRDefault="00C02304"/>
        </w:tc>
      </w:tr>
    </w:tbl>
    <w:p w:rsidR="005A6574" w:rsidRDefault="005A6574">
      <w:pPr>
        <w:rPr>
          <w:b/>
          <w:sz w:val="32"/>
          <w:szCs w:val="32"/>
        </w:rPr>
      </w:pPr>
      <w:r w:rsidRPr="005A6574">
        <w:rPr>
          <w:b/>
          <w:sz w:val="32"/>
          <w:szCs w:val="32"/>
        </w:rPr>
        <w:lastRenderedPageBreak/>
        <w:t>Zadania na ocenę</w:t>
      </w:r>
      <w:r>
        <w:rPr>
          <w:b/>
          <w:sz w:val="32"/>
          <w:szCs w:val="32"/>
        </w:rPr>
        <w:t>:</w:t>
      </w:r>
    </w:p>
    <w:p w:rsidR="000B33A1" w:rsidRDefault="005A6574">
      <w:pPr>
        <w:rPr>
          <w:b/>
          <w:sz w:val="32"/>
          <w:szCs w:val="32"/>
        </w:rPr>
      </w:pPr>
      <w:r w:rsidRPr="005A657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Edukacja polonistyczna -</w:t>
      </w:r>
      <w:proofErr w:type="spellStart"/>
      <w:r>
        <w:rPr>
          <w:b/>
          <w:sz w:val="32"/>
          <w:szCs w:val="32"/>
        </w:rPr>
        <w:t>ćw</w:t>
      </w:r>
      <w:proofErr w:type="spellEnd"/>
      <w:r>
        <w:rPr>
          <w:b/>
          <w:sz w:val="32"/>
          <w:szCs w:val="32"/>
        </w:rPr>
        <w:t xml:space="preserve"> 2/61</w:t>
      </w:r>
    </w:p>
    <w:p w:rsidR="005A6574" w:rsidRDefault="005A6574">
      <w:pPr>
        <w:rPr>
          <w:b/>
          <w:sz w:val="32"/>
          <w:szCs w:val="32"/>
        </w:rPr>
      </w:pPr>
      <w:r>
        <w:rPr>
          <w:b/>
          <w:sz w:val="32"/>
          <w:szCs w:val="32"/>
        </w:rPr>
        <w:t>Edukacja matematyczna-przykłady na dzielenie z czwartku</w:t>
      </w:r>
      <w:r w:rsidR="0004634C">
        <w:rPr>
          <w:b/>
          <w:sz w:val="32"/>
          <w:szCs w:val="32"/>
        </w:rPr>
        <w:t xml:space="preserve"> do zeszytu</w:t>
      </w:r>
    </w:p>
    <w:p w:rsidR="005A6574" w:rsidRDefault="005A65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Edukacja przyrodnicza-prezentacja krajobrazu górskiego lub zadanie 1/36-ćw. </w:t>
      </w:r>
      <w:proofErr w:type="spellStart"/>
      <w:r>
        <w:rPr>
          <w:b/>
          <w:sz w:val="32"/>
          <w:szCs w:val="32"/>
        </w:rPr>
        <w:t>mat-przyr</w:t>
      </w:r>
      <w:proofErr w:type="spellEnd"/>
      <w:r>
        <w:rPr>
          <w:b/>
          <w:sz w:val="32"/>
          <w:szCs w:val="32"/>
        </w:rPr>
        <w:t>.</w:t>
      </w:r>
    </w:p>
    <w:p w:rsidR="005A6574" w:rsidRDefault="005A6574">
      <w:pPr>
        <w:rPr>
          <w:b/>
          <w:sz w:val="32"/>
          <w:szCs w:val="32"/>
        </w:rPr>
      </w:pPr>
      <w:r>
        <w:rPr>
          <w:b/>
          <w:sz w:val="32"/>
          <w:szCs w:val="32"/>
        </w:rPr>
        <w:t>Edukacja informatyczna-czasownik</w:t>
      </w:r>
    </w:p>
    <w:p w:rsidR="005A6574" w:rsidRDefault="005A657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Pozdrawiam serdecznie : ) </w:t>
      </w:r>
    </w:p>
    <w:p w:rsidR="005A6574" w:rsidRDefault="005A6574">
      <w:pPr>
        <w:rPr>
          <w:b/>
          <w:sz w:val="32"/>
          <w:szCs w:val="32"/>
        </w:rPr>
      </w:pPr>
      <w:r>
        <w:rPr>
          <w:b/>
          <w:sz w:val="32"/>
          <w:szCs w:val="32"/>
        </w:rPr>
        <w:t>Dobrego tygodnia : )</w:t>
      </w:r>
    </w:p>
    <w:p w:rsidR="005A6574" w:rsidRPr="005A6574" w:rsidRDefault="005A6574">
      <w:pPr>
        <w:rPr>
          <w:b/>
          <w:sz w:val="32"/>
          <w:szCs w:val="32"/>
        </w:rPr>
      </w:pPr>
    </w:p>
    <w:sectPr w:rsidR="005A6574" w:rsidRPr="005A6574" w:rsidSect="00C0230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02304"/>
    <w:rsid w:val="0004634C"/>
    <w:rsid w:val="00156627"/>
    <w:rsid w:val="001C695E"/>
    <w:rsid w:val="00367402"/>
    <w:rsid w:val="004C6EEB"/>
    <w:rsid w:val="004D5BC2"/>
    <w:rsid w:val="00586CEB"/>
    <w:rsid w:val="005A6574"/>
    <w:rsid w:val="00722E93"/>
    <w:rsid w:val="0085167A"/>
    <w:rsid w:val="009C4721"/>
    <w:rsid w:val="00AD76DF"/>
    <w:rsid w:val="00B06C49"/>
    <w:rsid w:val="00BA2FE2"/>
    <w:rsid w:val="00C02304"/>
    <w:rsid w:val="00CA7627"/>
    <w:rsid w:val="00E20F2A"/>
    <w:rsid w:val="00E53EC4"/>
    <w:rsid w:val="00E62A7A"/>
    <w:rsid w:val="00EB7AB6"/>
    <w:rsid w:val="00FA5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F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23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4D5BC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6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9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Madzix</dc:creator>
  <cp:lastModifiedBy>Madzix</cp:lastModifiedBy>
  <cp:revision>2</cp:revision>
  <dcterms:created xsi:type="dcterms:W3CDTF">2020-05-03T17:44:00Z</dcterms:created>
  <dcterms:modified xsi:type="dcterms:W3CDTF">2020-05-03T20:47:00Z</dcterms:modified>
</cp:coreProperties>
</file>