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2828"/>
        <w:gridCol w:w="2829"/>
        <w:gridCol w:w="2829"/>
        <w:gridCol w:w="2829"/>
        <w:gridCol w:w="2829"/>
      </w:tblGrid>
      <w:tr w:rsidR="0017172C" w:rsidTr="0017172C">
        <w:tc>
          <w:tcPr>
            <w:tcW w:w="2828" w:type="dxa"/>
          </w:tcPr>
          <w:p w:rsidR="0017172C" w:rsidRDefault="0017172C">
            <w:r>
              <w:t>Poniedziałek (23.03)</w:t>
            </w:r>
          </w:p>
        </w:tc>
        <w:tc>
          <w:tcPr>
            <w:tcW w:w="2829" w:type="dxa"/>
          </w:tcPr>
          <w:p w:rsidR="0017172C" w:rsidRDefault="0017172C">
            <w:r>
              <w:t>Wtorek(24.03)</w:t>
            </w:r>
          </w:p>
        </w:tc>
        <w:tc>
          <w:tcPr>
            <w:tcW w:w="2829" w:type="dxa"/>
          </w:tcPr>
          <w:p w:rsidR="0017172C" w:rsidRDefault="00207669">
            <w:r>
              <w:t>Środa ( 25.03)</w:t>
            </w:r>
          </w:p>
        </w:tc>
        <w:tc>
          <w:tcPr>
            <w:tcW w:w="2829" w:type="dxa"/>
          </w:tcPr>
          <w:p w:rsidR="0017172C" w:rsidRDefault="00B66C69">
            <w:r>
              <w:t>Czwartek (26.03)</w:t>
            </w:r>
          </w:p>
        </w:tc>
        <w:tc>
          <w:tcPr>
            <w:tcW w:w="2829" w:type="dxa"/>
          </w:tcPr>
          <w:p w:rsidR="0017172C" w:rsidRDefault="00B66C69">
            <w:r>
              <w:t>Piątek( 27.03)</w:t>
            </w:r>
          </w:p>
        </w:tc>
      </w:tr>
      <w:tr w:rsidR="0017172C" w:rsidTr="0017172C">
        <w:tc>
          <w:tcPr>
            <w:tcW w:w="2828" w:type="dxa"/>
          </w:tcPr>
          <w:p w:rsidR="0017172C" w:rsidRDefault="00AB71B4">
            <w:r w:rsidRPr="0092608C">
              <w:rPr>
                <w:b/>
              </w:rPr>
              <w:t>Ed. Polonistyczna</w:t>
            </w:r>
            <w:r>
              <w:t>-przeczy</w:t>
            </w:r>
            <w:r w:rsidR="0017172C">
              <w:t xml:space="preserve">taj </w:t>
            </w:r>
          </w:p>
          <w:p w:rsidR="0017172C" w:rsidRDefault="00AB71B4">
            <w:r>
              <w:t>wiersz ze strony</w:t>
            </w:r>
            <w:r w:rsidR="0017172C">
              <w:t xml:space="preserve"> 10 z podziałem</w:t>
            </w:r>
            <w:r>
              <w:t xml:space="preserve"> na role, postaraj się go nauczy</w:t>
            </w:r>
            <w:r w:rsidR="0017172C">
              <w:t>ć na pamięć, w ćwiczeniac</w:t>
            </w:r>
            <w:r>
              <w:t>h</w:t>
            </w:r>
            <w:r w:rsidR="0017172C">
              <w:t xml:space="preserve"> zrób zad 1,2 </w:t>
            </w:r>
            <w:proofErr w:type="spellStart"/>
            <w:r w:rsidR="0017172C">
              <w:t>str</w:t>
            </w:r>
            <w:proofErr w:type="spellEnd"/>
            <w:r w:rsidR="0017172C">
              <w:t xml:space="preserve"> 14 i 3,4 </w:t>
            </w:r>
            <w:proofErr w:type="spellStart"/>
            <w:r w:rsidR="0017172C">
              <w:t>str</w:t>
            </w:r>
            <w:proofErr w:type="spellEnd"/>
            <w:r w:rsidR="0017172C">
              <w:t xml:space="preserve"> 15</w:t>
            </w:r>
          </w:p>
          <w:p w:rsidR="0017172C" w:rsidRDefault="0017172C"/>
          <w:p w:rsidR="0017172C" w:rsidRDefault="0017172C">
            <w:r w:rsidRPr="0092608C">
              <w:rPr>
                <w:b/>
              </w:rPr>
              <w:t>Ed. Matemat</w:t>
            </w:r>
            <w:r w:rsidR="00AB71B4" w:rsidRPr="0092608C">
              <w:rPr>
                <w:b/>
              </w:rPr>
              <w:t>yczna</w:t>
            </w:r>
            <w:r w:rsidR="00AB71B4">
              <w:t>-wspólnie</w:t>
            </w:r>
            <w:r>
              <w:t xml:space="preserve"> z rodzicem przeanalizuj zad 1 w podręczniku</w:t>
            </w:r>
            <w:r w:rsidR="00AB71B4">
              <w:t xml:space="preserve"> </w:t>
            </w:r>
            <w:r>
              <w:t>-</w:t>
            </w:r>
            <w:proofErr w:type="spellStart"/>
            <w:r>
              <w:t>str</w:t>
            </w:r>
            <w:proofErr w:type="spellEnd"/>
            <w:r>
              <w:t xml:space="preserve"> 16, w</w:t>
            </w:r>
            <w:r w:rsidR="00AB71B4">
              <w:t>y</w:t>
            </w:r>
            <w:r>
              <w:t>konaj w zesz</w:t>
            </w:r>
            <w:r w:rsidR="00AB71B4">
              <w:t>y</w:t>
            </w:r>
            <w:r>
              <w:t xml:space="preserve">cie do </w:t>
            </w:r>
            <w:proofErr w:type="spellStart"/>
            <w:r>
              <w:t>matema</w:t>
            </w:r>
            <w:r w:rsidR="00AB71B4">
              <w:t>y</w:t>
            </w:r>
            <w:r>
              <w:t>tki</w:t>
            </w:r>
            <w:proofErr w:type="spellEnd"/>
            <w:r>
              <w:t xml:space="preserve"> zad 1,2,3, </w:t>
            </w:r>
            <w:proofErr w:type="spellStart"/>
            <w:r>
              <w:t>str</w:t>
            </w:r>
            <w:proofErr w:type="spellEnd"/>
            <w:r>
              <w:t xml:space="preserve"> 17, dla c</w:t>
            </w:r>
            <w:r w:rsidR="00AB71B4">
              <w:t>h</w:t>
            </w:r>
            <w:r>
              <w:t>ętn</w:t>
            </w:r>
            <w:r w:rsidR="00AB71B4">
              <w:t>y</w:t>
            </w:r>
            <w:r>
              <w:t>c</w:t>
            </w:r>
            <w:r w:rsidR="00AB71B4">
              <w:t>h</w:t>
            </w:r>
            <w:r>
              <w:t xml:space="preserve"> zadanie 4.</w:t>
            </w:r>
          </w:p>
        </w:tc>
        <w:tc>
          <w:tcPr>
            <w:tcW w:w="2829" w:type="dxa"/>
          </w:tcPr>
          <w:p w:rsidR="00AB71B4" w:rsidRDefault="00B31148">
            <w:r>
              <w:t xml:space="preserve"> </w:t>
            </w:r>
            <w:r w:rsidRPr="0092608C">
              <w:rPr>
                <w:b/>
              </w:rPr>
              <w:t>Ed polonistyczna</w:t>
            </w:r>
            <w:r>
              <w:t>-powtórz wiersz „ Katec</w:t>
            </w:r>
            <w:r w:rsidR="00AB71B4">
              <w:t>h</w:t>
            </w:r>
            <w:r>
              <w:t>izm polskiego dziecka”, w ćwiczeniac</w:t>
            </w:r>
            <w:r w:rsidR="00AB71B4">
              <w:t>h</w:t>
            </w:r>
            <w:r>
              <w:t xml:space="preserve"> w</w:t>
            </w:r>
            <w:r w:rsidR="00AB71B4">
              <w:t>y</w:t>
            </w:r>
            <w:r>
              <w:t>konaj zadanie 1,2</w:t>
            </w:r>
          </w:p>
          <w:p w:rsidR="0017172C" w:rsidRDefault="00B31148">
            <w:r>
              <w:t xml:space="preserve"> ( zadanie z domkiem dla c</w:t>
            </w:r>
            <w:r w:rsidR="00AB71B4">
              <w:t>h</w:t>
            </w:r>
            <w:r>
              <w:t>ętn</w:t>
            </w:r>
            <w:r w:rsidR="00AB71B4">
              <w:t>y</w:t>
            </w:r>
            <w:r>
              <w:t>c</w:t>
            </w:r>
            <w:r w:rsidR="00AB71B4">
              <w:t>h</w:t>
            </w:r>
            <w:r>
              <w:t xml:space="preserve">) </w:t>
            </w:r>
            <w:proofErr w:type="spellStart"/>
            <w:r>
              <w:t>str</w:t>
            </w:r>
            <w:proofErr w:type="spellEnd"/>
            <w:r>
              <w:t xml:space="preserve"> 16, oraz 3,4 </w:t>
            </w:r>
            <w:proofErr w:type="spellStart"/>
            <w:r>
              <w:t>str</w:t>
            </w:r>
            <w:proofErr w:type="spellEnd"/>
            <w:r>
              <w:t xml:space="preserve"> 17.</w:t>
            </w:r>
          </w:p>
          <w:p w:rsidR="00B31148" w:rsidRDefault="00B31148">
            <w:r>
              <w:t xml:space="preserve">  </w:t>
            </w:r>
          </w:p>
          <w:p w:rsidR="00B31148" w:rsidRDefault="00B31148">
            <w:r w:rsidRPr="0092608C">
              <w:rPr>
                <w:b/>
              </w:rPr>
              <w:t xml:space="preserve">Ed. </w:t>
            </w:r>
            <w:r w:rsidR="00207669" w:rsidRPr="0092608C">
              <w:rPr>
                <w:b/>
              </w:rPr>
              <w:t>Przyrodnicza</w:t>
            </w:r>
            <w:r w:rsidR="00207669">
              <w:t xml:space="preserve"> poszukaj informacje w Internecie, które wiosenne kwiat</w:t>
            </w:r>
            <w:r w:rsidR="00AB71B4">
              <w:t>y</w:t>
            </w:r>
            <w:r w:rsidR="00207669">
              <w:t xml:space="preserve"> są pod oc</w:t>
            </w:r>
            <w:r w:rsidR="00AB71B4">
              <w:t>hroną .</w:t>
            </w:r>
          </w:p>
          <w:p w:rsidR="00207669" w:rsidRDefault="00207669"/>
          <w:p w:rsidR="00207669" w:rsidRDefault="00207669">
            <w:r w:rsidRPr="0092608C">
              <w:rPr>
                <w:b/>
              </w:rPr>
              <w:t>Ed. Matematyczna</w:t>
            </w:r>
            <w:r>
              <w:t>-w zesz</w:t>
            </w:r>
            <w:r w:rsidR="00AB71B4">
              <w:t>y</w:t>
            </w:r>
            <w:r>
              <w:t>cie w</w:t>
            </w:r>
            <w:r w:rsidR="00AB71B4">
              <w:t>y</w:t>
            </w:r>
            <w:r>
              <w:t>konaj zadanie 1,2, 3-str 21</w:t>
            </w:r>
          </w:p>
          <w:p w:rsidR="00207669" w:rsidRDefault="00207669">
            <w:r>
              <w:t>( w podręczniku)</w:t>
            </w:r>
          </w:p>
          <w:p w:rsidR="00207669" w:rsidRDefault="00207669"/>
        </w:tc>
        <w:tc>
          <w:tcPr>
            <w:tcW w:w="2829" w:type="dxa"/>
          </w:tcPr>
          <w:p w:rsidR="0017172C" w:rsidRDefault="00207669">
            <w:r w:rsidRPr="00D656A4">
              <w:rPr>
                <w:b/>
              </w:rPr>
              <w:t>Ed . Polonistyczna</w:t>
            </w:r>
            <w:r>
              <w:t>-głośno przecz</w:t>
            </w:r>
            <w:r w:rsidR="00AB71B4">
              <w:t>y</w:t>
            </w:r>
            <w:r>
              <w:t>taj mamie lub tacie „Legendę o Lec</w:t>
            </w:r>
            <w:r w:rsidR="00AB71B4">
              <w:t>h</w:t>
            </w:r>
            <w:r>
              <w:t>u ,Czec</w:t>
            </w:r>
            <w:r w:rsidR="00AB71B4">
              <w:t>h</w:t>
            </w:r>
            <w:r>
              <w:t>u i Rusie”, postaraj się odpowiedzieć ustnie na p</w:t>
            </w:r>
            <w:r w:rsidR="00AB71B4">
              <w:t>y</w:t>
            </w:r>
            <w:r>
              <w:t>tania pod tekstem.</w:t>
            </w:r>
          </w:p>
          <w:p w:rsidR="00207669" w:rsidRDefault="00207669">
            <w:r>
              <w:t>W</w:t>
            </w:r>
            <w:r w:rsidR="00AB71B4">
              <w:t>y</w:t>
            </w:r>
            <w:r>
              <w:t xml:space="preserve">konaj zadanie 1, w </w:t>
            </w:r>
            <w:r w:rsidR="00B66C69">
              <w:t xml:space="preserve"> </w:t>
            </w:r>
            <w:r>
              <w:t>ćwiczeniac</w:t>
            </w:r>
            <w:r w:rsidR="00AB71B4">
              <w:t>h</w:t>
            </w:r>
            <w:r>
              <w:t xml:space="preserve"> ze </w:t>
            </w:r>
            <w:proofErr w:type="spellStart"/>
            <w:r>
              <w:t>str</w:t>
            </w:r>
            <w:proofErr w:type="spellEnd"/>
            <w:r>
              <w:t xml:space="preserve"> 18-19</w:t>
            </w:r>
          </w:p>
          <w:p w:rsidR="00207669" w:rsidRDefault="00207669"/>
          <w:p w:rsidR="00207669" w:rsidRDefault="00207669">
            <w:r w:rsidRPr="00D656A4">
              <w:rPr>
                <w:b/>
              </w:rPr>
              <w:t>Ed matematyczna</w:t>
            </w:r>
            <w:r w:rsidR="00AB71B4">
              <w:t xml:space="preserve"> </w:t>
            </w:r>
            <w:r>
              <w:t>-w</w:t>
            </w:r>
            <w:r w:rsidR="00AB71B4">
              <w:t>y</w:t>
            </w:r>
            <w:r>
              <w:t>konaj zadania</w:t>
            </w:r>
            <w:r w:rsidR="00B66C69">
              <w:t xml:space="preserve"> 1,2 </w:t>
            </w:r>
            <w:proofErr w:type="spellStart"/>
            <w:r w:rsidR="00B66C69">
              <w:t>str</w:t>
            </w:r>
            <w:proofErr w:type="spellEnd"/>
            <w:r w:rsidR="00B66C69">
              <w:t xml:space="preserve"> 10 w ćwiczeniac</w:t>
            </w:r>
            <w:r w:rsidR="00AB71B4">
              <w:t>h</w:t>
            </w:r>
          </w:p>
          <w:p w:rsidR="00B66C69" w:rsidRDefault="00B66C69"/>
          <w:p w:rsidR="00B66C69" w:rsidRDefault="00B66C69"/>
        </w:tc>
        <w:tc>
          <w:tcPr>
            <w:tcW w:w="2829" w:type="dxa"/>
          </w:tcPr>
          <w:p w:rsidR="0017172C" w:rsidRDefault="00B66C69">
            <w:r w:rsidRPr="00D656A4">
              <w:rPr>
                <w:b/>
              </w:rPr>
              <w:t>Ed. Polonistyczna</w:t>
            </w:r>
            <w:r w:rsidR="00AB71B4">
              <w:t xml:space="preserve"> </w:t>
            </w:r>
            <w:r>
              <w:t>-odcz</w:t>
            </w:r>
            <w:r w:rsidR="00AB71B4">
              <w:t>y</w:t>
            </w:r>
            <w:r>
              <w:t xml:space="preserve">taj tekst Polskie </w:t>
            </w:r>
            <w:proofErr w:type="spellStart"/>
            <w:r>
              <w:t>ABC-str</w:t>
            </w:r>
            <w:proofErr w:type="spellEnd"/>
            <w:r>
              <w:t xml:space="preserve"> 14.</w:t>
            </w:r>
          </w:p>
          <w:p w:rsidR="00B66C69" w:rsidRDefault="00B66C69">
            <w:r>
              <w:t>Postaraj się z Rodzicem odszukać w atlasie, na mapie polskie stolice</w:t>
            </w:r>
            <w:r w:rsidR="00AB71B4">
              <w:t>.</w:t>
            </w:r>
          </w:p>
          <w:p w:rsidR="00B66C69" w:rsidRDefault="00B66C69"/>
          <w:p w:rsidR="00B66C69" w:rsidRDefault="00B66C69" w:rsidP="00B66C69">
            <w:pPr>
              <w:rPr>
                <w:b/>
              </w:rPr>
            </w:pPr>
            <w:r w:rsidRPr="00D656A4">
              <w:rPr>
                <w:b/>
              </w:rPr>
              <w:t>Obejrz</w:t>
            </w:r>
            <w:r w:rsidR="00AB71B4" w:rsidRPr="00D656A4">
              <w:rPr>
                <w:b/>
              </w:rPr>
              <w:t>y</w:t>
            </w:r>
            <w:r w:rsidRPr="00D656A4">
              <w:rPr>
                <w:b/>
              </w:rPr>
              <w:t>j stronęwww.polalec</w:t>
            </w:r>
            <w:r w:rsidR="00AB71B4" w:rsidRPr="00D656A4">
              <w:rPr>
                <w:b/>
              </w:rPr>
              <w:t>h</w:t>
            </w:r>
            <w:r w:rsidRPr="00D656A4">
              <w:rPr>
                <w:b/>
              </w:rPr>
              <w:t>.pl</w:t>
            </w:r>
          </w:p>
          <w:p w:rsidR="00D656A4" w:rsidRPr="00D656A4" w:rsidRDefault="00D656A4" w:rsidP="00B66C69">
            <w:pPr>
              <w:rPr>
                <w:b/>
              </w:rPr>
            </w:pPr>
          </w:p>
          <w:p w:rsidR="00B66C69" w:rsidRDefault="00B66C69" w:rsidP="00B66C69">
            <w:proofErr w:type="spellStart"/>
            <w:r w:rsidRPr="00D656A4">
              <w:rPr>
                <w:b/>
              </w:rPr>
              <w:t>Ed.plast</w:t>
            </w:r>
            <w:r w:rsidR="00AB71B4" w:rsidRPr="00D656A4">
              <w:rPr>
                <w:b/>
              </w:rPr>
              <w:t>y</w:t>
            </w:r>
            <w:r w:rsidRPr="00D656A4">
              <w:rPr>
                <w:b/>
              </w:rPr>
              <w:t>czna</w:t>
            </w:r>
            <w:proofErr w:type="spellEnd"/>
            <w:r>
              <w:t xml:space="preserve"> –nar</w:t>
            </w:r>
            <w:r w:rsidR="00AB71B4">
              <w:t>y</w:t>
            </w:r>
            <w:r>
              <w:t>suj</w:t>
            </w:r>
            <w:r w:rsidR="00D656A4">
              <w:t xml:space="preserve"> lub wyklej</w:t>
            </w:r>
            <w:r>
              <w:t xml:space="preserve"> na kartce strój ludow</w:t>
            </w:r>
            <w:r w:rsidR="00AB71B4">
              <w:t>y</w:t>
            </w:r>
            <w:r>
              <w:t>, któr</w:t>
            </w:r>
            <w:r w:rsidR="00AB71B4">
              <w:t>y</w:t>
            </w:r>
            <w:r>
              <w:t xml:space="preserve"> Ci się podoba.</w:t>
            </w:r>
          </w:p>
          <w:p w:rsidR="00B66C69" w:rsidRDefault="00AB71B4" w:rsidP="00B66C69">
            <w:r>
              <w:t>Ed. Matematyczna-w ćw. Matematyczny</w:t>
            </w:r>
            <w:r w:rsidR="00B66C69">
              <w:t>c</w:t>
            </w:r>
            <w:r>
              <w:t xml:space="preserve">h </w:t>
            </w:r>
            <w:r w:rsidR="00B66C69">
              <w:t xml:space="preserve"> w</w:t>
            </w:r>
            <w:r>
              <w:t>y</w:t>
            </w:r>
            <w:r w:rsidR="00B66C69">
              <w:t>konaj zad 1,2,3-str 11</w:t>
            </w:r>
          </w:p>
        </w:tc>
        <w:tc>
          <w:tcPr>
            <w:tcW w:w="2829" w:type="dxa"/>
          </w:tcPr>
          <w:p w:rsidR="0017172C" w:rsidRDefault="00B66C69">
            <w:r w:rsidRPr="00D656A4">
              <w:rPr>
                <w:b/>
              </w:rPr>
              <w:t xml:space="preserve">Ed </w:t>
            </w:r>
            <w:r w:rsidR="005C3F17" w:rsidRPr="00D656A4">
              <w:rPr>
                <w:b/>
              </w:rPr>
              <w:t>polonist</w:t>
            </w:r>
            <w:r w:rsidR="00AB71B4" w:rsidRPr="00D656A4">
              <w:rPr>
                <w:b/>
              </w:rPr>
              <w:t>y</w:t>
            </w:r>
            <w:r w:rsidR="005C3F17" w:rsidRPr="00D656A4">
              <w:rPr>
                <w:b/>
              </w:rPr>
              <w:t>czna</w:t>
            </w:r>
            <w:r>
              <w:t>-postaraj się z Rodzicem przecz</w:t>
            </w:r>
            <w:r w:rsidR="00AB71B4">
              <w:t>y</w:t>
            </w:r>
            <w:r>
              <w:t>tać cz</w:t>
            </w:r>
            <w:r w:rsidR="00AB71B4">
              <w:t>y</w:t>
            </w:r>
            <w:r>
              <w:t>tankę „ Głowa rodzin</w:t>
            </w:r>
            <w:r w:rsidR="00AB71B4">
              <w:t>y</w:t>
            </w:r>
            <w:r>
              <w:t xml:space="preserve">” </w:t>
            </w:r>
            <w:proofErr w:type="spellStart"/>
            <w:r>
              <w:t>str</w:t>
            </w:r>
            <w:proofErr w:type="spellEnd"/>
            <w:r>
              <w:t xml:space="preserve"> 16-18-podręcznik.</w:t>
            </w:r>
          </w:p>
          <w:p w:rsidR="00B66C69" w:rsidRDefault="00AB71B4">
            <w:r>
              <w:t>Poćwicz głoś</w:t>
            </w:r>
            <w:r w:rsidR="005C3F17">
              <w:t>ne cz</w:t>
            </w:r>
            <w:r>
              <w:t>y</w:t>
            </w:r>
            <w:r w:rsidR="005C3F17">
              <w:t>tanie w</w:t>
            </w:r>
            <w:r>
              <w:t>y</w:t>
            </w:r>
            <w:r w:rsidR="005C3F17">
              <w:t>branego fragmentu cz</w:t>
            </w:r>
            <w:r>
              <w:t>y</w:t>
            </w:r>
            <w:r w:rsidR="005C3F17">
              <w:t xml:space="preserve">tanki </w:t>
            </w:r>
          </w:p>
          <w:p w:rsidR="005C3F17" w:rsidRDefault="005C3F17">
            <w:r>
              <w:t>W</w:t>
            </w:r>
            <w:r w:rsidR="00AB71B4">
              <w:t>y</w:t>
            </w:r>
            <w:r>
              <w:t xml:space="preserve">jaśnij Rodzicowi, jak rozumiesz przysłowia o domu( </w:t>
            </w:r>
            <w:proofErr w:type="spellStart"/>
            <w:r>
              <w:t>str</w:t>
            </w:r>
            <w:proofErr w:type="spellEnd"/>
            <w:r>
              <w:t xml:space="preserve"> 19)</w:t>
            </w:r>
          </w:p>
          <w:p w:rsidR="005C3F17" w:rsidRDefault="005C3F17">
            <w:r>
              <w:t>W ćwiczeniac</w:t>
            </w:r>
            <w:r w:rsidR="00AB71B4">
              <w:t>h</w:t>
            </w:r>
            <w:r>
              <w:t xml:space="preserve"> </w:t>
            </w:r>
            <w:r w:rsidR="00AB71B4">
              <w:t>wykonaj</w:t>
            </w:r>
            <w:r>
              <w:t xml:space="preserve"> zad 2, 3,4 –</w:t>
            </w:r>
            <w:proofErr w:type="spellStart"/>
            <w:r>
              <w:t>str</w:t>
            </w:r>
            <w:proofErr w:type="spellEnd"/>
            <w:r>
              <w:t xml:space="preserve"> 20</w:t>
            </w:r>
          </w:p>
          <w:p w:rsidR="005C3F17" w:rsidRDefault="005C3F17">
            <w:r w:rsidRPr="00D656A4">
              <w:rPr>
                <w:b/>
              </w:rPr>
              <w:t>Ed matematyczna</w:t>
            </w:r>
            <w:r w:rsidR="00AB71B4">
              <w:t xml:space="preserve"> </w:t>
            </w:r>
            <w:r>
              <w:t>-w</w:t>
            </w:r>
            <w:r w:rsidR="00AB71B4">
              <w:t>y</w:t>
            </w:r>
            <w:r>
              <w:t xml:space="preserve">konaj zad 1,2,3 </w:t>
            </w:r>
            <w:proofErr w:type="spellStart"/>
            <w:r>
              <w:t>str</w:t>
            </w:r>
            <w:proofErr w:type="spellEnd"/>
            <w:r>
              <w:t xml:space="preserve"> 13, w ćwiczeniac</w:t>
            </w:r>
            <w:r w:rsidR="00AB71B4">
              <w:t>h</w:t>
            </w:r>
          </w:p>
          <w:p w:rsidR="005C3F17" w:rsidRDefault="005C3F17"/>
          <w:p w:rsidR="00AB71B4" w:rsidRDefault="005C3F17">
            <w:r w:rsidRPr="00D656A4">
              <w:rPr>
                <w:b/>
              </w:rPr>
              <w:t>Jęz</w:t>
            </w:r>
            <w:r w:rsidR="00AB71B4" w:rsidRPr="00D656A4">
              <w:rPr>
                <w:b/>
              </w:rPr>
              <w:t>y</w:t>
            </w:r>
            <w:r w:rsidRPr="00D656A4">
              <w:rPr>
                <w:b/>
              </w:rPr>
              <w:t>k angielski</w:t>
            </w:r>
            <w:r w:rsidR="00AB71B4">
              <w:t xml:space="preserve"> </w:t>
            </w:r>
            <w:r>
              <w:t>-nar</w:t>
            </w:r>
            <w:r w:rsidR="00AB71B4">
              <w:t>y</w:t>
            </w:r>
            <w:r>
              <w:t>suj w zesz</w:t>
            </w:r>
            <w:r w:rsidR="00AB71B4">
              <w:t>y</w:t>
            </w:r>
            <w:r>
              <w:t>cie produkt z ramk</w:t>
            </w:r>
            <w:r w:rsidR="00AB71B4">
              <w:t>i</w:t>
            </w:r>
          </w:p>
          <w:p w:rsidR="005C3F17" w:rsidRDefault="005C3F17">
            <w:r>
              <w:t xml:space="preserve"> ( zad 1-str 36) podpisz je. W</w:t>
            </w:r>
            <w:r w:rsidR="00AB71B4">
              <w:t>y</w:t>
            </w:r>
            <w:r>
              <w:t>słuc</w:t>
            </w:r>
            <w:r w:rsidR="00AB71B4">
              <w:t>h</w:t>
            </w:r>
            <w:r>
              <w:t>aj z pł</w:t>
            </w:r>
            <w:r w:rsidR="00AB71B4">
              <w:t>y</w:t>
            </w:r>
            <w:r>
              <w:t>t</w:t>
            </w:r>
            <w:r w:rsidR="00AB71B4">
              <w:t>y</w:t>
            </w:r>
            <w:r>
              <w:t xml:space="preserve"> zad 1 </w:t>
            </w:r>
            <w:proofErr w:type="spellStart"/>
            <w:r>
              <w:t>str</w:t>
            </w:r>
            <w:proofErr w:type="spellEnd"/>
            <w:r>
              <w:t xml:space="preserve"> 36</w:t>
            </w:r>
            <w:r w:rsidR="00AB71B4">
              <w:t>. Postaraj się zapamiętać, jak najwięcej nazw produktów z ramki.</w:t>
            </w:r>
          </w:p>
        </w:tc>
      </w:tr>
    </w:tbl>
    <w:p w:rsidR="006E0E93" w:rsidRDefault="006E0E93"/>
    <w:p w:rsidR="005C3F17" w:rsidRDefault="005C3F17">
      <w:r>
        <w:t>Jeżeli będą problem</w:t>
      </w:r>
      <w:r w:rsidR="0092608C">
        <w:t>y</w:t>
      </w:r>
      <w:r>
        <w:t xml:space="preserve"> z w</w:t>
      </w:r>
      <w:r w:rsidR="00AB71B4">
        <w:t>y</w:t>
      </w:r>
      <w:r>
        <w:t>konaniem jakiegoś zadania</w:t>
      </w:r>
      <w:r w:rsidR="00AB71B4">
        <w:t>,</w:t>
      </w:r>
      <w:r>
        <w:t xml:space="preserve"> proszę o informację zwrotną za pośrednictwem e-dziennika.</w:t>
      </w:r>
    </w:p>
    <w:p w:rsidR="00AB71B4" w:rsidRDefault="00AB71B4">
      <w:r>
        <w:t>Zdaję sobie sprawę, że praca w domu nie jest łatwa</w:t>
      </w:r>
      <w:r w:rsidR="0092608C">
        <w:t>. Sama z utęsknieniem wyglądam  powrotu do szkoły, do naszej klasy, do Was Kochani. Niestety, musimy wszyscy uzbroić się w cierpliwość, bo przerwa się przedłuża. Jest to konieczne dla naszego zdrowia i bezpieczeństwa</w:t>
      </w:r>
      <w:r w:rsidR="00D656A4">
        <w:t xml:space="preserve"> naszych</w:t>
      </w:r>
      <w:r w:rsidR="0092608C">
        <w:t xml:space="preserve"> najbliższych. </w:t>
      </w:r>
    </w:p>
    <w:p w:rsidR="00D656A4" w:rsidRPr="00D656A4" w:rsidRDefault="0092608C">
      <w:pPr>
        <w:rPr>
          <w:b/>
        </w:rPr>
      </w:pPr>
      <w:r>
        <w:t>Żeby ten trudny czas ,choć trochę uprzyjemnić, polecam Wam, Kochani, wysłuchanie” Legendy o Lechu, Czechu i Rusie”</w:t>
      </w:r>
      <w:r w:rsidR="00D656A4">
        <w:t xml:space="preserve">, a na </w:t>
      </w:r>
      <w:r w:rsidR="00D656A4" w:rsidRPr="00D656A4">
        <w:rPr>
          <w:b/>
        </w:rPr>
        <w:t xml:space="preserve">stronie </w:t>
      </w:r>
      <w:hyperlink r:id="rId4" w:history="1">
        <w:r w:rsidR="00D656A4" w:rsidRPr="00DE5385">
          <w:rPr>
            <w:rStyle w:val="Hipercze"/>
            <w:b/>
          </w:rPr>
          <w:t>www.polalech.pl</w:t>
        </w:r>
      </w:hyperlink>
      <w:r w:rsidR="00D656A4">
        <w:rPr>
          <w:b/>
        </w:rPr>
        <w:t xml:space="preserve"> </w:t>
      </w:r>
      <w:r w:rsidR="00D656A4" w:rsidRPr="00D656A4">
        <w:t>znajdziecie</w:t>
      </w:r>
      <w:r w:rsidR="00D656A4">
        <w:t xml:space="preserve"> barwne prezentacje strojów regionalnych, narodowych, interaktywne gry i zabawy</w:t>
      </w:r>
      <w:r w:rsidR="00D656A4" w:rsidRPr="00D656A4">
        <w:rPr>
          <w:b/>
        </w:rPr>
        <w:t xml:space="preserve">.   Trzymajcie się dzielnie i zdrowo! </w:t>
      </w:r>
    </w:p>
    <w:p w:rsidR="00D656A4" w:rsidRPr="00D656A4" w:rsidRDefault="00D656A4"/>
    <w:p w:rsidR="005C3F17" w:rsidRDefault="005C3F17"/>
    <w:sectPr w:rsidR="005C3F17" w:rsidSect="0017172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7172C"/>
    <w:rsid w:val="0017172C"/>
    <w:rsid w:val="00207669"/>
    <w:rsid w:val="005C3F17"/>
    <w:rsid w:val="006E0E93"/>
    <w:rsid w:val="0092608C"/>
    <w:rsid w:val="00AB71B4"/>
    <w:rsid w:val="00B31148"/>
    <w:rsid w:val="00B66C69"/>
    <w:rsid w:val="00C06F99"/>
    <w:rsid w:val="00D65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0E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717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D656A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olalech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Madzix</cp:lastModifiedBy>
  <cp:revision>2</cp:revision>
  <dcterms:created xsi:type="dcterms:W3CDTF">2020-03-22T14:20:00Z</dcterms:created>
  <dcterms:modified xsi:type="dcterms:W3CDTF">2020-03-22T14:20:00Z</dcterms:modified>
</cp:coreProperties>
</file>