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71" w:rsidRDefault="00130E08" w:rsidP="00130E0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487461" cy="4579084"/>
            <wp:effectExtent l="19050" t="0" r="8589" b="0"/>
            <wp:docPr id="1" name="Obraz 1" descr="Nauka czytania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ka czytania - SuperKi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520" cy="457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1A71" w:rsidSect="00551A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C40" w:rsidRDefault="000B7C40" w:rsidP="00130E08">
      <w:pPr>
        <w:spacing w:after="0" w:line="240" w:lineRule="auto"/>
      </w:pPr>
      <w:r>
        <w:separator/>
      </w:r>
    </w:p>
  </w:endnote>
  <w:endnote w:type="continuationSeparator" w:id="0">
    <w:p w:rsidR="000B7C40" w:rsidRDefault="000B7C40" w:rsidP="00130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E08" w:rsidRDefault="00130E0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E08" w:rsidRDefault="00130E0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E08" w:rsidRDefault="00130E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C40" w:rsidRDefault="000B7C40" w:rsidP="00130E08">
      <w:pPr>
        <w:spacing w:after="0" w:line="240" w:lineRule="auto"/>
      </w:pPr>
      <w:r>
        <w:separator/>
      </w:r>
    </w:p>
  </w:footnote>
  <w:footnote w:type="continuationSeparator" w:id="0">
    <w:p w:rsidR="000B7C40" w:rsidRDefault="000B7C40" w:rsidP="00130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E08" w:rsidRDefault="00130E0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E08" w:rsidRDefault="00130E08">
    <w:pPr>
      <w:pStyle w:val="Nagwek"/>
    </w:pPr>
    <w:r>
      <w:t xml:space="preserve">Zał. 6 zaznacz sam i </w:t>
    </w:r>
    <w:r>
      <w:t>spół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E08" w:rsidRDefault="00130E0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E08"/>
    <w:rsid w:val="000B7C40"/>
    <w:rsid w:val="00130E08"/>
    <w:rsid w:val="0055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A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E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30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0E08"/>
  </w:style>
  <w:style w:type="paragraph" w:styleId="Stopka">
    <w:name w:val="footer"/>
    <w:basedOn w:val="Normalny"/>
    <w:link w:val="StopkaZnak"/>
    <w:uiPriority w:val="99"/>
    <w:semiHidden/>
    <w:unhideWhenUsed/>
    <w:rsid w:val="00130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0E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2020-06-18T14:06:00Z</dcterms:created>
  <dcterms:modified xsi:type="dcterms:W3CDTF">2020-06-18T14:08:00Z</dcterms:modified>
</cp:coreProperties>
</file>