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8" w:rsidRPr="004F0415" w:rsidRDefault="001A6A18" w:rsidP="0058181E">
      <w:pPr>
        <w:rPr>
          <w:rFonts w:cstheme="minorHAnsi"/>
        </w:rPr>
      </w:pP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Rozwiąż krzyżówkę. Zapisz i wyjaśnij hasło.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112395</wp:posOffset>
            </wp:positionV>
            <wp:extent cx="3741420" cy="20243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415">
        <w:rPr>
          <w:rFonts w:cstheme="minorHAnsi"/>
        </w:rPr>
        <w:t>1. Wygląd poszczególnych obszarów Ziemi o charakterystycznych cechach.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2. Wypukła forma terenu o wysokości powyżej 300 m.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3. Wzniesienie wyższe niż 50 m,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ale niższe niż 300 m.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4. Zagłębienie terenu otoczone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niemal ze wszystkich stron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wzniesieniami.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5. Podłużne zagłębienie terenu,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w którym często płynie rzeka.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6. Podstawa wzniesienia.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7. Wzniesienie o wysokości do 50 m.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r w:rsidRPr="004F0415">
        <w:rPr>
          <w:rFonts w:cstheme="minorHAnsi"/>
        </w:rPr>
        <w:t>Hasło: …………………………………………………………………………………………</w:t>
      </w: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</w:p>
    <w:p w:rsidR="004F0415" w:rsidRPr="004F0415" w:rsidRDefault="004F0415" w:rsidP="004F0415">
      <w:pPr>
        <w:autoSpaceDE w:val="0"/>
        <w:autoSpaceDN w:val="0"/>
        <w:adjustRightInd w:val="0"/>
        <w:rPr>
          <w:rFonts w:cstheme="minorHAnsi"/>
        </w:rPr>
      </w:pPr>
    </w:p>
    <w:p w:rsidR="0058181E" w:rsidRPr="004F0415" w:rsidRDefault="0058181E" w:rsidP="0058181E">
      <w:pPr>
        <w:rPr>
          <w:rFonts w:cstheme="minorHAnsi"/>
        </w:rPr>
      </w:pPr>
    </w:p>
    <w:p w:rsidR="0058181E" w:rsidRPr="004F0415" w:rsidRDefault="0058181E">
      <w:pPr>
        <w:rPr>
          <w:rFonts w:cstheme="minorHAnsi"/>
        </w:rPr>
      </w:pPr>
    </w:p>
    <w:sectPr w:rsidR="0058181E" w:rsidRPr="004F0415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181E"/>
    <w:rsid w:val="000D6510"/>
    <w:rsid w:val="000F38CA"/>
    <w:rsid w:val="001A6A18"/>
    <w:rsid w:val="00263DE6"/>
    <w:rsid w:val="003D4E72"/>
    <w:rsid w:val="0040012C"/>
    <w:rsid w:val="004D4553"/>
    <w:rsid w:val="004F0415"/>
    <w:rsid w:val="0058181E"/>
    <w:rsid w:val="00655670"/>
    <w:rsid w:val="007A1CDD"/>
    <w:rsid w:val="009166E6"/>
    <w:rsid w:val="009D0D1A"/>
    <w:rsid w:val="009D34B0"/>
    <w:rsid w:val="00C950F2"/>
    <w:rsid w:val="00FB1083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2020-03-30T16:37:00Z</dcterms:created>
  <dcterms:modified xsi:type="dcterms:W3CDTF">2020-04-02T07:39:00Z</dcterms:modified>
</cp:coreProperties>
</file>