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88" w:rsidRPr="001B394F" w:rsidRDefault="00C61488" w:rsidP="00C61488">
      <w:pPr>
        <w:jc w:val="center"/>
        <w:rPr>
          <w:b/>
        </w:rPr>
      </w:pPr>
      <w:r w:rsidRPr="001B394F">
        <w:rPr>
          <w:b/>
        </w:rPr>
        <w:t>Składnia zdania pojedynczego – utrwalenie wiadomości</w:t>
      </w:r>
    </w:p>
    <w:p w:rsidR="00C61488" w:rsidRPr="00C61488" w:rsidRDefault="00C61488" w:rsidP="00C61488">
      <w:pPr>
        <w:jc w:val="center"/>
      </w:pPr>
      <w:r w:rsidRPr="00C61488">
        <w:t>Karta pracy</w:t>
      </w:r>
    </w:p>
    <w:p w:rsidR="00C61488" w:rsidRDefault="00C61488" w:rsidP="00C61488">
      <w:pPr>
        <w:spacing w:line="240" w:lineRule="auto"/>
      </w:pPr>
      <w:r w:rsidRPr="001B394F">
        <w:rPr>
          <w:b/>
        </w:rPr>
        <w:t>1. Co to jest zdanie?</w:t>
      </w:r>
      <w:r>
        <w:t xml:space="preserve"> …………………………………………………………………………………………. </w:t>
      </w:r>
    </w:p>
    <w:p w:rsidR="00C61488" w:rsidRDefault="00C61488" w:rsidP="00C61488">
      <w:pPr>
        <w:spacing w:line="240" w:lineRule="auto"/>
      </w:pPr>
      <w:r w:rsidRPr="001B394F">
        <w:rPr>
          <w:b/>
        </w:rPr>
        <w:t>2.</w:t>
      </w:r>
      <w:r>
        <w:t xml:space="preserve"> </w:t>
      </w:r>
      <w:r w:rsidRPr="001B394F">
        <w:rPr>
          <w:b/>
        </w:rPr>
        <w:t>Wymień główne i drugorzędne części zdania</w:t>
      </w:r>
      <w:r>
        <w:t>:</w:t>
      </w:r>
    </w:p>
    <w:p w:rsidR="00C61488" w:rsidRDefault="00C61488" w:rsidP="00C61488">
      <w:pPr>
        <w:spacing w:line="240" w:lineRule="auto"/>
      </w:pPr>
      <w:r>
        <w:t xml:space="preserve"> a) Główne : ………………………… , ………………………………………. </w:t>
      </w:r>
    </w:p>
    <w:p w:rsidR="00C61488" w:rsidRDefault="00C61488" w:rsidP="00C61488">
      <w:pPr>
        <w:spacing w:line="240" w:lineRule="auto"/>
      </w:pPr>
      <w:r>
        <w:t xml:space="preserve">b) Drugorzędne : ………………………………., …………………………….., ………………………… </w:t>
      </w:r>
    </w:p>
    <w:p w:rsidR="00C61488" w:rsidRDefault="00C61488" w:rsidP="00C61488">
      <w:pPr>
        <w:spacing w:line="240" w:lineRule="auto"/>
      </w:pPr>
      <w:r w:rsidRPr="001B394F">
        <w:rPr>
          <w:b/>
        </w:rPr>
        <w:t>3.</w:t>
      </w:r>
      <w:r>
        <w:t xml:space="preserve"> </w:t>
      </w:r>
      <w:r w:rsidRPr="001B394F">
        <w:rPr>
          <w:b/>
        </w:rPr>
        <w:t>Określ rodzaj zdań ze względu na cel wypowiedzi. Podkreśl podmiot i orzeczenie</w:t>
      </w:r>
      <w:r>
        <w:t xml:space="preserve">: </w:t>
      </w:r>
    </w:p>
    <w:p w:rsidR="00C61488" w:rsidRDefault="00C61488" w:rsidP="00C61488">
      <w:pPr>
        <w:spacing w:line="240" w:lineRule="auto"/>
      </w:pPr>
      <w:r>
        <w:t>Dlaczego ostatnio Dominika stała się małomówna?                            ………………………………….</w:t>
      </w:r>
    </w:p>
    <w:p w:rsidR="00C61488" w:rsidRDefault="00C61488" w:rsidP="00C61488">
      <w:pPr>
        <w:spacing w:line="240" w:lineRule="auto"/>
      </w:pPr>
      <w:r>
        <w:t xml:space="preserve"> Kazali mi posprzątać pokój!                                  </w:t>
      </w:r>
      <w:r>
        <w:t xml:space="preserve">                                     </w:t>
      </w:r>
      <w:r>
        <w:t xml:space="preserve">………………………………. </w:t>
      </w:r>
    </w:p>
    <w:p w:rsidR="00C61488" w:rsidRDefault="00C61488" w:rsidP="00C61488">
      <w:pPr>
        <w:spacing w:line="240" w:lineRule="auto"/>
      </w:pPr>
      <w:r>
        <w:t>Michał, Mateusz i Łukasz natychmiast wracajcie do domu!</w:t>
      </w:r>
      <w:r>
        <w:t xml:space="preserve">                …………………………………. </w:t>
      </w:r>
    </w:p>
    <w:p w:rsidR="001B394F" w:rsidRDefault="00C61488" w:rsidP="00C61488">
      <w:r w:rsidRPr="001B394F">
        <w:rPr>
          <w:b/>
        </w:rPr>
        <w:t>4. Podane wypowiedzenia uzupełnij wskazanymi częściami zdania</w:t>
      </w:r>
      <w:r>
        <w:t xml:space="preserve">: </w:t>
      </w:r>
    </w:p>
    <w:p w:rsidR="00C61488" w:rsidRDefault="00C61488" w:rsidP="00C61488">
      <w:r>
        <w:t xml:space="preserve">(przydawka)………………………………Ania została (orzeczniki)……..……………………. </w:t>
      </w:r>
    </w:p>
    <w:p w:rsidR="00C61488" w:rsidRDefault="00C61488" w:rsidP="00C61488">
      <w:pPr>
        <w:spacing w:line="240" w:lineRule="auto"/>
      </w:pPr>
      <w:r>
        <w:t xml:space="preserve"> (okolicznik czasu) ……………………………………………………….odwiedziłem kolegę.  </w:t>
      </w:r>
    </w:p>
    <w:p w:rsidR="00C61488" w:rsidRDefault="00C61488" w:rsidP="00C61488">
      <w:pPr>
        <w:spacing w:line="240" w:lineRule="auto"/>
      </w:pPr>
      <w:r>
        <w:t xml:space="preserve">Mama uszyła piękną (dopełnienie)……………………………………………………………….. </w:t>
      </w:r>
    </w:p>
    <w:p w:rsidR="00C61488" w:rsidRDefault="00C61488" w:rsidP="00C61488">
      <w:pPr>
        <w:spacing w:line="240" w:lineRule="auto"/>
      </w:pPr>
      <w:r>
        <w:t xml:space="preserve"> Bluzka (przydawka rzeczowna)…………………………………………………….....jest piękna. </w:t>
      </w:r>
    </w:p>
    <w:p w:rsidR="00C61488" w:rsidRDefault="00C61488" w:rsidP="00C61488">
      <w:pPr>
        <w:spacing w:line="240" w:lineRule="auto"/>
      </w:pPr>
      <w:r w:rsidRPr="001B394F">
        <w:rPr>
          <w:b/>
        </w:rPr>
        <w:t>5. Nazwij związki składniowe</w:t>
      </w:r>
      <w:r>
        <w:t xml:space="preserve"> :</w:t>
      </w:r>
    </w:p>
    <w:p w:rsidR="00C61488" w:rsidRDefault="00C61488" w:rsidP="00C61488">
      <w:pPr>
        <w:spacing w:line="240" w:lineRule="auto"/>
      </w:pPr>
      <w:r>
        <w:t xml:space="preserve"> Kamil tańczy : ……………………………………………… błękitne niebo : ………………………………… </w:t>
      </w:r>
    </w:p>
    <w:p w:rsidR="00C61488" w:rsidRDefault="00C61488" w:rsidP="00C61488">
      <w:r>
        <w:t>szybko biega : ……………………………………………… g</w:t>
      </w:r>
      <w:r>
        <w:t xml:space="preserve">łowa rodziny : ………………………………… </w:t>
      </w:r>
    </w:p>
    <w:p w:rsidR="00C61488" w:rsidRDefault="00C61488" w:rsidP="00C61488">
      <w:r w:rsidRPr="001B394F">
        <w:rPr>
          <w:b/>
        </w:rPr>
        <w:t>6. Napisz dowolne zdanie bezpodmiotowe</w:t>
      </w:r>
      <w:r>
        <w:t xml:space="preserve"> : …………………………………………………………………………………………………………………… </w:t>
      </w:r>
    </w:p>
    <w:p w:rsidR="001B394F" w:rsidRDefault="00C61488" w:rsidP="00C61488">
      <w:pPr>
        <w:spacing w:line="240" w:lineRule="auto"/>
      </w:pPr>
      <w:r w:rsidRPr="001B394F">
        <w:rPr>
          <w:b/>
        </w:rPr>
        <w:t>7. Przeczytaj tekst i wykonaj polecenia</w:t>
      </w:r>
      <w:r>
        <w:t xml:space="preserve">: </w:t>
      </w:r>
    </w:p>
    <w:p w:rsidR="00C61488" w:rsidRDefault="00C61488" w:rsidP="00C61488">
      <w:pPr>
        <w:spacing w:line="240" w:lineRule="auto"/>
      </w:pPr>
      <w:r>
        <w:t xml:space="preserve">Cieszę się tą przejażdżką. (…) Więc jadąc nie będę myślała o tym, że mam wrócić do Domu Sierot. O, niechże pani spojrzy! Zakwitła wczesna dzika różyczka! Czy nie cudna? Czy pani nie uważa, że byłoby przyjemnie być różą? Gdyby też róże mogły mówić... Jestem pewna, że opowiadałyby najmilsze rzeczy. A czy barwa czerwona nie jest najpiękniejsza w świecie? Lubię ją nade wszystko, lecz nie mogę tak się ubrać. Osoby rude nie powinny przecież ubierać się na czerwono... nawet w wyobraźni. Czy pani przypadkiem nie słyszała o tym, że ktoś w dzieciństwie miał rude włosy, które zmieniły barwę, gdy dorósł? (…) Ania westchnęła. - Znowu jedna nadzieja pogrzebana... Życie moje jest prawdziwym cmentarzem nadziei. Przeczytałam kiedyś to zdanie w jednej z książek i odtąd pocieszam się nim, ile razy jestem rozczarowana. </w:t>
      </w:r>
    </w:p>
    <w:p w:rsidR="00C61488" w:rsidRDefault="00C61488" w:rsidP="00C61488">
      <w:r>
        <w:t xml:space="preserve">(fragment powieści „Ania z Zielonego Wzgórza” Lucy </w:t>
      </w:r>
      <w:proofErr w:type="spellStart"/>
      <w:r>
        <w:t>Mau</w:t>
      </w:r>
      <w:r>
        <w:t>d</w:t>
      </w:r>
      <w:proofErr w:type="spellEnd"/>
      <w:r>
        <w:t xml:space="preserve"> Montgomery) </w:t>
      </w:r>
    </w:p>
    <w:p w:rsidR="001B394F" w:rsidRDefault="001B394F" w:rsidP="00C61488"/>
    <w:p w:rsidR="001B394F" w:rsidRDefault="001B394F" w:rsidP="00C61488"/>
    <w:p w:rsidR="00C61488" w:rsidRDefault="001B394F" w:rsidP="00C61488">
      <w:r>
        <w:rPr>
          <w:b/>
        </w:rPr>
        <w:lastRenderedPageBreak/>
        <w:t xml:space="preserve">A) </w:t>
      </w:r>
      <w:r w:rsidR="00C61488" w:rsidRPr="001B394F">
        <w:rPr>
          <w:b/>
        </w:rPr>
        <w:t>Wypisz z tekstu po jednym przykładzie wypowiedzeń</w:t>
      </w:r>
      <w:r w:rsidR="00C61488">
        <w:t xml:space="preserve"> :</w:t>
      </w:r>
    </w:p>
    <w:p w:rsidR="00C61488" w:rsidRDefault="00C61488" w:rsidP="00C61488">
      <w:r>
        <w:t xml:space="preserve"> Równoważnik zdania : …………………………………………………………………………………………………</w:t>
      </w:r>
      <w:r w:rsidR="001B394F">
        <w:t>….</w:t>
      </w:r>
      <w:r>
        <w:t xml:space="preserve"> </w:t>
      </w:r>
    </w:p>
    <w:p w:rsidR="00C61488" w:rsidRDefault="00C61488" w:rsidP="00C61488">
      <w:r>
        <w:t>Zdanie pojedyncze nierozwinięte : ……</w:t>
      </w:r>
      <w:r w:rsidR="001B394F">
        <w:t>……………………………………………………………………………..</w:t>
      </w:r>
    </w:p>
    <w:p w:rsidR="00C61488" w:rsidRDefault="00C61488" w:rsidP="00C61488">
      <w:r>
        <w:t xml:space="preserve">Zdanie pojedyncze rozwinięte : ……………………………………………………………………………………….. </w:t>
      </w:r>
    </w:p>
    <w:p w:rsidR="00C61488" w:rsidRDefault="00C61488" w:rsidP="00C61488">
      <w:r>
        <w:t>Zdanie złożone : ……………………………</w:t>
      </w:r>
      <w:r>
        <w:t>…………………………………………………………………………</w:t>
      </w:r>
      <w:r w:rsidR="001B394F">
        <w:t>………</w:t>
      </w:r>
      <w:r>
        <w:t xml:space="preserve"> </w:t>
      </w:r>
    </w:p>
    <w:p w:rsidR="00C61488" w:rsidRDefault="001B394F" w:rsidP="00C61488">
      <w:r>
        <w:rPr>
          <w:b/>
        </w:rPr>
        <w:t xml:space="preserve">B) </w:t>
      </w:r>
      <w:bookmarkStart w:id="0" w:name="_GoBack"/>
      <w:bookmarkEnd w:id="0"/>
      <w:r w:rsidR="00C61488" w:rsidRPr="001B394F">
        <w:rPr>
          <w:b/>
        </w:rPr>
        <w:t>W powyższym tekście nie ma zdań</w:t>
      </w:r>
      <w:r w:rsidR="00C61488">
        <w:t xml:space="preserve"> :</w:t>
      </w:r>
    </w:p>
    <w:p w:rsidR="00C61488" w:rsidRDefault="00C61488" w:rsidP="00C61488">
      <w:r>
        <w:t xml:space="preserve"> a) oznajmujących    b) wykrzyknikowych    c) rozkazujących    d) pytających     e) występują wszystkie </w:t>
      </w:r>
    </w:p>
    <w:p w:rsidR="00C61488" w:rsidRDefault="00C61488" w:rsidP="00C61488">
      <w:r w:rsidRPr="001B394F">
        <w:rPr>
          <w:b/>
        </w:rPr>
        <w:t>8. Wskaż zdanie z orzeczeniem imiennym</w:t>
      </w:r>
      <w:r>
        <w:t xml:space="preserve">.  </w:t>
      </w:r>
    </w:p>
    <w:p w:rsidR="00C61488" w:rsidRDefault="00C61488" w:rsidP="00C61488">
      <w:r>
        <w:t xml:space="preserve">A. Wybierasz się jutro na mecz?     </w:t>
      </w:r>
      <w:r>
        <w:t xml:space="preserve">  B. Paweł i Marek są członkami klubu wspinaczkowego.</w:t>
      </w:r>
    </w:p>
    <w:p w:rsidR="00C61488" w:rsidRDefault="00C61488" w:rsidP="00C61488">
      <w:r>
        <w:t>C. Mała dziewczynka gło</w:t>
      </w:r>
      <w:r>
        <w:t>śno płakał przed sklepem.    D. Tata kupił nowy samochód!</w:t>
      </w:r>
    </w:p>
    <w:p w:rsidR="00C61488" w:rsidRDefault="00C61488" w:rsidP="00C61488">
      <w:r w:rsidRPr="001B394F">
        <w:rPr>
          <w:b/>
        </w:rPr>
        <w:t>9. Podkreśl i nazwij rodzaje podmiotów w podanych zdaniach</w:t>
      </w:r>
      <w:r>
        <w:t xml:space="preserve">. </w:t>
      </w:r>
    </w:p>
    <w:p w:rsidR="001B394F" w:rsidRDefault="00C61488" w:rsidP="00C61488">
      <w:r>
        <w:t xml:space="preserve"> a) Pojechali wczoraj na wycieczkę.                               …………………………………………………… </w:t>
      </w:r>
    </w:p>
    <w:p w:rsidR="001B394F" w:rsidRDefault="00C61488" w:rsidP="00C61488">
      <w:r>
        <w:t xml:space="preserve">b) Jabłonie, śliwy i grusze zakwitły w ogrodzie.           …………………………………………………… </w:t>
      </w:r>
    </w:p>
    <w:p w:rsidR="001B394F" w:rsidRDefault="00C61488" w:rsidP="00C61488">
      <w:r>
        <w:t xml:space="preserve">c) Dzisiaj nie będzie go w szkole.                                </w:t>
      </w:r>
      <w:r w:rsidR="001B394F">
        <w:t xml:space="preserve">  </w:t>
      </w:r>
      <w:r>
        <w:t xml:space="preserve">  …………………………………………………… </w:t>
      </w:r>
    </w:p>
    <w:p w:rsidR="00C61488" w:rsidRDefault="00C61488" w:rsidP="00C61488">
      <w:r>
        <w:t xml:space="preserve">d) Marta zrobiła potrzebne zakupy.                                …………………………………………………… </w:t>
      </w:r>
    </w:p>
    <w:p w:rsidR="00580F28" w:rsidRDefault="00580F28" w:rsidP="00C61488"/>
    <w:sectPr w:rsidR="00580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88"/>
    <w:rsid w:val="0003144A"/>
    <w:rsid w:val="00076458"/>
    <w:rsid w:val="0008365F"/>
    <w:rsid w:val="000B3FF8"/>
    <w:rsid w:val="00122861"/>
    <w:rsid w:val="0013760B"/>
    <w:rsid w:val="001449B5"/>
    <w:rsid w:val="00155F0B"/>
    <w:rsid w:val="00156EBC"/>
    <w:rsid w:val="00165117"/>
    <w:rsid w:val="0018198C"/>
    <w:rsid w:val="001832A2"/>
    <w:rsid w:val="001844F7"/>
    <w:rsid w:val="00185188"/>
    <w:rsid w:val="001864AB"/>
    <w:rsid w:val="001A1E94"/>
    <w:rsid w:val="001A743C"/>
    <w:rsid w:val="001B394F"/>
    <w:rsid w:val="001D24B3"/>
    <w:rsid w:val="001E09AD"/>
    <w:rsid w:val="001E759F"/>
    <w:rsid w:val="001F5FDB"/>
    <w:rsid w:val="00221BDA"/>
    <w:rsid w:val="002239F3"/>
    <w:rsid w:val="002243D6"/>
    <w:rsid w:val="002303F3"/>
    <w:rsid w:val="00237261"/>
    <w:rsid w:val="00240AA9"/>
    <w:rsid w:val="00241FFD"/>
    <w:rsid w:val="0024421D"/>
    <w:rsid w:val="00254FB4"/>
    <w:rsid w:val="0026180A"/>
    <w:rsid w:val="002C0672"/>
    <w:rsid w:val="002C117C"/>
    <w:rsid w:val="002C4837"/>
    <w:rsid w:val="002D0C71"/>
    <w:rsid w:val="002D50AC"/>
    <w:rsid w:val="002F07BC"/>
    <w:rsid w:val="002F17FA"/>
    <w:rsid w:val="0030005B"/>
    <w:rsid w:val="003045C8"/>
    <w:rsid w:val="00304685"/>
    <w:rsid w:val="0031107C"/>
    <w:rsid w:val="00326D56"/>
    <w:rsid w:val="0033697C"/>
    <w:rsid w:val="00357CC7"/>
    <w:rsid w:val="00365893"/>
    <w:rsid w:val="003826D6"/>
    <w:rsid w:val="003966E6"/>
    <w:rsid w:val="003D4569"/>
    <w:rsid w:val="00413AD6"/>
    <w:rsid w:val="00415E51"/>
    <w:rsid w:val="00421B17"/>
    <w:rsid w:val="00437CAE"/>
    <w:rsid w:val="00450567"/>
    <w:rsid w:val="0046176B"/>
    <w:rsid w:val="0047393F"/>
    <w:rsid w:val="004740F5"/>
    <w:rsid w:val="00482246"/>
    <w:rsid w:val="004A0DFD"/>
    <w:rsid w:val="004A6935"/>
    <w:rsid w:val="004B45D8"/>
    <w:rsid w:val="004D30B7"/>
    <w:rsid w:val="004E79D0"/>
    <w:rsid w:val="00502F6A"/>
    <w:rsid w:val="00522118"/>
    <w:rsid w:val="005401B0"/>
    <w:rsid w:val="00580F28"/>
    <w:rsid w:val="00581E66"/>
    <w:rsid w:val="0059764B"/>
    <w:rsid w:val="005A5019"/>
    <w:rsid w:val="005B1382"/>
    <w:rsid w:val="005C379B"/>
    <w:rsid w:val="005C5CA5"/>
    <w:rsid w:val="005E46C0"/>
    <w:rsid w:val="0060104B"/>
    <w:rsid w:val="0060796E"/>
    <w:rsid w:val="00621DB8"/>
    <w:rsid w:val="00631848"/>
    <w:rsid w:val="006403BC"/>
    <w:rsid w:val="00677596"/>
    <w:rsid w:val="00694AA3"/>
    <w:rsid w:val="006A29FC"/>
    <w:rsid w:val="006C4890"/>
    <w:rsid w:val="006E1A2E"/>
    <w:rsid w:val="00721B4C"/>
    <w:rsid w:val="0078378F"/>
    <w:rsid w:val="00785199"/>
    <w:rsid w:val="007C3132"/>
    <w:rsid w:val="007C73A9"/>
    <w:rsid w:val="007D7B48"/>
    <w:rsid w:val="007F1908"/>
    <w:rsid w:val="007F38D5"/>
    <w:rsid w:val="00814075"/>
    <w:rsid w:val="008167D2"/>
    <w:rsid w:val="008443B9"/>
    <w:rsid w:val="008451B2"/>
    <w:rsid w:val="008920BC"/>
    <w:rsid w:val="00892BE9"/>
    <w:rsid w:val="008974B5"/>
    <w:rsid w:val="008A6E87"/>
    <w:rsid w:val="008C5355"/>
    <w:rsid w:val="008F5607"/>
    <w:rsid w:val="00913648"/>
    <w:rsid w:val="00915E4E"/>
    <w:rsid w:val="00922001"/>
    <w:rsid w:val="00923EBE"/>
    <w:rsid w:val="00934756"/>
    <w:rsid w:val="00943C53"/>
    <w:rsid w:val="00985088"/>
    <w:rsid w:val="00995B54"/>
    <w:rsid w:val="00996263"/>
    <w:rsid w:val="009C6491"/>
    <w:rsid w:val="009E031B"/>
    <w:rsid w:val="00A14AFA"/>
    <w:rsid w:val="00A34071"/>
    <w:rsid w:val="00A35147"/>
    <w:rsid w:val="00A411C4"/>
    <w:rsid w:val="00A43E4C"/>
    <w:rsid w:val="00A83F92"/>
    <w:rsid w:val="00A84E79"/>
    <w:rsid w:val="00AC57CE"/>
    <w:rsid w:val="00B16CBD"/>
    <w:rsid w:val="00B51805"/>
    <w:rsid w:val="00B774F4"/>
    <w:rsid w:val="00B85796"/>
    <w:rsid w:val="00B934D6"/>
    <w:rsid w:val="00BB5B01"/>
    <w:rsid w:val="00BC0326"/>
    <w:rsid w:val="00BD6493"/>
    <w:rsid w:val="00BF0E0E"/>
    <w:rsid w:val="00C03B30"/>
    <w:rsid w:val="00C07AFC"/>
    <w:rsid w:val="00C47523"/>
    <w:rsid w:val="00C61488"/>
    <w:rsid w:val="00C77D08"/>
    <w:rsid w:val="00C86CAB"/>
    <w:rsid w:val="00CA6802"/>
    <w:rsid w:val="00CB3B32"/>
    <w:rsid w:val="00D13860"/>
    <w:rsid w:val="00D43BA1"/>
    <w:rsid w:val="00D536A4"/>
    <w:rsid w:val="00D754FD"/>
    <w:rsid w:val="00D81247"/>
    <w:rsid w:val="00D823A6"/>
    <w:rsid w:val="00D96FE6"/>
    <w:rsid w:val="00DB22B2"/>
    <w:rsid w:val="00DC2B15"/>
    <w:rsid w:val="00DD0B24"/>
    <w:rsid w:val="00E26EB8"/>
    <w:rsid w:val="00E35EDF"/>
    <w:rsid w:val="00E36D03"/>
    <w:rsid w:val="00E50CD3"/>
    <w:rsid w:val="00E7547D"/>
    <w:rsid w:val="00EB6695"/>
    <w:rsid w:val="00EB6C36"/>
    <w:rsid w:val="00F01D67"/>
    <w:rsid w:val="00F054E4"/>
    <w:rsid w:val="00F20500"/>
    <w:rsid w:val="00F3029C"/>
    <w:rsid w:val="00F4094E"/>
    <w:rsid w:val="00F54C8A"/>
    <w:rsid w:val="00F742B8"/>
    <w:rsid w:val="00FA0D7E"/>
    <w:rsid w:val="00FB73EC"/>
    <w:rsid w:val="00FB7F32"/>
    <w:rsid w:val="00FC2883"/>
    <w:rsid w:val="00FD3D11"/>
    <w:rsid w:val="00FD5F63"/>
    <w:rsid w:val="00FD7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3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2020-04-02T21:43:00Z</dcterms:created>
  <dcterms:modified xsi:type="dcterms:W3CDTF">2020-04-02T21:43:00Z</dcterms:modified>
</cp:coreProperties>
</file>