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28" w:rsidRDefault="009F4AF1">
      <w:r w:rsidRPr="009F4AF1">
        <w:rPr>
          <w:b/>
        </w:rPr>
        <w:t>Temat: W labiryncie słów. Skrótowce.</w:t>
      </w:r>
    </w:p>
    <w:p w:rsidR="009F4AF1" w:rsidRDefault="009F4AF1">
      <w:r w:rsidRPr="009F4AF1">
        <w:rPr>
          <w:b/>
          <w:color w:val="FF0000"/>
        </w:rPr>
        <w:t xml:space="preserve">Skrótowce </w:t>
      </w:r>
      <w:r>
        <w:rPr>
          <w:b/>
        </w:rPr>
        <w:t xml:space="preserve">– </w:t>
      </w:r>
      <w:r>
        <w:t>wyrazy utworzone z pierwszych liter, głosek lub sylab kilkuwyrazowych nazw instytucji, organizacji, państw.</w:t>
      </w:r>
    </w:p>
    <w:p w:rsidR="009F4AF1" w:rsidRDefault="009F4AF1">
      <w:r>
        <w:rPr>
          <w:b/>
          <w:color w:val="FF0000"/>
        </w:rPr>
        <w:t>Rodzaje skrótowców</w:t>
      </w:r>
      <w:r>
        <w:t xml:space="preserve"> </w:t>
      </w:r>
    </w:p>
    <w:p w:rsidR="009F4AF1" w:rsidRDefault="009F4AF1">
      <w:r>
        <w:rPr>
          <w:color w:val="7030A0"/>
        </w:rPr>
        <w:t>- głoskowce –</w:t>
      </w:r>
      <w:r>
        <w:t xml:space="preserve"> powstałe z pierwszych głosek skracanej nazwy; głoski czytamy wówczas jako jeden wyraz, np. ZUS(czytaj: </w:t>
      </w:r>
      <w:proofErr w:type="spellStart"/>
      <w:r>
        <w:t>zus</w:t>
      </w:r>
      <w:proofErr w:type="spellEnd"/>
      <w:r>
        <w:t xml:space="preserve"> - Zakład Ubezpieczeń Społecznych)</w:t>
      </w:r>
    </w:p>
    <w:p w:rsidR="009F4AF1" w:rsidRDefault="009F4AF1">
      <w:r>
        <w:rPr>
          <w:color w:val="7030A0"/>
        </w:rPr>
        <w:t xml:space="preserve">- literowce – </w:t>
      </w:r>
      <w:r>
        <w:t xml:space="preserve">powstałe z pierwszych liter skracanej nazwy; czytamy wówczas każdą literę, np. UJ(czytaj: </w:t>
      </w:r>
      <w:proofErr w:type="spellStart"/>
      <w:r>
        <w:t>ujot</w:t>
      </w:r>
      <w:proofErr w:type="spellEnd"/>
      <w:r>
        <w:t xml:space="preserve"> – Uniwersytet Jagiel</w:t>
      </w:r>
      <w:r w:rsidR="00C63C67">
        <w:t>l</w:t>
      </w:r>
      <w:r>
        <w:t>oński)</w:t>
      </w:r>
    </w:p>
    <w:p w:rsidR="00E156FD" w:rsidRDefault="009F4AF1">
      <w:r>
        <w:rPr>
          <w:color w:val="7030A0"/>
        </w:rPr>
        <w:t xml:space="preserve">- sylabowce – </w:t>
      </w:r>
      <w:r>
        <w:t xml:space="preserve">powstałe z połączenia pierwszych sylab skracanej nazwy; sylaby czytamy jako jeden wyraz, np. </w:t>
      </w:r>
      <w:r w:rsidR="00E156FD">
        <w:t xml:space="preserve">Polfa(czytaj: </w:t>
      </w:r>
      <w:proofErr w:type="spellStart"/>
      <w:r w:rsidR="00E156FD">
        <w:t>polfa</w:t>
      </w:r>
      <w:proofErr w:type="spellEnd"/>
      <w:r w:rsidR="00E156FD">
        <w:t xml:space="preserve"> – Polska Farmacja)</w:t>
      </w:r>
    </w:p>
    <w:p w:rsidR="00E156FD" w:rsidRDefault="00E156FD">
      <w:r>
        <w:rPr>
          <w:color w:val="7030A0"/>
        </w:rPr>
        <w:t xml:space="preserve">-  skrótowce mieszane – </w:t>
      </w:r>
      <w:r>
        <w:t xml:space="preserve">powstałe z połączenia głosek, liter i sylab; czytamy je jako jeden wyraz, np. CBOS(czytaj: </w:t>
      </w:r>
      <w:proofErr w:type="spellStart"/>
      <w:r>
        <w:t>cebos</w:t>
      </w:r>
      <w:proofErr w:type="spellEnd"/>
      <w:r>
        <w:t xml:space="preserve"> – Centrum Badania Opinii Społecznej)</w:t>
      </w:r>
    </w:p>
    <w:p w:rsidR="00E156FD" w:rsidRPr="00E156FD" w:rsidRDefault="00E156FD">
      <w:pPr>
        <w:rPr>
          <w:color w:val="FF0000"/>
        </w:rPr>
      </w:pPr>
      <w:r w:rsidRPr="00E156FD">
        <w:rPr>
          <w:color w:val="FF0000"/>
        </w:rPr>
        <w:t>Ortografia</w:t>
      </w:r>
    </w:p>
    <w:p w:rsidR="00E156FD" w:rsidRPr="00E156FD" w:rsidRDefault="00E156FD">
      <w:pPr>
        <w:rPr>
          <w:color w:val="00B050"/>
        </w:rPr>
      </w:pPr>
      <w:r w:rsidRPr="00E156FD">
        <w:rPr>
          <w:color w:val="00B050"/>
        </w:rPr>
        <w:t>- w sylabowcach tylko pierwsza litera jest wielka – Pafawag</w:t>
      </w:r>
    </w:p>
    <w:p w:rsidR="00E156FD" w:rsidRDefault="00E156FD">
      <w:pPr>
        <w:rPr>
          <w:color w:val="00B050"/>
        </w:rPr>
      </w:pPr>
      <w:r w:rsidRPr="00E156FD">
        <w:rPr>
          <w:color w:val="00B050"/>
        </w:rPr>
        <w:t>- w głoskowcach i literowcach wszystkie elementy piszemy wielką literą – PAP, GUS, KUL, ASP</w:t>
      </w:r>
    </w:p>
    <w:p w:rsidR="00E156FD" w:rsidRDefault="00E156FD">
      <w:pPr>
        <w:rPr>
          <w:color w:val="00B050"/>
        </w:rPr>
      </w:pPr>
      <w:r>
        <w:rPr>
          <w:color w:val="00B050"/>
        </w:rPr>
        <w:t>- jeśli w skład nazwy wchodzi przyimek lub spójnik, piszemy</w:t>
      </w:r>
      <w:r w:rsidR="00C63C67">
        <w:rPr>
          <w:color w:val="00B050"/>
        </w:rPr>
        <w:t xml:space="preserve"> go małą literą</w:t>
      </w:r>
    </w:p>
    <w:p w:rsidR="00E83E9E" w:rsidRDefault="00E83E9E">
      <w:r>
        <w:rPr>
          <w:color w:val="00B050"/>
        </w:rPr>
        <w:t xml:space="preserve"> </w:t>
      </w:r>
      <w:r w:rsidR="002222CB">
        <w:t>ZADANIE DOMOWE</w:t>
      </w:r>
    </w:p>
    <w:p w:rsidR="002222CB" w:rsidRPr="002222CB" w:rsidRDefault="002222CB">
      <w:r>
        <w:t>Zeszyt ćwiczeń: str.128-129</w:t>
      </w:r>
      <w:bookmarkStart w:id="0" w:name="_GoBack"/>
      <w:bookmarkEnd w:id="0"/>
    </w:p>
    <w:p w:rsidR="009F4AF1" w:rsidRPr="009F4AF1" w:rsidRDefault="009F4AF1">
      <w:r>
        <w:t xml:space="preserve"> </w:t>
      </w:r>
    </w:p>
    <w:sectPr w:rsidR="009F4AF1" w:rsidRPr="009F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F1"/>
    <w:rsid w:val="0003144A"/>
    <w:rsid w:val="00076458"/>
    <w:rsid w:val="0008365F"/>
    <w:rsid w:val="000B3FF8"/>
    <w:rsid w:val="00122861"/>
    <w:rsid w:val="0013760B"/>
    <w:rsid w:val="001449B5"/>
    <w:rsid w:val="00155F0B"/>
    <w:rsid w:val="00156EBC"/>
    <w:rsid w:val="00165117"/>
    <w:rsid w:val="0018198C"/>
    <w:rsid w:val="001832A2"/>
    <w:rsid w:val="001844F7"/>
    <w:rsid w:val="00185188"/>
    <w:rsid w:val="001864AB"/>
    <w:rsid w:val="001A1E94"/>
    <w:rsid w:val="001A743C"/>
    <w:rsid w:val="001D24B3"/>
    <w:rsid w:val="001E09AD"/>
    <w:rsid w:val="001E759F"/>
    <w:rsid w:val="001F5FDB"/>
    <w:rsid w:val="00221BDA"/>
    <w:rsid w:val="002222CB"/>
    <w:rsid w:val="002239F3"/>
    <w:rsid w:val="002243D6"/>
    <w:rsid w:val="002303F3"/>
    <w:rsid w:val="00237261"/>
    <w:rsid w:val="00240AA9"/>
    <w:rsid w:val="00241FFD"/>
    <w:rsid w:val="0024421D"/>
    <w:rsid w:val="00254FB4"/>
    <w:rsid w:val="0026180A"/>
    <w:rsid w:val="002C0672"/>
    <w:rsid w:val="002C117C"/>
    <w:rsid w:val="002C4837"/>
    <w:rsid w:val="002D0C71"/>
    <w:rsid w:val="002D50AC"/>
    <w:rsid w:val="002F07BC"/>
    <w:rsid w:val="002F17FA"/>
    <w:rsid w:val="0030005B"/>
    <w:rsid w:val="003045C8"/>
    <w:rsid w:val="00304685"/>
    <w:rsid w:val="0031107C"/>
    <w:rsid w:val="00326D56"/>
    <w:rsid w:val="0033697C"/>
    <w:rsid w:val="00357CC7"/>
    <w:rsid w:val="00365893"/>
    <w:rsid w:val="003826D6"/>
    <w:rsid w:val="003966E6"/>
    <w:rsid w:val="003D4569"/>
    <w:rsid w:val="00413AD6"/>
    <w:rsid w:val="00415E51"/>
    <w:rsid w:val="00421B17"/>
    <w:rsid w:val="00437CAE"/>
    <w:rsid w:val="00450567"/>
    <w:rsid w:val="0046176B"/>
    <w:rsid w:val="0047393F"/>
    <w:rsid w:val="004740F5"/>
    <w:rsid w:val="00482246"/>
    <w:rsid w:val="004A0DFD"/>
    <w:rsid w:val="004A6935"/>
    <w:rsid w:val="004B45D8"/>
    <w:rsid w:val="004D30B7"/>
    <w:rsid w:val="004E79D0"/>
    <w:rsid w:val="00502F6A"/>
    <w:rsid w:val="00522118"/>
    <w:rsid w:val="005401B0"/>
    <w:rsid w:val="00580F28"/>
    <w:rsid w:val="00581E66"/>
    <w:rsid w:val="0059764B"/>
    <w:rsid w:val="005A5019"/>
    <w:rsid w:val="005B1382"/>
    <w:rsid w:val="005C379B"/>
    <w:rsid w:val="005C5CA5"/>
    <w:rsid w:val="005E46C0"/>
    <w:rsid w:val="0060104B"/>
    <w:rsid w:val="0060796E"/>
    <w:rsid w:val="00621DB8"/>
    <w:rsid w:val="00631848"/>
    <w:rsid w:val="006403BC"/>
    <w:rsid w:val="00677596"/>
    <w:rsid w:val="00694AA3"/>
    <w:rsid w:val="006A29FC"/>
    <w:rsid w:val="006C4890"/>
    <w:rsid w:val="006E1A2E"/>
    <w:rsid w:val="00721B4C"/>
    <w:rsid w:val="0078378F"/>
    <w:rsid w:val="00785199"/>
    <w:rsid w:val="007C3132"/>
    <w:rsid w:val="007C73A9"/>
    <w:rsid w:val="007D7B48"/>
    <w:rsid w:val="007F1908"/>
    <w:rsid w:val="007F38D5"/>
    <w:rsid w:val="00814075"/>
    <w:rsid w:val="008167D2"/>
    <w:rsid w:val="008443B9"/>
    <w:rsid w:val="008451B2"/>
    <w:rsid w:val="008920BC"/>
    <w:rsid w:val="00892BE9"/>
    <w:rsid w:val="008974B5"/>
    <w:rsid w:val="008A6E87"/>
    <w:rsid w:val="008C5355"/>
    <w:rsid w:val="008F5607"/>
    <w:rsid w:val="00913648"/>
    <w:rsid w:val="00915E4E"/>
    <w:rsid w:val="00922001"/>
    <w:rsid w:val="00923EBE"/>
    <w:rsid w:val="00934756"/>
    <w:rsid w:val="00943C53"/>
    <w:rsid w:val="00985088"/>
    <w:rsid w:val="00995B54"/>
    <w:rsid w:val="00996263"/>
    <w:rsid w:val="009C6491"/>
    <w:rsid w:val="009E031B"/>
    <w:rsid w:val="009F4AF1"/>
    <w:rsid w:val="00A14AFA"/>
    <w:rsid w:val="00A34071"/>
    <w:rsid w:val="00A35147"/>
    <w:rsid w:val="00A411C4"/>
    <w:rsid w:val="00A43E4C"/>
    <w:rsid w:val="00A83F92"/>
    <w:rsid w:val="00A84E79"/>
    <w:rsid w:val="00AC57CE"/>
    <w:rsid w:val="00B16CBD"/>
    <w:rsid w:val="00B51805"/>
    <w:rsid w:val="00B774F4"/>
    <w:rsid w:val="00B85796"/>
    <w:rsid w:val="00B934D6"/>
    <w:rsid w:val="00BB5B01"/>
    <w:rsid w:val="00BC0326"/>
    <w:rsid w:val="00BD6493"/>
    <w:rsid w:val="00BF0E0E"/>
    <w:rsid w:val="00C03B30"/>
    <w:rsid w:val="00C07AFC"/>
    <w:rsid w:val="00C47523"/>
    <w:rsid w:val="00C63C67"/>
    <w:rsid w:val="00C77D08"/>
    <w:rsid w:val="00C86CAB"/>
    <w:rsid w:val="00CA6802"/>
    <w:rsid w:val="00CB3B32"/>
    <w:rsid w:val="00D13860"/>
    <w:rsid w:val="00D43BA1"/>
    <w:rsid w:val="00D536A4"/>
    <w:rsid w:val="00D754FD"/>
    <w:rsid w:val="00D81247"/>
    <w:rsid w:val="00D823A6"/>
    <w:rsid w:val="00D96FE6"/>
    <w:rsid w:val="00DB22B2"/>
    <w:rsid w:val="00DC2B15"/>
    <w:rsid w:val="00DD0B24"/>
    <w:rsid w:val="00E156FD"/>
    <w:rsid w:val="00E26EB8"/>
    <w:rsid w:val="00E35EDF"/>
    <w:rsid w:val="00E36D03"/>
    <w:rsid w:val="00E50CD3"/>
    <w:rsid w:val="00E7547D"/>
    <w:rsid w:val="00E83E9E"/>
    <w:rsid w:val="00EB6695"/>
    <w:rsid w:val="00EB6C36"/>
    <w:rsid w:val="00F01D67"/>
    <w:rsid w:val="00F054E4"/>
    <w:rsid w:val="00F20500"/>
    <w:rsid w:val="00F3029C"/>
    <w:rsid w:val="00F4094E"/>
    <w:rsid w:val="00F54C8A"/>
    <w:rsid w:val="00F742B8"/>
    <w:rsid w:val="00FA0D7E"/>
    <w:rsid w:val="00FB73EC"/>
    <w:rsid w:val="00FB7F32"/>
    <w:rsid w:val="00FC2883"/>
    <w:rsid w:val="00FD3D11"/>
    <w:rsid w:val="00FD5F63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2020-04-01T10:40:00Z</dcterms:created>
  <dcterms:modified xsi:type="dcterms:W3CDTF">2020-04-01T10:41:00Z</dcterms:modified>
</cp:coreProperties>
</file>