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8" w:rsidRDefault="00342108">
      <w:pPr>
        <w:rPr>
          <w:u w:val="single"/>
        </w:rPr>
      </w:pPr>
      <w:r>
        <w:t xml:space="preserve">Temat: </w:t>
      </w:r>
      <w:r w:rsidRPr="00342108">
        <w:rPr>
          <w:u w:val="single"/>
        </w:rPr>
        <w:t>Powtórzenie wiadomości o wypowiedzeniach.</w:t>
      </w:r>
    </w:p>
    <w:p w:rsidR="00342108" w:rsidRDefault="00342108">
      <w:r w:rsidRPr="00342108">
        <w:rPr>
          <w:color w:val="FF0000"/>
        </w:rPr>
        <w:t>W zależności od intencji</w:t>
      </w:r>
      <w:r>
        <w:t xml:space="preserve"> możemy wyróżnić 3 typy wypowiedzeń:</w:t>
      </w:r>
      <w:bookmarkStart w:id="0" w:name="_GoBack"/>
      <w:bookmarkEnd w:id="0"/>
    </w:p>
    <w:p w:rsidR="00342108" w:rsidRDefault="00342108">
      <w:r>
        <w:t>- oznajmujące - Nauka przynosi wiele korzyści.</w:t>
      </w:r>
    </w:p>
    <w:p w:rsidR="00342108" w:rsidRDefault="00342108">
      <w:r>
        <w:t>- rozkazujące – Pomyśl chwilę.</w:t>
      </w:r>
    </w:p>
    <w:p w:rsidR="00342108" w:rsidRDefault="00342108">
      <w:r>
        <w:t>-  pytające – Czy mogę pojechać na wycieczkę?</w:t>
      </w:r>
    </w:p>
    <w:p w:rsidR="00342108" w:rsidRDefault="00342108">
      <w:r w:rsidRPr="00342108">
        <w:rPr>
          <w:color w:val="FF0000"/>
        </w:rPr>
        <w:t xml:space="preserve"> Ze względu na budowę wypowiedzenia </w:t>
      </w:r>
      <w:r>
        <w:t>wyróżniamy:</w:t>
      </w:r>
    </w:p>
    <w:p w:rsidR="00342108" w:rsidRDefault="00342108">
      <w:r>
        <w:t xml:space="preserve"> - zdanie (zawiera osobową formę czasownika) – Myślę o tobie.</w:t>
      </w:r>
    </w:p>
    <w:p w:rsidR="00342108" w:rsidRDefault="00342108">
      <w:r>
        <w:t>-  równoważnik zdania (nie ma osobowej formy czasownika) – Dociekania filozoficzne.</w:t>
      </w:r>
    </w:p>
    <w:p w:rsidR="00342108" w:rsidRDefault="00342108">
      <w:pPr>
        <w:rPr>
          <w:color w:val="FF0000"/>
        </w:rPr>
      </w:pPr>
      <w:r w:rsidRPr="00342108">
        <w:rPr>
          <w:color w:val="FF0000"/>
        </w:rPr>
        <w:t>Wśród zdań wyróżniamy:</w:t>
      </w:r>
    </w:p>
    <w:p w:rsidR="00342108" w:rsidRDefault="00342108">
      <w:r>
        <w:t xml:space="preserve"> - zdania pojedyncze (zawierają 1 orzeczenie) – </w:t>
      </w:r>
      <w:r w:rsidRPr="00342108">
        <w:rPr>
          <w:u w:val="single"/>
        </w:rPr>
        <w:t>Interesuje</w:t>
      </w:r>
      <w:r>
        <w:t xml:space="preserve"> mnie wszystko.</w:t>
      </w:r>
    </w:p>
    <w:p w:rsidR="00342108" w:rsidRDefault="00342108">
      <w:r>
        <w:t xml:space="preserve">- zdania złożone (zawierają więcej niż 1 orzeczenie) – </w:t>
      </w:r>
      <w:r w:rsidRPr="00342108">
        <w:rPr>
          <w:u w:val="single"/>
        </w:rPr>
        <w:t>Założył</w:t>
      </w:r>
      <w:r>
        <w:t xml:space="preserve"> szkołę filozoficzną, która </w:t>
      </w:r>
      <w:r w:rsidRPr="00AF1FE3">
        <w:rPr>
          <w:u w:val="single"/>
        </w:rPr>
        <w:t>mieściła się</w:t>
      </w:r>
      <w:r>
        <w:t xml:space="preserve"> w ogrodach.</w:t>
      </w:r>
    </w:p>
    <w:p w:rsidR="00AF1FE3" w:rsidRDefault="00AF1FE3">
      <w:r>
        <w:t>ZESZYT ĆWICZEŃ</w:t>
      </w:r>
    </w:p>
    <w:p w:rsidR="00AF1FE3" w:rsidRPr="00342108" w:rsidRDefault="00AF1FE3">
      <w:r>
        <w:t>str.50-51, ćw.1-3</w:t>
      </w:r>
    </w:p>
    <w:sectPr w:rsidR="00AF1FE3" w:rsidRPr="0034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8"/>
    <w:rsid w:val="0003144A"/>
    <w:rsid w:val="00076458"/>
    <w:rsid w:val="0008365F"/>
    <w:rsid w:val="000B3FF8"/>
    <w:rsid w:val="00122861"/>
    <w:rsid w:val="0013760B"/>
    <w:rsid w:val="001449B5"/>
    <w:rsid w:val="00155F0B"/>
    <w:rsid w:val="00156EBC"/>
    <w:rsid w:val="00165117"/>
    <w:rsid w:val="0018198C"/>
    <w:rsid w:val="001832A2"/>
    <w:rsid w:val="001844F7"/>
    <w:rsid w:val="00185188"/>
    <w:rsid w:val="001864AB"/>
    <w:rsid w:val="001A1E94"/>
    <w:rsid w:val="001A743C"/>
    <w:rsid w:val="001D24B3"/>
    <w:rsid w:val="001E09AD"/>
    <w:rsid w:val="001E759F"/>
    <w:rsid w:val="001F5FDB"/>
    <w:rsid w:val="00221BDA"/>
    <w:rsid w:val="002239F3"/>
    <w:rsid w:val="002243D6"/>
    <w:rsid w:val="002303F3"/>
    <w:rsid w:val="00237261"/>
    <w:rsid w:val="00240AA9"/>
    <w:rsid w:val="00241FFD"/>
    <w:rsid w:val="0024421D"/>
    <w:rsid w:val="00254FB4"/>
    <w:rsid w:val="0026180A"/>
    <w:rsid w:val="002C0672"/>
    <w:rsid w:val="002C117C"/>
    <w:rsid w:val="002C4837"/>
    <w:rsid w:val="002D0C71"/>
    <w:rsid w:val="002D50AC"/>
    <w:rsid w:val="002F07BC"/>
    <w:rsid w:val="002F17FA"/>
    <w:rsid w:val="0030005B"/>
    <w:rsid w:val="003045C8"/>
    <w:rsid w:val="00304685"/>
    <w:rsid w:val="0031107C"/>
    <w:rsid w:val="00326D56"/>
    <w:rsid w:val="0033697C"/>
    <w:rsid w:val="00342108"/>
    <w:rsid w:val="00357CC7"/>
    <w:rsid w:val="00365893"/>
    <w:rsid w:val="003826D6"/>
    <w:rsid w:val="003966E6"/>
    <w:rsid w:val="003D4569"/>
    <w:rsid w:val="00413AD6"/>
    <w:rsid w:val="00415E51"/>
    <w:rsid w:val="00421B17"/>
    <w:rsid w:val="00437CAE"/>
    <w:rsid w:val="00450567"/>
    <w:rsid w:val="0046176B"/>
    <w:rsid w:val="0047393F"/>
    <w:rsid w:val="004740F5"/>
    <w:rsid w:val="00482246"/>
    <w:rsid w:val="004A0DFD"/>
    <w:rsid w:val="004A6935"/>
    <w:rsid w:val="004B45D8"/>
    <w:rsid w:val="004D30B7"/>
    <w:rsid w:val="004E79D0"/>
    <w:rsid w:val="00502F6A"/>
    <w:rsid w:val="00522118"/>
    <w:rsid w:val="005401B0"/>
    <w:rsid w:val="00580F28"/>
    <w:rsid w:val="00581E66"/>
    <w:rsid w:val="0059764B"/>
    <w:rsid w:val="005A5019"/>
    <w:rsid w:val="005B1382"/>
    <w:rsid w:val="005C379B"/>
    <w:rsid w:val="005C5CA5"/>
    <w:rsid w:val="005E46C0"/>
    <w:rsid w:val="0060104B"/>
    <w:rsid w:val="0060796E"/>
    <w:rsid w:val="00621DB8"/>
    <w:rsid w:val="00631848"/>
    <w:rsid w:val="006403BC"/>
    <w:rsid w:val="00677596"/>
    <w:rsid w:val="00694AA3"/>
    <w:rsid w:val="006A29FC"/>
    <w:rsid w:val="006C4890"/>
    <w:rsid w:val="006E1A2E"/>
    <w:rsid w:val="00721B4C"/>
    <w:rsid w:val="0078378F"/>
    <w:rsid w:val="00785199"/>
    <w:rsid w:val="007C3132"/>
    <w:rsid w:val="007C73A9"/>
    <w:rsid w:val="007D7B48"/>
    <w:rsid w:val="007F1908"/>
    <w:rsid w:val="007F38D5"/>
    <w:rsid w:val="00814075"/>
    <w:rsid w:val="008167D2"/>
    <w:rsid w:val="008443B9"/>
    <w:rsid w:val="008451B2"/>
    <w:rsid w:val="008920BC"/>
    <w:rsid w:val="00892BE9"/>
    <w:rsid w:val="008974B5"/>
    <w:rsid w:val="008A6E87"/>
    <w:rsid w:val="008C5355"/>
    <w:rsid w:val="008F5607"/>
    <w:rsid w:val="00913648"/>
    <w:rsid w:val="00915E4E"/>
    <w:rsid w:val="00922001"/>
    <w:rsid w:val="00923EBE"/>
    <w:rsid w:val="00934756"/>
    <w:rsid w:val="00943C53"/>
    <w:rsid w:val="00985088"/>
    <w:rsid w:val="00995B54"/>
    <w:rsid w:val="00996263"/>
    <w:rsid w:val="009C6491"/>
    <w:rsid w:val="009E031B"/>
    <w:rsid w:val="00A14AFA"/>
    <w:rsid w:val="00A34071"/>
    <w:rsid w:val="00A35147"/>
    <w:rsid w:val="00A411C4"/>
    <w:rsid w:val="00A43E4C"/>
    <w:rsid w:val="00A83F92"/>
    <w:rsid w:val="00A84E79"/>
    <w:rsid w:val="00AC57CE"/>
    <w:rsid w:val="00AF1FE3"/>
    <w:rsid w:val="00B16CBD"/>
    <w:rsid w:val="00B51805"/>
    <w:rsid w:val="00B774F4"/>
    <w:rsid w:val="00B85796"/>
    <w:rsid w:val="00B934D6"/>
    <w:rsid w:val="00BB5B01"/>
    <w:rsid w:val="00BC0326"/>
    <w:rsid w:val="00BD6493"/>
    <w:rsid w:val="00BF0E0E"/>
    <w:rsid w:val="00C03B30"/>
    <w:rsid w:val="00C07AFC"/>
    <w:rsid w:val="00C47523"/>
    <w:rsid w:val="00C77D08"/>
    <w:rsid w:val="00C86CAB"/>
    <w:rsid w:val="00CA6802"/>
    <w:rsid w:val="00CB3B32"/>
    <w:rsid w:val="00D13860"/>
    <w:rsid w:val="00D43BA1"/>
    <w:rsid w:val="00D536A4"/>
    <w:rsid w:val="00D754FD"/>
    <w:rsid w:val="00D81247"/>
    <w:rsid w:val="00D823A6"/>
    <w:rsid w:val="00D96FE6"/>
    <w:rsid w:val="00DB22B2"/>
    <w:rsid w:val="00DC2B15"/>
    <w:rsid w:val="00DD0B24"/>
    <w:rsid w:val="00E26EB8"/>
    <w:rsid w:val="00E35EDF"/>
    <w:rsid w:val="00E36D03"/>
    <w:rsid w:val="00E50CD3"/>
    <w:rsid w:val="00E7547D"/>
    <w:rsid w:val="00EB6695"/>
    <w:rsid w:val="00EB6C36"/>
    <w:rsid w:val="00F01D67"/>
    <w:rsid w:val="00F054E4"/>
    <w:rsid w:val="00F20500"/>
    <w:rsid w:val="00F3029C"/>
    <w:rsid w:val="00F4094E"/>
    <w:rsid w:val="00F54C8A"/>
    <w:rsid w:val="00F742B8"/>
    <w:rsid w:val="00FA0D7E"/>
    <w:rsid w:val="00FB73EC"/>
    <w:rsid w:val="00FB7F32"/>
    <w:rsid w:val="00FC2883"/>
    <w:rsid w:val="00FD3D11"/>
    <w:rsid w:val="00FD5F63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2020-03-31T07:48:00Z</dcterms:created>
  <dcterms:modified xsi:type="dcterms:W3CDTF">2020-03-31T08:01:00Z</dcterms:modified>
</cp:coreProperties>
</file>